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3B4DB" w14:textId="77777777" w:rsidR="00F31BD9" w:rsidRDefault="00F31BD9"/>
    <w:tbl>
      <w:tblPr>
        <w:tblStyle w:val="a3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720E7A" w:rsidRPr="00720E7A" w14:paraId="7A1EF0EA" w14:textId="77777777" w:rsidTr="00625949">
        <w:tc>
          <w:tcPr>
            <w:tcW w:w="10065" w:type="dxa"/>
          </w:tcPr>
          <w:p w14:paraId="27666469" w14:textId="67D0361B" w:rsidR="00625949" w:rsidRDefault="00F31BD9" w:rsidP="00625949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            </w:t>
            </w:r>
          </w:p>
          <w:tbl>
            <w:tblPr>
              <w:tblStyle w:val="a3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  <w:gridCol w:w="4536"/>
            </w:tblGrid>
            <w:tr w:rsidR="00625949" w:rsidRPr="00625949" w14:paraId="458D862C" w14:textId="77777777" w:rsidTr="00625949">
              <w:tc>
                <w:tcPr>
                  <w:tcW w:w="4917" w:type="dxa"/>
                </w:tcPr>
                <w:p w14:paraId="4D777096" w14:textId="0439E6B8" w:rsidR="00625949" w:rsidRPr="00625949" w:rsidRDefault="00625949" w:rsidP="00CA1266">
                  <w:pPr>
                    <w:pStyle w:val="a4"/>
                    <w:spacing w:before="0" w:beforeAutospacing="0" w:line="306" w:lineRule="atLeast"/>
                    <w:rPr>
                      <w:color w:val="800000"/>
                      <w:sz w:val="32"/>
                      <w:szCs w:val="32"/>
                      <w:shd w:val="clear" w:color="auto" w:fill="FFFFE0"/>
                    </w:rPr>
                  </w:pPr>
                  <w:r w:rsidRPr="00625949">
                    <w:rPr>
                      <w:b/>
                      <w:bCs/>
                      <w:noProof/>
                      <w:sz w:val="32"/>
                      <w:szCs w:val="32"/>
                    </w:rPr>
                    <w:drawing>
                      <wp:inline distT="0" distB="0" distL="0" distR="0" wp14:anchorId="3C54D020" wp14:editId="30634C03">
                        <wp:extent cx="4365625" cy="3274219"/>
                        <wp:effectExtent l="0" t="6667" r="9207" b="9208"/>
                        <wp:docPr id="2" name="Рисунок 2" descr="D:\Downloads\фот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ownloads\фото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4384589" cy="3288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6" w:type="dxa"/>
                </w:tcPr>
                <w:p w14:paraId="731386FA" w14:textId="513238D3" w:rsidR="00625949" w:rsidRDefault="00625949" w:rsidP="00625949">
                  <w:pPr>
                    <w:tabs>
                      <w:tab w:val="left" w:pos="7095"/>
                    </w:tabs>
                    <w:ind w:firstLine="601"/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625949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Созинова Вера Михайловна</w:t>
                  </w:r>
                  <w:r w:rsidRPr="0062594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учитель 1А класса </w:t>
                  </w:r>
                  <w:proofErr w:type="spellStart"/>
                  <w:r w:rsidRPr="00625949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МБОУ</w:t>
                  </w:r>
                  <w:proofErr w:type="spellEnd"/>
                  <w:r w:rsidRPr="0062594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625949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СОШ</w:t>
                  </w:r>
                  <w:proofErr w:type="spellEnd"/>
                  <w:r w:rsidRPr="0062594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№14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х. Красный Пахарь</w:t>
                  </w:r>
                  <w:r w:rsidRPr="0062594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 Образование высшее. В 2003 году закончила Кузбасскую педагогическую академию по специальности «Педагогика и методика начального образования» Имеет высшую квалификационную категорию.  Общий педагогический стаж составляет 38 лет. В данном учебном заведении работает 10 лет. </w:t>
                  </w:r>
                  <w:r w:rsidRPr="006259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14:paraId="7A27023B" w14:textId="5B3ADF18" w:rsidR="00625949" w:rsidRPr="00625949" w:rsidRDefault="00625949" w:rsidP="00625949">
                  <w:pPr>
                    <w:ind w:firstLine="601"/>
                    <w:jc w:val="both"/>
                    <w:rPr>
                      <w:rFonts w:ascii="Times New Roman" w:hAnsi="Times New Roman" w:cs="Times New Roman"/>
                      <w:color w:val="800000"/>
                      <w:sz w:val="32"/>
                      <w:szCs w:val="32"/>
                      <w:shd w:val="clear" w:color="auto" w:fill="FFFFE0"/>
                    </w:rPr>
                  </w:pPr>
                  <w:r w:rsidRPr="00625949">
                    <w:rPr>
                      <w:rFonts w:ascii="Times New Roman" w:hAnsi="Times New Roman" w:cs="Times New Roman"/>
                      <w:sz w:val="32"/>
                      <w:szCs w:val="32"/>
                      <w:shd w:val="clear" w:color="auto" w:fill="FFFFFF"/>
                      <w:lang w:eastAsia="ru-RU"/>
                    </w:rPr>
                    <w:t xml:space="preserve">   </w:t>
                  </w:r>
                  <w:r w:rsidRPr="00625949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Вера Михайловна – это творчески работающий учитель, владеющий различными методиками преподавания. Она внедряют в свою практику современные технологии.</w:t>
                  </w:r>
                  <w:r w:rsidRPr="00625949">
                    <w:rPr>
                      <w:rFonts w:ascii="Times New Roman" w:hAnsi="Times New Roman" w:cs="Times New Roman"/>
                      <w:sz w:val="32"/>
                      <w:szCs w:val="32"/>
                      <w:shd w:val="clear" w:color="auto" w:fill="FFFFFF"/>
                      <w:lang w:eastAsia="ru-RU"/>
                    </w:rPr>
                    <w:t xml:space="preserve">  </w:t>
                  </w:r>
                </w:p>
              </w:tc>
            </w:tr>
            <w:tr w:rsidR="00625949" w:rsidRPr="00625949" w14:paraId="5D02508A" w14:textId="77777777" w:rsidTr="00625949">
              <w:tc>
                <w:tcPr>
                  <w:tcW w:w="9923" w:type="dxa"/>
                  <w:gridSpan w:val="2"/>
                </w:tcPr>
                <w:p w14:paraId="499B6FF8" w14:textId="1493A3D3" w:rsidR="00625949" w:rsidRDefault="00625949" w:rsidP="00625949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25949">
                    <w:rPr>
                      <w:rFonts w:ascii="Times New Roman" w:hAnsi="Times New Roman" w:cs="Times New Roman"/>
                      <w:sz w:val="32"/>
                      <w:szCs w:val="32"/>
                      <w:shd w:val="clear" w:color="auto" w:fill="FFFFFF"/>
                      <w:lang w:eastAsia="ru-RU"/>
                    </w:rPr>
                    <w:t xml:space="preserve">            У учителя складываются теплые отношения с детьми и родителями учащихся, коллегами. Вера Михайловна </w:t>
                  </w:r>
                  <w:r w:rsidRPr="00625949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проводит большую внеклассную работу: организует экскурсии, праздники, викторины, конкурсы, выставки творческих работ, спектакли и концерты для родителей.</w:t>
                  </w:r>
                </w:p>
                <w:p w14:paraId="71CD18BE" w14:textId="77777777" w:rsidR="002F035B" w:rsidRPr="00625949" w:rsidRDefault="002F035B" w:rsidP="00625949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  <w:p w14:paraId="6B23580E" w14:textId="77777777" w:rsidR="00625949" w:rsidRPr="00625949" w:rsidRDefault="00625949" w:rsidP="00625949">
                  <w:pPr>
                    <w:pStyle w:val="a4"/>
                    <w:spacing w:before="0" w:beforeAutospacing="0" w:after="0" w:afterAutospacing="0"/>
                    <w:ind w:firstLine="743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625949">
                    <w:rPr>
                      <w:color w:val="000000"/>
                      <w:sz w:val="32"/>
                      <w:szCs w:val="32"/>
                    </w:rPr>
                    <w:t xml:space="preserve">      Для Веры Михайловны учить детей – это жизнь, смысл жизни. Она не работает учителем, а живёт учителем. Вера Михайловна считает своим педагогическим кредо понять ребенка, полюбить его и помочь ему раскрыть себя, достичь тех высот, на которые он способен.</w:t>
                  </w:r>
                </w:p>
                <w:p w14:paraId="660EB352" w14:textId="77777777" w:rsidR="00625949" w:rsidRPr="00625949" w:rsidRDefault="00625949" w:rsidP="00CA1266">
                  <w:pPr>
                    <w:pStyle w:val="a4"/>
                    <w:spacing w:before="0" w:beforeAutospacing="0" w:line="306" w:lineRule="atLeast"/>
                    <w:rPr>
                      <w:color w:val="800000"/>
                      <w:sz w:val="32"/>
                      <w:szCs w:val="32"/>
                      <w:shd w:val="clear" w:color="auto" w:fill="FFFFE0"/>
                    </w:rPr>
                  </w:pPr>
                </w:p>
              </w:tc>
            </w:tr>
          </w:tbl>
          <w:p w14:paraId="7F4EFDDF" w14:textId="146E5B2F" w:rsidR="00D66B07" w:rsidRDefault="00D66B07" w:rsidP="00CA1266">
            <w:pPr>
              <w:pStyle w:val="a4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800000"/>
                <w:shd w:val="clear" w:color="auto" w:fill="FFFFE0"/>
              </w:rPr>
            </w:pPr>
          </w:p>
          <w:p w14:paraId="07D27AE7" w14:textId="77777777" w:rsidR="00874692" w:rsidRPr="00A07588" w:rsidRDefault="00874692" w:rsidP="00BB4C28">
            <w:pPr>
              <w:pStyle w:val="a4"/>
              <w:spacing w:before="0" w:beforeAutospacing="0" w:after="0" w:afterAutospacing="0" w:line="368" w:lineRule="atLeast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14:paraId="29353AD6" w14:textId="10557B52" w:rsidR="00BB4C28" w:rsidRPr="00C16EC2" w:rsidRDefault="00BB4C28">
            <w:pPr>
              <w:rPr>
                <w:sz w:val="32"/>
                <w:szCs w:val="32"/>
              </w:rPr>
            </w:pPr>
          </w:p>
        </w:tc>
      </w:tr>
    </w:tbl>
    <w:p w14:paraId="0CC860BB" w14:textId="77777777" w:rsidR="00286E98" w:rsidRDefault="00286E98"/>
    <w:sectPr w:rsidR="00286E98" w:rsidSect="006259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94"/>
    <w:rsid w:val="001712F3"/>
    <w:rsid w:val="001D0655"/>
    <w:rsid w:val="0024585D"/>
    <w:rsid w:val="00286E98"/>
    <w:rsid w:val="002F035B"/>
    <w:rsid w:val="003073E7"/>
    <w:rsid w:val="00321A94"/>
    <w:rsid w:val="004127A4"/>
    <w:rsid w:val="004132D3"/>
    <w:rsid w:val="00625949"/>
    <w:rsid w:val="00625D12"/>
    <w:rsid w:val="006A6A95"/>
    <w:rsid w:val="00720E7A"/>
    <w:rsid w:val="00874692"/>
    <w:rsid w:val="00BB4C28"/>
    <w:rsid w:val="00C16EC2"/>
    <w:rsid w:val="00CA1266"/>
    <w:rsid w:val="00D66B07"/>
    <w:rsid w:val="00D864B0"/>
    <w:rsid w:val="00F3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4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B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46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87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B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46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87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3</cp:revision>
  <dcterms:created xsi:type="dcterms:W3CDTF">2025-03-18T12:32:00Z</dcterms:created>
  <dcterms:modified xsi:type="dcterms:W3CDTF">2025-03-18T12:34:00Z</dcterms:modified>
</cp:coreProperties>
</file>