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5432"/>
      </w:tblGrid>
      <w:tr w:rsidR="00CE7536" w:rsidTr="00CE7536">
        <w:trPr>
          <w:trHeight w:val="4956"/>
        </w:trPr>
        <w:tc>
          <w:tcPr>
            <w:tcW w:w="5494" w:type="dxa"/>
          </w:tcPr>
          <w:p w:rsidR="00CE7536" w:rsidRDefault="00CE7536">
            <w:pPr>
              <w:tabs>
                <w:tab w:val="left" w:pos="1982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A291C2B" wp14:editId="762A737C">
                  <wp:extent cx="3390900" cy="4521199"/>
                  <wp:effectExtent l="0" t="0" r="0" b="0"/>
                  <wp:docPr id="1" name="Рисунок 1" descr="D:\Downloads\MzAjVm-8JjrS64FDdQMbsMJkB6YdGoJEKwUCmWy0IhMM0Vg2uZI-KJ0ktmu86bfOgPaLN10H_nfglSnjr-WLoT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wnloads\MzAjVm-8JjrS64FDdQMbsMJkB6YdGoJEKwUCmWy0IhMM0Vg2uZI-KJ0ktmu86bfOgPaLN10H_nfglSnjr-WLoT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452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CE7536" w:rsidRPr="00CE7536" w:rsidRDefault="00CE7536" w:rsidP="00CE7536">
            <w:pPr>
              <w:ind w:firstLine="64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E753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Угурлиева</w:t>
            </w:r>
            <w:proofErr w:type="spellEnd"/>
            <w:r w:rsidRPr="00CE753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Алина Муратовна</w:t>
            </w:r>
            <w:r w:rsidRPr="00CE7536">
              <w:rPr>
                <w:rFonts w:ascii="Times New Roman" w:hAnsi="Times New Roman" w:cs="Times New Roman"/>
                <w:sz w:val="32"/>
                <w:szCs w:val="32"/>
              </w:rPr>
              <w:t xml:space="preserve"> учитель 1Д класса </w:t>
            </w:r>
            <w:proofErr w:type="spellStart"/>
            <w:r w:rsidRPr="00CE7536">
              <w:rPr>
                <w:rFonts w:ascii="Times New Roman" w:hAnsi="Times New Roman" w:cs="Times New Roman"/>
                <w:sz w:val="32"/>
                <w:szCs w:val="32"/>
              </w:rPr>
              <w:t>МБОУ</w:t>
            </w:r>
            <w:proofErr w:type="spellEnd"/>
            <w:r w:rsidRPr="00CE75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E7536">
              <w:rPr>
                <w:rFonts w:ascii="Times New Roman" w:hAnsi="Times New Roman" w:cs="Times New Roman"/>
                <w:sz w:val="32"/>
                <w:szCs w:val="32"/>
              </w:rPr>
              <w:t>СОШ</w:t>
            </w:r>
            <w:proofErr w:type="spellEnd"/>
            <w:r w:rsidRPr="00CE7536">
              <w:rPr>
                <w:rFonts w:ascii="Times New Roman" w:hAnsi="Times New Roman" w:cs="Times New Roman"/>
                <w:sz w:val="32"/>
                <w:szCs w:val="32"/>
              </w:rPr>
              <w:t xml:space="preserve"> №14 х. Красный Пахарь. Образование высшее.</w:t>
            </w:r>
          </w:p>
          <w:p w:rsidR="00CE7536" w:rsidRPr="00CE7536" w:rsidRDefault="00CE7536" w:rsidP="00CE7536">
            <w:pPr>
              <w:ind w:firstLine="64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7536">
              <w:rPr>
                <w:rFonts w:ascii="Times New Roman" w:hAnsi="Times New Roman" w:cs="Times New Roman"/>
                <w:sz w:val="32"/>
                <w:szCs w:val="32"/>
              </w:rPr>
              <w:t xml:space="preserve"> В 2019 год окончила «Ставропольский государственный педагогический институт». Специальность учитель начальных классов. Педагогический стаж 6 лет.</w:t>
            </w:r>
          </w:p>
          <w:p w:rsidR="00CE7536" w:rsidRDefault="00CE7536" w:rsidP="00CE7536">
            <w:pPr>
              <w:tabs>
                <w:tab w:val="left" w:pos="7095"/>
              </w:tabs>
              <w:ind w:firstLine="645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CE753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Алина </w:t>
            </w:r>
            <w:proofErr w:type="spellStart"/>
            <w:r w:rsidRPr="00CE753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Матовна</w:t>
            </w:r>
            <w:proofErr w:type="spellEnd"/>
            <w:r w:rsidRPr="00CE753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за время работы показала себя инициативным, творчески работающим педагогом. Её отличает ответственное отношение к своим обязанностям.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CE753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Много времени уделяет  повышению своего методического мастерства.</w:t>
            </w:r>
          </w:p>
          <w:p w:rsidR="00CE7536" w:rsidRDefault="00CE7536" w:rsidP="00CE7536">
            <w:pPr>
              <w:tabs>
                <w:tab w:val="left" w:pos="1982"/>
              </w:tabs>
              <w:ind w:firstLine="68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753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Уроки учителя отличаются проблемным содержанием, методической грамотностью содержания в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CE753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построении и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CE753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насыщенностью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gramStart"/>
            <w:r w:rsidRPr="00CE753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различными</w:t>
            </w:r>
            <w:proofErr w:type="gramEnd"/>
          </w:p>
        </w:tc>
      </w:tr>
      <w:tr w:rsidR="00CE7536" w:rsidTr="00CE7536">
        <w:tc>
          <w:tcPr>
            <w:tcW w:w="10988" w:type="dxa"/>
            <w:gridSpan w:val="2"/>
          </w:tcPr>
          <w:p w:rsidR="00CE7536" w:rsidRDefault="00CE7536" w:rsidP="00CE7536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CE753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формами  организации деятельности </w:t>
            </w:r>
            <w:proofErr w:type="gramStart"/>
            <w:r w:rsidRPr="00CE753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обучающихся</w:t>
            </w:r>
            <w:proofErr w:type="gramEnd"/>
            <w:r w:rsidRPr="00CE7536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:rsidR="00CE7536" w:rsidRDefault="00CE7536" w:rsidP="00CE7536">
            <w:pPr>
              <w:ind w:firstLine="99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E7536">
              <w:rPr>
                <w:rFonts w:ascii="Times New Roman" w:hAnsi="Times New Roman" w:cs="Times New Roman"/>
                <w:sz w:val="32"/>
                <w:szCs w:val="32"/>
              </w:rPr>
              <w:t xml:space="preserve">В работе с детьми Алина Муратовна толерантна и тактична. За небольшой срок педагогической деятельности, сумела стать достойным примером для своих подопечных, развить в них стремление узнавать новое и достигать поставленных целей. Учитель стремится помочь </w:t>
            </w:r>
            <w:proofErr w:type="spellStart"/>
            <w:r w:rsidRPr="00CE7536">
              <w:rPr>
                <w:rFonts w:ascii="Times New Roman" w:hAnsi="Times New Roman" w:cs="Times New Roman"/>
                <w:sz w:val="32"/>
                <w:szCs w:val="32"/>
              </w:rPr>
              <w:t>слабомотивированным</w:t>
            </w:r>
            <w:proofErr w:type="spellEnd"/>
            <w:r w:rsidRPr="00CE7536">
              <w:rPr>
                <w:rFonts w:ascii="Times New Roman" w:hAnsi="Times New Roman" w:cs="Times New Roman"/>
                <w:sz w:val="32"/>
                <w:szCs w:val="32"/>
              </w:rPr>
              <w:t xml:space="preserve"> детям проявить себя в творческой и интеллектуальной деятельности. </w:t>
            </w:r>
          </w:p>
          <w:p w:rsidR="00CE7536" w:rsidRPr="00CE7536" w:rsidRDefault="00CE7536" w:rsidP="00CE75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E7536" w:rsidRDefault="00CE7536" w:rsidP="00CE7536">
            <w:pPr>
              <w:ind w:firstLine="993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shd w:val="clear" w:color="auto" w:fill="FFFFFF"/>
              </w:rPr>
            </w:pPr>
          </w:p>
          <w:p w:rsidR="00CE7536" w:rsidRDefault="00CE7536" w:rsidP="00CE7536">
            <w:pPr>
              <w:ind w:firstLine="993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shd w:val="clear" w:color="auto" w:fill="FFFFFF"/>
              </w:rPr>
            </w:pPr>
          </w:p>
          <w:p w:rsidR="00CE7536" w:rsidRDefault="00CE7536" w:rsidP="00CE7536">
            <w:pPr>
              <w:ind w:firstLine="993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shd w:val="clear" w:color="auto" w:fill="FFFFFF"/>
              </w:rPr>
            </w:pPr>
          </w:p>
          <w:p w:rsidR="00CE7536" w:rsidRDefault="00CE7536" w:rsidP="00CE7536">
            <w:pPr>
              <w:ind w:firstLine="993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shd w:val="clear" w:color="auto" w:fill="FFFFFF"/>
              </w:rPr>
            </w:pPr>
          </w:p>
          <w:p w:rsidR="00CE7536" w:rsidRDefault="00CE7536" w:rsidP="00CE7536">
            <w:pPr>
              <w:ind w:firstLine="993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shd w:val="clear" w:color="auto" w:fill="FFFFFF"/>
              </w:rPr>
            </w:pPr>
          </w:p>
          <w:p w:rsidR="00CE7536" w:rsidRDefault="00CE7536" w:rsidP="00CE7536">
            <w:pPr>
              <w:ind w:firstLine="993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shd w:val="clear" w:color="auto" w:fill="FFFFFF"/>
              </w:rPr>
            </w:pPr>
          </w:p>
          <w:p w:rsidR="00CE7536" w:rsidRDefault="00CE7536" w:rsidP="00CE7536">
            <w:pPr>
              <w:ind w:firstLine="993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shd w:val="clear" w:color="auto" w:fill="FFFFFF"/>
              </w:rPr>
            </w:pPr>
          </w:p>
          <w:p w:rsidR="00CE7536" w:rsidRPr="00CE7536" w:rsidRDefault="00CE7536" w:rsidP="00CE7536">
            <w:pPr>
              <w:ind w:firstLine="993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bookmarkStart w:id="0" w:name="_GoBack"/>
            <w:bookmarkEnd w:id="0"/>
            <w:r w:rsidRPr="00CE7536"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shd w:val="clear" w:color="auto" w:fill="FFFFFF"/>
              </w:rPr>
              <w:t>«В каждом ребенке я вижу наше будущее и, воспитывая их, мне бы хотелось видеть их счастливыми, уверенными в себе, твердо, идущими к поставленной цели, сохраняя при этом свое человеческое достоинство».</w:t>
            </w:r>
          </w:p>
          <w:p w:rsidR="00CE7536" w:rsidRDefault="00CE7536">
            <w:pPr>
              <w:tabs>
                <w:tab w:val="left" w:pos="1982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E7536" w:rsidRPr="0041508D" w:rsidRDefault="00CE7536">
      <w:pPr>
        <w:tabs>
          <w:tab w:val="left" w:pos="1982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CE7536" w:rsidRPr="0041508D" w:rsidSect="00B32255">
      <w:pgSz w:w="11906" w:h="16838" w:code="9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F3"/>
    <w:rsid w:val="0041508D"/>
    <w:rsid w:val="00485DF3"/>
    <w:rsid w:val="0054182A"/>
    <w:rsid w:val="00572431"/>
    <w:rsid w:val="008B3FA7"/>
    <w:rsid w:val="00901242"/>
    <w:rsid w:val="00B32255"/>
    <w:rsid w:val="00CE7536"/>
    <w:rsid w:val="00F52026"/>
    <w:rsid w:val="00F8087B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72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57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72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572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Olga</cp:lastModifiedBy>
  <cp:revision>6</cp:revision>
  <dcterms:created xsi:type="dcterms:W3CDTF">2025-03-18T12:31:00Z</dcterms:created>
  <dcterms:modified xsi:type="dcterms:W3CDTF">2025-03-18T12:49:00Z</dcterms:modified>
</cp:coreProperties>
</file>