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AD" w:rsidRDefault="000B2CFB" w:rsidP="00163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</w:pPr>
      <w:r w:rsidRPr="001637AD">
        <w:rPr>
          <w:rFonts w:ascii="Times New Roman" w:hAnsi="Times New Roman" w:cs="Times New Roman"/>
          <w:b/>
          <w:i/>
          <w:sz w:val="36"/>
          <w:szCs w:val="32"/>
        </w:rPr>
        <w:t>Казанцева Ирина Васильевна</w:t>
      </w:r>
      <w:r w:rsidRPr="001637AD">
        <w:rPr>
          <w:rFonts w:ascii="Times New Roman" w:hAnsi="Times New Roman" w:cs="Times New Roman"/>
          <w:sz w:val="36"/>
          <w:szCs w:val="32"/>
        </w:rPr>
        <w:t xml:space="preserve">, </w:t>
      </w:r>
      <w:r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>учитель 1Г класса МБОУ СОШ №14 х. Красный Пахарь. Образовани</w:t>
      </w:r>
      <w:r w:rsidR="003179BC" w:rsidRPr="001637AD">
        <w:rPr>
          <w:rFonts w:ascii="Times New Roman" w:eastAsia="Times New Roman" w:hAnsi="Times New Roman" w:cs="Times New Roman"/>
          <w:noProof/>
          <w:color w:val="000000"/>
          <w:sz w:val="36"/>
          <w:szCs w:val="32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08AA9885" wp14:editId="13A9C99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70175" cy="4222115"/>
            <wp:effectExtent l="19050" t="0" r="0" b="0"/>
            <wp:wrapSquare wrapText="bothSides"/>
            <wp:docPr id="1" name="Рисунок 1" descr="C:\Users\User\Downloads\WhatsApp Image 2025-03-31 at 22.06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3-31 at 22.06.0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422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>е</w:t>
      </w:r>
      <w:r w:rsid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 </w:t>
      </w:r>
      <w:r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 </w:t>
      </w:r>
      <w:proofErr w:type="gramStart"/>
      <w:r w:rsid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>–</w:t>
      </w:r>
      <w:r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>с</w:t>
      </w:r>
      <w:proofErr w:type="gramEnd"/>
      <w:r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>редне</w:t>
      </w:r>
      <w:r w:rsid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 </w:t>
      </w:r>
      <w:r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- специальное. В 1987 году окончила Минераловодское педагогическое училище. Присвоена специальность - учитель начальных классов, воспитатель </w:t>
      </w:r>
      <w:proofErr w:type="spellStart"/>
      <w:r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>ГПД</w:t>
      </w:r>
      <w:proofErr w:type="spellEnd"/>
      <w:r w:rsidR="00D013AB"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>.</w:t>
      </w:r>
      <w:r w:rsid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 </w:t>
      </w:r>
      <w:r w:rsidR="00D013AB"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Педагогический стаж </w:t>
      </w:r>
      <w:proofErr w:type="gramStart"/>
      <w:r w:rsidR="00D013AB"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>-б</w:t>
      </w:r>
      <w:proofErr w:type="gramEnd"/>
      <w:r w:rsidR="00D013AB"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олее 20 лет. В данном учебном заведении работает - 4 года.   </w:t>
      </w:r>
    </w:p>
    <w:p w:rsidR="00697A9F" w:rsidRPr="001637AD" w:rsidRDefault="00D013AB" w:rsidP="001637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</w:pPr>
      <w:r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                                                      </w:t>
      </w:r>
      <w:r w:rsidR="00A95040"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    </w:t>
      </w:r>
      <w:r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>Ирина Василь</w:t>
      </w:r>
      <w:r w:rsidR="00A95040"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>е</w:t>
      </w:r>
      <w:r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вна </w:t>
      </w:r>
      <w:r w:rsidR="00697A9F" w:rsidRPr="001637AD">
        <w:rPr>
          <w:rFonts w:ascii="Times New Roman" w:eastAsia="Times New Roman" w:hAnsi="Times New Roman" w:cs="Times New Roman"/>
          <w:sz w:val="36"/>
          <w:szCs w:val="32"/>
          <w:shd w:val="clear" w:color="auto" w:fill="FFFFFF"/>
          <w:lang w:eastAsia="ru-RU"/>
        </w:rPr>
        <w:t>- чуткий, преданный своему делу педагог. В своей деятельности выработала такие качества учителя, к</w:t>
      </w:r>
      <w:r w:rsidR="00A95040" w:rsidRPr="001637AD">
        <w:rPr>
          <w:rFonts w:ascii="Times New Roman" w:eastAsia="Times New Roman" w:hAnsi="Times New Roman" w:cs="Times New Roman"/>
          <w:sz w:val="36"/>
          <w:szCs w:val="32"/>
          <w:shd w:val="clear" w:color="auto" w:fill="FFFFFF"/>
          <w:lang w:eastAsia="ru-RU"/>
        </w:rPr>
        <w:t>ак искренний интерес к ребёнку,</w:t>
      </w:r>
      <w:r w:rsidR="0000213E" w:rsidRPr="001637AD">
        <w:rPr>
          <w:rFonts w:ascii="Times New Roman" w:eastAsia="Times New Roman" w:hAnsi="Times New Roman" w:cs="Times New Roman"/>
          <w:sz w:val="36"/>
          <w:szCs w:val="32"/>
          <w:shd w:val="clear" w:color="auto" w:fill="FFFFFF"/>
          <w:lang w:eastAsia="ru-RU"/>
        </w:rPr>
        <w:t xml:space="preserve"> </w:t>
      </w:r>
      <w:r w:rsidR="00697A9F" w:rsidRPr="001637AD">
        <w:rPr>
          <w:rFonts w:ascii="Times New Roman" w:eastAsia="Times New Roman" w:hAnsi="Times New Roman" w:cs="Times New Roman"/>
          <w:sz w:val="36"/>
          <w:szCs w:val="32"/>
          <w:shd w:val="clear" w:color="auto" w:fill="FFFFFF"/>
          <w:lang w:eastAsia="ru-RU"/>
        </w:rPr>
        <w:t>сп</w:t>
      </w:r>
      <w:r w:rsidR="00A95040" w:rsidRPr="001637AD">
        <w:rPr>
          <w:rFonts w:ascii="Times New Roman" w:eastAsia="Times New Roman" w:hAnsi="Times New Roman" w:cs="Times New Roman"/>
          <w:sz w:val="36"/>
          <w:szCs w:val="32"/>
          <w:shd w:val="clear" w:color="auto" w:fill="FFFFFF"/>
          <w:lang w:eastAsia="ru-RU"/>
        </w:rPr>
        <w:t>раведливость,</w:t>
      </w:r>
      <w:r w:rsidR="0000213E" w:rsidRPr="001637AD">
        <w:rPr>
          <w:rFonts w:ascii="Times New Roman" w:eastAsia="Times New Roman" w:hAnsi="Times New Roman" w:cs="Times New Roman"/>
          <w:sz w:val="36"/>
          <w:szCs w:val="32"/>
          <w:shd w:val="clear" w:color="auto" w:fill="FFFFFF"/>
          <w:lang w:eastAsia="ru-RU"/>
        </w:rPr>
        <w:t xml:space="preserve"> </w:t>
      </w:r>
      <w:r w:rsidR="00A95040" w:rsidRPr="001637AD">
        <w:rPr>
          <w:rFonts w:ascii="Times New Roman" w:eastAsia="Times New Roman" w:hAnsi="Times New Roman" w:cs="Times New Roman"/>
          <w:sz w:val="36"/>
          <w:szCs w:val="32"/>
          <w:shd w:val="clear" w:color="auto" w:fill="FFFFFF"/>
          <w:lang w:eastAsia="ru-RU"/>
        </w:rPr>
        <w:t>требовательность,</w:t>
      </w:r>
      <w:r w:rsidR="0000213E" w:rsidRPr="001637AD">
        <w:rPr>
          <w:rFonts w:ascii="Times New Roman" w:eastAsia="Times New Roman" w:hAnsi="Times New Roman" w:cs="Times New Roman"/>
          <w:sz w:val="36"/>
          <w:szCs w:val="32"/>
          <w:shd w:val="clear" w:color="auto" w:fill="FFFFFF"/>
          <w:lang w:eastAsia="ru-RU"/>
        </w:rPr>
        <w:t xml:space="preserve"> </w:t>
      </w:r>
      <w:r w:rsidR="00697A9F" w:rsidRPr="001637AD">
        <w:rPr>
          <w:rFonts w:ascii="Times New Roman" w:eastAsia="Times New Roman" w:hAnsi="Times New Roman" w:cs="Times New Roman"/>
          <w:sz w:val="36"/>
          <w:szCs w:val="32"/>
          <w:shd w:val="clear" w:color="auto" w:fill="FFFFFF"/>
          <w:lang w:eastAsia="ru-RU"/>
        </w:rPr>
        <w:t xml:space="preserve">эмоциональность. </w:t>
      </w:r>
    </w:p>
    <w:p w:rsidR="003179BC" w:rsidRPr="001637AD" w:rsidRDefault="00D013AB" w:rsidP="001637AD">
      <w:pPr>
        <w:pStyle w:val="a6"/>
        <w:ind w:firstLine="426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</w:pPr>
      <w:r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>Уроки</w:t>
      </w:r>
      <w:r w:rsidR="0000213E"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 </w:t>
      </w:r>
      <w:r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Ирины Васильевны </w:t>
      </w:r>
      <w:r w:rsidR="000B2CFB"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отличаются целенаправленностью, разнообразием методов и приемов. </w:t>
      </w:r>
      <w:r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>Ири</w:t>
      </w:r>
      <w:r w:rsidR="000B2CFB"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на </w:t>
      </w:r>
      <w:r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>Василье</w:t>
      </w:r>
      <w:r w:rsidR="000B2CFB"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вна создаёт благоприятный психологический климат на уроках. Все ребята чувствуют себя комфортно и активно включены в работу.                                                                                                         </w:t>
      </w:r>
      <w:r w:rsidR="00FD5CEA"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 </w:t>
      </w:r>
      <w:r w:rsidR="000B2CFB"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        </w:t>
      </w:r>
    </w:p>
    <w:p w:rsidR="00FD5CEA" w:rsidRDefault="00A95040" w:rsidP="0016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</w:rPr>
      </w:pPr>
      <w:r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     </w:t>
      </w:r>
      <w:r w:rsidR="00D013AB"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Она </w:t>
      </w:r>
      <w:r w:rsidR="00FD5CEA"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>проводит большую работу по сплочению коллектива. Мероприятия, проводимые в классе  разнообразны, но все они способствуют нравственно-эстетическому и интеллектуальному развитию учащихся.</w:t>
      </w:r>
      <w:r w:rsidR="003179BC"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 </w:t>
      </w:r>
      <w:r w:rsidR="00D013AB"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>Б</w:t>
      </w:r>
      <w:r w:rsidR="003179BC"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>ольшое внимание уделяет воспитанию дружбы</w:t>
      </w:r>
      <w:proofErr w:type="gramStart"/>
      <w:r w:rsidR="003179BC"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 ,</w:t>
      </w:r>
      <w:proofErr w:type="gramEnd"/>
      <w:r w:rsidR="003179BC"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взаимопомощи, поэтому ее классы отличаются особым доброжелательным микроклиматом, где каждый придет на помощь другу. </w:t>
      </w:r>
      <w:r w:rsidR="00FD5CEA"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 Учитель поддерживает тесный контакт с родителями</w:t>
      </w:r>
      <w:r w:rsidRPr="001637AD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 xml:space="preserve">.      </w:t>
      </w:r>
      <w:r w:rsidR="00FD5CEA" w:rsidRPr="001637AD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</w:rPr>
        <w:t xml:space="preserve">Учитель пользуется авторитетом и уважением коллег по работе, родителей </w:t>
      </w:r>
      <w:r w:rsidRPr="001637AD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</w:rPr>
        <w:t xml:space="preserve"> и </w:t>
      </w:r>
      <w:r w:rsidR="00FD5CEA" w:rsidRPr="001637AD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</w:rPr>
        <w:t>учеников.</w:t>
      </w:r>
    </w:p>
    <w:p w:rsidR="001637AD" w:rsidRPr="001637AD" w:rsidRDefault="001637AD" w:rsidP="001637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</w:rPr>
      </w:pPr>
      <w:bookmarkStart w:id="0" w:name="_GoBack"/>
      <w:bookmarkEnd w:id="0"/>
    </w:p>
    <w:p w:rsidR="00C93D31" w:rsidRPr="001637AD" w:rsidRDefault="001637AD" w:rsidP="001637AD">
      <w:pPr>
        <w:tabs>
          <w:tab w:val="left" w:pos="1504"/>
        </w:tabs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2"/>
        </w:rPr>
      </w:pPr>
      <w:r w:rsidRPr="001637AD">
        <w:rPr>
          <w:rFonts w:ascii="Times New Roman" w:hAnsi="Times New Roman" w:cs="Times New Roman"/>
          <w:i/>
          <w:noProof/>
          <w:sz w:val="36"/>
          <w:szCs w:val="32"/>
          <w:lang w:eastAsia="ru-RU"/>
        </w:rPr>
        <w:t xml:space="preserve">      " </w:t>
      </w:r>
      <w:r w:rsidR="0025124A" w:rsidRPr="001637AD">
        <w:rPr>
          <w:rFonts w:ascii="Times New Roman" w:hAnsi="Times New Roman" w:cs="Times New Roman"/>
          <w:i/>
          <w:noProof/>
          <w:sz w:val="36"/>
          <w:szCs w:val="32"/>
          <w:lang w:eastAsia="ru-RU"/>
        </w:rPr>
        <w:t xml:space="preserve">Настоящий учитель тот, кто способен спуститься </w:t>
      </w:r>
      <w:r w:rsidR="00024381" w:rsidRPr="001637AD">
        <w:rPr>
          <w:rFonts w:ascii="Times New Roman" w:hAnsi="Times New Roman" w:cs="Times New Roman"/>
          <w:i/>
          <w:noProof/>
          <w:sz w:val="36"/>
          <w:szCs w:val="32"/>
          <w:lang w:eastAsia="ru-RU"/>
        </w:rPr>
        <w:t xml:space="preserve">с высот </w:t>
      </w:r>
      <w:r w:rsidR="0025124A" w:rsidRPr="001637AD">
        <w:rPr>
          <w:rFonts w:ascii="Times New Roman" w:hAnsi="Times New Roman" w:cs="Times New Roman"/>
          <w:i/>
          <w:noProof/>
          <w:sz w:val="36"/>
          <w:szCs w:val="32"/>
          <w:lang w:eastAsia="ru-RU"/>
        </w:rPr>
        <w:t xml:space="preserve"> своих знаний </w:t>
      </w:r>
      <w:r w:rsidR="00024381" w:rsidRPr="001637AD">
        <w:rPr>
          <w:rFonts w:ascii="Times New Roman" w:hAnsi="Times New Roman" w:cs="Times New Roman"/>
          <w:i/>
          <w:noProof/>
          <w:sz w:val="36"/>
          <w:szCs w:val="32"/>
          <w:lang w:eastAsia="ru-RU"/>
        </w:rPr>
        <w:t>до незнания ученика и вмес</w:t>
      </w:r>
      <w:r w:rsidRPr="001637AD">
        <w:rPr>
          <w:rFonts w:ascii="Times New Roman" w:hAnsi="Times New Roman" w:cs="Times New Roman"/>
          <w:i/>
          <w:noProof/>
          <w:sz w:val="36"/>
          <w:szCs w:val="32"/>
          <w:lang w:eastAsia="ru-RU"/>
        </w:rPr>
        <w:t>те с ним совершить восхождение</w:t>
      </w:r>
      <w:r w:rsidR="00024381" w:rsidRPr="001637AD">
        <w:rPr>
          <w:rFonts w:ascii="Times New Roman" w:hAnsi="Times New Roman" w:cs="Times New Roman"/>
          <w:i/>
          <w:noProof/>
          <w:sz w:val="36"/>
          <w:szCs w:val="32"/>
          <w:lang w:eastAsia="ru-RU"/>
        </w:rPr>
        <w:t xml:space="preserve"> "</w:t>
      </w:r>
      <w:r w:rsidRPr="001637AD">
        <w:rPr>
          <w:rFonts w:ascii="Times New Roman" w:hAnsi="Times New Roman" w:cs="Times New Roman"/>
          <w:i/>
          <w:noProof/>
          <w:sz w:val="36"/>
          <w:szCs w:val="32"/>
          <w:lang w:eastAsia="ru-RU"/>
        </w:rPr>
        <w:t>.</w:t>
      </w:r>
    </w:p>
    <w:sectPr w:rsidR="00C93D31" w:rsidRPr="001637AD" w:rsidSect="00474121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E8A"/>
    <w:rsid w:val="0000213E"/>
    <w:rsid w:val="00024381"/>
    <w:rsid w:val="000B2CFB"/>
    <w:rsid w:val="001637AD"/>
    <w:rsid w:val="0025124A"/>
    <w:rsid w:val="003179BC"/>
    <w:rsid w:val="00474121"/>
    <w:rsid w:val="00697A9F"/>
    <w:rsid w:val="00935E8A"/>
    <w:rsid w:val="00A95040"/>
    <w:rsid w:val="00C93D31"/>
    <w:rsid w:val="00D013AB"/>
    <w:rsid w:val="00FD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E8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9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7A9F"/>
  </w:style>
  <w:style w:type="paragraph" w:styleId="a5">
    <w:name w:val="Normal (Web)"/>
    <w:basedOn w:val="a"/>
    <w:uiPriority w:val="99"/>
    <w:unhideWhenUsed/>
    <w:rsid w:val="00FD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021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71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8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Olga</cp:lastModifiedBy>
  <cp:revision>3</cp:revision>
  <dcterms:created xsi:type="dcterms:W3CDTF">2025-03-31T20:11:00Z</dcterms:created>
  <dcterms:modified xsi:type="dcterms:W3CDTF">2025-04-01T09:16:00Z</dcterms:modified>
</cp:coreProperties>
</file>