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EB4FB" w14:textId="77777777" w:rsidR="00CD0A87" w:rsidRPr="0023680B" w:rsidRDefault="00A1673D" w:rsidP="0023680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6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23680B">
        <w:rPr>
          <w:b/>
          <w:bCs/>
          <w:lang w:val="ru-RU"/>
        </w:rPr>
        <w:br/>
      </w:r>
      <w:r w:rsidR="00CD0A87" w:rsidRPr="00236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 № 14 х.Красный Пахарь Минераловодского района</w:t>
      </w:r>
    </w:p>
    <w:p w14:paraId="1B91177C" w14:textId="72C1C864" w:rsidR="000365DD" w:rsidRPr="0023680B" w:rsidRDefault="00A1673D" w:rsidP="0023680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6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(МБОУ </w:t>
      </w:r>
      <w:r w:rsidR="00CD0A87" w:rsidRPr="00236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Pr="00236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CD0A87" w:rsidRPr="00236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 х. Красный Пахарь</w:t>
      </w:r>
      <w:r w:rsidRPr="00236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283EB20F" w14:textId="77777777" w:rsidR="000365DD" w:rsidRPr="00CD0A87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2577"/>
        <w:gridCol w:w="1850"/>
      </w:tblGrid>
      <w:tr w:rsidR="000365DD" w14:paraId="1E6DE48E" w14:textId="77777777" w:rsidTr="0023680B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1C444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4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31DDF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365DD" w:rsidRPr="00C561F1" w14:paraId="01257E4D" w14:textId="77777777" w:rsidTr="0023680B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5EEAE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4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273E9" w14:textId="2C278FF2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х. Красный Пахарь</w:t>
            </w:r>
          </w:p>
        </w:tc>
      </w:tr>
      <w:tr w:rsidR="000365DD" w14:paraId="6BBF3E23" w14:textId="77777777" w:rsidTr="0023680B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6AFC7C" w14:textId="74E91A5A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х. Красный Пахарь</w:t>
            </w:r>
          </w:p>
        </w:tc>
        <w:tc>
          <w:tcPr>
            <w:tcW w:w="2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64D07B" w14:textId="72D3425E" w:rsidR="000365DD" w:rsidRPr="00852041" w:rsidRDefault="00852041" w:rsidP="0023680B">
            <w:pPr>
              <w:spacing w:before="0" w:beforeAutospacing="0"/>
              <w:rPr>
                <w:u w:val="single"/>
                <w:lang w:val="ru-RU"/>
              </w:rPr>
            </w:pPr>
            <w:r w:rsidRPr="00852041">
              <w:rPr>
                <w:u w:val="single"/>
                <w:lang w:val="ru-RU"/>
              </w:rPr>
              <w:t>_______</w:t>
            </w:r>
            <w:r>
              <w:rPr>
                <w:u w:val="single"/>
                <w:lang w:val="ru-RU"/>
              </w:rPr>
              <w:t>______________</w:t>
            </w:r>
          </w:p>
        </w:tc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9EBCD6" w14:textId="54CBD235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</w:t>
            </w:r>
            <w:r w:rsid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Смекалова</w:t>
            </w:r>
          </w:p>
        </w:tc>
      </w:tr>
      <w:tr w:rsidR="000365DD" w:rsidRPr="00C561F1" w14:paraId="00BB9331" w14:textId="77777777" w:rsidTr="0023680B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FA57D" w14:textId="0DECEA99" w:rsidR="000365DD" w:rsidRPr="00C561F1" w:rsidRDefault="00A1673D" w:rsidP="00D949AB">
            <w:pPr>
              <w:spacing w:before="0" w:beforeAutospacing="0"/>
              <w:rPr>
                <w:lang w:val="ru-RU"/>
              </w:rPr>
            </w:pPr>
            <w:r w:rsidRP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D949AB" w:rsidRP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</w:t>
            </w:r>
            <w:r w:rsidRP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09.2022</w:t>
            </w:r>
            <w:r w:rsid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44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C6356" w14:textId="1C64C040" w:rsidR="000365DD" w:rsidRPr="00C561F1" w:rsidRDefault="00D949AB" w:rsidP="0023680B">
            <w:pPr>
              <w:spacing w:before="0" w:beforeAutospacing="0"/>
              <w:rPr>
                <w:lang w:val="ru-RU"/>
              </w:rPr>
            </w:pPr>
            <w:r w:rsidRP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A1673D" w:rsidRP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.09.2022</w:t>
            </w:r>
            <w:r w:rsidR="00C56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bookmarkStart w:id="0" w:name="_GoBack"/>
            <w:bookmarkEnd w:id="0"/>
          </w:p>
        </w:tc>
      </w:tr>
      <w:tr w:rsidR="000365DD" w:rsidRPr="00C561F1" w14:paraId="680D4010" w14:textId="77777777" w:rsidTr="0023680B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A7413" w14:textId="77777777" w:rsidR="000365DD" w:rsidRPr="00C561F1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3DC5D" w14:textId="77777777" w:rsidR="000365DD" w:rsidRPr="00C561F1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9AA76" w14:textId="77777777" w:rsidR="000365DD" w:rsidRPr="00C561F1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5FA5CA" w14:textId="77777777" w:rsidR="000365DD" w:rsidRPr="00C561F1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681983" w14:textId="1A40C96C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D0A87">
        <w:rPr>
          <w:lang w:val="ru-RU"/>
        </w:rPr>
        <w:br/>
      </w: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proofErr w:type="spellStart"/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комиссии 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D0A87">
        <w:rPr>
          <w:rFonts w:hAnsi="Times New Roman" w:cs="Times New Roman"/>
          <w:color w:val="000000"/>
          <w:sz w:val="24"/>
          <w:szCs w:val="24"/>
          <w:lang w:val="ru-RU"/>
        </w:rPr>
        <w:t>СОШ № 14 х. Красный Пахарь</w:t>
      </w:r>
    </w:p>
    <w:p w14:paraId="7BA79C57" w14:textId="77777777" w:rsidR="000365DD" w:rsidRPr="00CD0A87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25A938" w14:textId="77777777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7D9ADAD" w14:textId="6B0713F8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бракеражной комиссии </w:t>
      </w:r>
      <w:r w:rsidR="00CD0A87" w:rsidRPr="00CD0A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D0A87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14 х. Красный Пахарь 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(далее соответственно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– Положение, образовательная организация)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ГОСТ 31986-2012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14:paraId="44E881A4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Положение составлено в рамках мероприятия ХАССП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14:paraId="0662FFE9" w14:textId="09960191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1.3. Положение определяет компетенцию, функции, задачи, порядок формирования и деятельности бракеражной комиссии.</w:t>
      </w:r>
    </w:p>
    <w:p w14:paraId="1F0038BB" w14:textId="77777777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бракеражной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668D226B" w14:textId="77777777" w:rsidR="000365DD" w:rsidRPr="00CD0A87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2.1. Бракеражная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14:paraId="4F6E3D75" w14:textId="77777777" w:rsidR="000365DD" w:rsidRPr="00CD0A87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2.2. В состав бракеражной комиссии входят:</w:t>
      </w:r>
    </w:p>
    <w:p w14:paraId="5338A27F" w14:textId="77777777" w:rsidR="000365DD" w:rsidRPr="00CD0A87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2.2.1. Председатель – представитель администрации образовательной организации.</w:t>
      </w:r>
    </w:p>
    <w:p w14:paraId="3EBEB8AE" w14:textId="77777777" w:rsidR="000365DD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Члены комиссии:</w:t>
      </w:r>
    </w:p>
    <w:p w14:paraId="35BFBD2F" w14:textId="77777777" w:rsidR="000365DD" w:rsidRDefault="00A1673D" w:rsidP="0023680B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пищеблока;</w:t>
      </w:r>
    </w:p>
    <w:p w14:paraId="17C982FA" w14:textId="77777777" w:rsidR="000365DD" w:rsidRDefault="00A1673D" w:rsidP="0023680B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работник;</w:t>
      </w:r>
    </w:p>
    <w:p w14:paraId="28B26E90" w14:textId="77777777" w:rsidR="000365DD" w:rsidRDefault="00A1673D" w:rsidP="0023680B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хозяйственной части;</w:t>
      </w:r>
    </w:p>
    <w:p w14:paraId="60485790" w14:textId="2855C849" w:rsidR="000365DD" w:rsidRDefault="00CD0A87" w:rsidP="0023680B">
      <w:pPr>
        <w:numPr>
          <w:ilvl w:val="0"/>
          <w:numId w:val="1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педагог.</w:t>
      </w:r>
    </w:p>
    <w:p w14:paraId="52541391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Отсутствие отдельных членов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бракеражной комиссии не является препятствием для ее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Для надлежащего выполнения функций комиссии достаточно не менее трех ее членов.</w:t>
      </w:r>
    </w:p>
    <w:p w14:paraId="7E7F7CDC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2.4. При необходимости в состав бракеражной комиссии приказом руководителя образовательной организации могут включаться работники, чьи должности не указаны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2.2 настоящего Положения, а также специалисты и эксперты, не являющиеся работниками образовательной организации.</w:t>
      </w:r>
    </w:p>
    <w:p w14:paraId="428C6D8C" w14:textId="7DF159A1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2.5.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бракеражной комиссии является ее полноправным членом. В случае равенства голосов при голосовании голос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бракеражной комиссии является решающим.</w:t>
      </w:r>
    </w:p>
    <w:p w14:paraId="205368E8" w14:textId="77777777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цели и 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 комиссии</w:t>
      </w:r>
    </w:p>
    <w:p w14:paraId="3AEC45FA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3.1. Бракеражная комиссия создается с целью осуществления постоянного контроля качества готовых блюд, приготовленных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в пищеблоке образовательной организации.</w:t>
      </w:r>
    </w:p>
    <w:p w14:paraId="15455C6B" w14:textId="77777777" w:rsidR="000365DD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Задачи бракеражной комиссии:</w:t>
      </w:r>
    </w:p>
    <w:p w14:paraId="20F72B1F" w14:textId="77777777" w:rsidR="000365DD" w:rsidRPr="00CD0A87" w:rsidRDefault="00A1673D" w:rsidP="0023680B">
      <w:pPr>
        <w:numPr>
          <w:ilvl w:val="0"/>
          <w:numId w:val="2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14:paraId="453E0B38" w14:textId="77777777" w:rsidR="000365DD" w:rsidRPr="00CD0A87" w:rsidRDefault="00A1673D" w:rsidP="0023680B">
      <w:pPr>
        <w:numPr>
          <w:ilvl w:val="0"/>
          <w:numId w:val="2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 оценка всех готовых блюд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(состав, вкус, температура, запах, внешний вид, готовность).</w:t>
      </w:r>
    </w:p>
    <w:p w14:paraId="78413DB4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3.3. Возложение на бракеражную комиссию иных поручений, не соответствующих цели и задачам ее создания, не допускается.</w:t>
      </w:r>
    </w:p>
    <w:p w14:paraId="00372F17" w14:textId="2F086FC6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3.4. Решения, принятые бракеражной комиссией в рамках имеющихся у нее полномочий, содержат указания, обязательные к исполнению всеми работниками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14:paraId="601636E2" w14:textId="77777777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бракеражной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4F44586A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4.1. Бракеражная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комиссия вправе:</w:t>
      </w:r>
    </w:p>
    <w:p w14:paraId="0C00BA58" w14:textId="77777777" w:rsidR="000365DD" w:rsidRPr="00CD0A87" w:rsidRDefault="00A1673D" w:rsidP="0023680B">
      <w:pPr>
        <w:numPr>
          <w:ilvl w:val="0"/>
          <w:numId w:val="3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выносить на обсуждение конкретные предложения по организации питания;</w:t>
      </w:r>
    </w:p>
    <w:p w14:paraId="12F981A9" w14:textId="77777777" w:rsidR="000365DD" w:rsidRPr="00CD0A87" w:rsidRDefault="00A1673D" w:rsidP="0023680B">
      <w:pPr>
        <w:numPr>
          <w:ilvl w:val="0"/>
          <w:numId w:val="3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14:paraId="08EFF302" w14:textId="77777777" w:rsidR="000365DD" w:rsidRPr="00CD0A87" w:rsidRDefault="00A1673D" w:rsidP="0023680B">
      <w:pPr>
        <w:numPr>
          <w:ilvl w:val="0"/>
          <w:numId w:val="3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находиться в помещениях пищеблока для проведения бракеража готовых блюд.</w:t>
      </w:r>
    </w:p>
    <w:p w14:paraId="784A598E" w14:textId="77777777" w:rsidR="000365DD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Бракеражная комиссия обязана:</w:t>
      </w:r>
    </w:p>
    <w:p w14:paraId="575AA7E0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ежедневно являться на бракераж готовой пищевой продукции за 20 минут до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раздачи;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BE72FFD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14:paraId="7F28E129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14:paraId="5E52E372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ознакомиться с меню, таблицами выхода и состава продукции, изучить технологические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калькуляционные карты приготовления пищи, качество которой оценивается;</w:t>
      </w:r>
    </w:p>
    <w:p w14:paraId="2CEC6881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своевременно сообщить руководству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 проблемах здоровья, которые препятствуют осуществлению возложенных функций;</w:t>
      </w:r>
    </w:p>
    <w:p w14:paraId="0471D969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14:paraId="1EAE3BA2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перед тем как приступить к своим обязанностям, вымыть руки и надеть специальную одежду;</w:t>
      </w:r>
    </w:p>
    <w:p w14:paraId="1D3268F5" w14:textId="77777777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14:paraId="0C783261" w14:textId="5F6CAABC" w:rsidR="000365DD" w:rsidRPr="00CD0A87" w:rsidRDefault="00A1673D" w:rsidP="0023680B">
      <w:pPr>
        <w:numPr>
          <w:ilvl w:val="0"/>
          <w:numId w:val="4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бракеража в учетных документах: в журнале бракеража готовой кулинарной продукции и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выявления брака (по необходимости).</w:t>
      </w:r>
    </w:p>
    <w:p w14:paraId="7A315939" w14:textId="77777777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Деятельность бракеражной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5238E36E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5.1. Деятельность комиссии регламентируется настоящим Положением, действующими санитарными правилами, ГОСТ.</w:t>
      </w:r>
    </w:p>
    <w:p w14:paraId="6B79D963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5.2. Для оценки контроля массы и органолептической оценки члены бракеражной комиссии используют порядки, указанные в приложениях № 1 и 2 к настоящему Положению.</w:t>
      </w:r>
    </w:p>
    <w:p w14:paraId="3C95906B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5.3.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обязаны содействовать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бракеражной комиссии: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представлять затребованные документы, давать пояснения, предъявлять пищевые продукты,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емкости, посуду и т. п.</w:t>
      </w:r>
    </w:p>
    <w:p w14:paraId="50D2309D" w14:textId="77777777" w:rsidR="000365DD" w:rsidRPr="00CD0A87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9FC569" w14:textId="77777777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14:paraId="4E6526D5" w14:textId="77777777" w:rsidR="000365DD" w:rsidRPr="00CD0A87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6.1. Члены бракеражной комиссии несут персональную ответственность за выполнение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них функций и за вынесенные в ходе деятельности решения.</w:t>
      </w:r>
    </w:p>
    <w:p w14:paraId="198FA37B" w14:textId="77777777" w:rsidR="000365DD" w:rsidRPr="00CD0A87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7F60F4" w14:textId="079E0DB3" w:rsidR="000365DD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80365C" w14:textId="32B25950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192F7F" w14:textId="04400863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8E6B26" w14:textId="1DB15897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A04CC8" w14:textId="1BAE69C7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1CB7F6" w14:textId="21CA027B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CDDF4E" w14:textId="3DFC9D23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250D7A" w14:textId="6B82B8EA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FCE0AC" w14:textId="5043DD1B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863E9B" w14:textId="771CAC6D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0FD5EC" w14:textId="548E902E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3E1F8E" w14:textId="764D8B89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EEF7D7" w14:textId="45A6AA54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E12D56" w14:textId="4A950765" w:rsidR="0023680B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9398DC" w14:textId="77777777" w:rsidR="0023680B" w:rsidRPr="00CD0A87" w:rsidRDefault="0023680B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914"/>
      </w:tblGrid>
      <w:tr w:rsidR="000365DD" w:rsidRPr="00CD0A87" w14:paraId="241D967E" w14:textId="77777777" w:rsidTr="00CD0A87">
        <w:trPr>
          <w:trHeight w:val="1049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73E1E" w14:textId="77777777" w:rsidR="000365DD" w:rsidRPr="00CD0A87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8E9A5" w14:textId="77777777" w:rsid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lang w:val="ru-RU"/>
              </w:rPr>
              <w:t>Приложение № 1</w:t>
            </w:r>
          </w:p>
          <w:p w14:paraId="6EA484AB" w14:textId="77777777" w:rsidR="00CD0A87" w:rsidRDefault="00CD0A87" w:rsidP="0023680B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1673D" w:rsidRPr="00CD0A87">
              <w:rPr>
                <w:lang w:val="ru-RU"/>
              </w:rPr>
              <w:t>к Положению о бракеражной комиссии</w:t>
            </w:r>
            <w:r w:rsidRPr="00CD0A87">
              <w:rPr>
                <w:lang w:val="ru-RU"/>
              </w:rPr>
              <w:t xml:space="preserve"> </w:t>
            </w:r>
          </w:p>
          <w:p w14:paraId="143175CC" w14:textId="56B81257" w:rsidR="00CD0A87" w:rsidRPr="00CD0A87" w:rsidRDefault="00CD0A87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lang w:val="ru-RU"/>
              </w:rPr>
              <w:t>МБОУ СОШ № 14 х. Красный Пахарь</w:t>
            </w:r>
          </w:p>
          <w:p w14:paraId="43D6D7B2" w14:textId="4880DC77" w:rsidR="000365DD" w:rsidRPr="00CD0A87" w:rsidRDefault="000365DD" w:rsidP="0023680B">
            <w:pPr>
              <w:spacing w:before="0" w:beforeAutospacing="0"/>
              <w:rPr>
                <w:lang w:val="ru-RU"/>
              </w:rPr>
            </w:pPr>
          </w:p>
        </w:tc>
      </w:tr>
      <w:tr w:rsidR="000365DD" w:rsidRPr="00CD0A87" w14:paraId="756F1D4F" w14:textId="77777777" w:rsidTr="00CD0A8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3168C" w14:textId="77777777" w:rsidR="000365DD" w:rsidRPr="00CD0A87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4CA3B" w14:textId="77777777" w:rsidR="000365DD" w:rsidRPr="00CD0A87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C464C6" w14:textId="77777777" w:rsidR="000365DD" w:rsidRPr="00CD0A87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5ACA30" w14:textId="77777777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D0A87">
        <w:rPr>
          <w:lang w:val="ru-RU"/>
        </w:rPr>
        <w:br/>
      </w: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контроля массы готовых блюд</w:t>
      </w:r>
    </w:p>
    <w:p w14:paraId="4D0B4723" w14:textId="77777777" w:rsidR="000365DD" w:rsidRPr="00CD0A87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Для контроля средней массы блюда надо взять электронные или циферблатные весы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ценой деления 2 г и взвесить на них количество продукции, указанной в таблице 1.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фактические показатели средней массы продукции надо сравнить с нормами выхода,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указаны в меню. Если масса имеет отрицательные отклонения, то продукция не допускается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реализации. При вынесении решения учитывается допустимый предел отклонения, указанный в таблице 2.</w:t>
      </w:r>
    </w:p>
    <w:p w14:paraId="44B4F04B" w14:textId="77777777" w:rsidR="000365DD" w:rsidRPr="00CD0A87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67"/>
        <w:gridCol w:w="1384"/>
      </w:tblGrid>
      <w:tr w:rsidR="000365DD" w14:paraId="6633DF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33A45" w14:textId="0C147375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 </w:t>
            </w:r>
            <w:r w:rsidR="002368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взвешивают</w:t>
            </w:r>
            <w:r w:rsidR="002368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5EC8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каком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</w:t>
            </w:r>
          </w:p>
        </w:tc>
      </w:tr>
      <w:tr w:rsidR="000365DD" w14:paraId="7A3A8B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21C3A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BF74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0365DD" w14:paraId="42F343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C3639" w14:textId="77777777" w:rsidR="000365DD" w:rsidRDefault="00A1673D" w:rsidP="0023680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Блюда:</w:t>
            </w:r>
          </w:p>
          <w:p w14:paraId="7688F727" w14:textId="77777777" w:rsidR="000365DD" w:rsidRPr="00CD0A87" w:rsidRDefault="00A1673D" w:rsidP="0023680B">
            <w:pPr>
              <w:numPr>
                <w:ilvl w:val="0"/>
                <w:numId w:val="5"/>
              </w:numPr>
              <w:spacing w:before="0" w:before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мяса, мяса птицы, рыбы, кролика, дичи с гарнирами и соусами;</w:t>
            </w:r>
          </w:p>
          <w:p w14:paraId="7F7E9A2F" w14:textId="77777777" w:rsidR="000365DD" w:rsidRPr="00CD0A87" w:rsidRDefault="00A1673D" w:rsidP="0023680B">
            <w:pPr>
              <w:numPr>
                <w:ilvl w:val="0"/>
                <w:numId w:val="5"/>
              </w:numPr>
              <w:spacing w:before="0" w:before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картофеля, овощей, грибов и бобовых;</w:t>
            </w:r>
          </w:p>
          <w:p w14:paraId="36EE0991" w14:textId="77777777" w:rsidR="000365DD" w:rsidRPr="00CD0A87" w:rsidRDefault="00A1673D" w:rsidP="0023680B">
            <w:pPr>
              <w:numPr>
                <w:ilvl w:val="0"/>
                <w:numId w:val="5"/>
              </w:numPr>
              <w:spacing w:before="0" w:before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круп и макаронных изделий с жиром, сметаной или соусом;</w:t>
            </w:r>
          </w:p>
          <w:p w14:paraId="64F1C954" w14:textId="77777777" w:rsidR="000365DD" w:rsidRPr="00CD0A87" w:rsidRDefault="00A1673D" w:rsidP="0023680B">
            <w:pPr>
              <w:numPr>
                <w:ilvl w:val="0"/>
                <w:numId w:val="5"/>
              </w:numPr>
              <w:spacing w:before="0" w:before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яиц, творога со сметаной или соусами;</w:t>
            </w:r>
          </w:p>
          <w:p w14:paraId="2AC58A90" w14:textId="77777777" w:rsidR="000365DD" w:rsidRPr="00CD0A87" w:rsidRDefault="00A1673D" w:rsidP="0023680B">
            <w:pPr>
              <w:numPr>
                <w:ilvl w:val="0"/>
                <w:numId w:val="5"/>
              </w:numPr>
              <w:spacing w:before="0" w:before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с жиром, сметаной и иными продуктами.</w:t>
            </w:r>
          </w:p>
          <w:p w14:paraId="77617121" w14:textId="77777777" w:rsidR="000365DD" w:rsidRDefault="00A1673D" w:rsidP="0023680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03DEF61" w14:textId="77777777" w:rsidR="000365DD" w:rsidRDefault="00A1673D" w:rsidP="0023680B">
            <w:pPr>
              <w:numPr>
                <w:ilvl w:val="0"/>
                <w:numId w:val="6"/>
              </w:numPr>
              <w:spacing w:before="0" w:before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холодные и горячие закуски;</w:t>
            </w:r>
          </w:p>
          <w:p w14:paraId="131547C3" w14:textId="77777777" w:rsidR="000365DD" w:rsidRPr="00CD0A87" w:rsidRDefault="00A1673D" w:rsidP="0023680B">
            <w:pPr>
              <w:numPr>
                <w:ilvl w:val="0"/>
                <w:numId w:val="6"/>
              </w:numPr>
              <w:spacing w:before="0" w:before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 без мяса, мяса птицы, рыбы;</w:t>
            </w:r>
          </w:p>
          <w:p w14:paraId="326ED07E" w14:textId="77777777" w:rsidR="000365DD" w:rsidRPr="00CD0A87" w:rsidRDefault="00A1673D" w:rsidP="0023680B">
            <w:pPr>
              <w:numPr>
                <w:ilvl w:val="0"/>
                <w:numId w:val="6"/>
              </w:numPr>
              <w:spacing w:before="0" w:before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44A4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порции</w:t>
            </w:r>
          </w:p>
        </w:tc>
      </w:tr>
      <w:tr w:rsidR="000365DD" w14:paraId="0CC0F7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5C51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43ACF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0365DD" w14:paraId="146F02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F30D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A2C36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</w:tr>
      <w:tr w:rsidR="000365DD" w14:paraId="34C1FF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D4EF8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B301F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порций</w:t>
            </w:r>
          </w:p>
        </w:tc>
      </w:tr>
      <w:tr w:rsidR="000365DD" w14:paraId="428370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9E48B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15C6D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порции</w:t>
            </w:r>
          </w:p>
        </w:tc>
      </w:tr>
      <w:tr w:rsidR="000365DD" w14:paraId="6916A0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A13B9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370AE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0365DD" w14:paraId="268C9D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C87F7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порционируемые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8D47E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шт.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0365DD" w14:paraId="73CB75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E16CE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DE01D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порции</w:t>
            </w:r>
          </w:p>
        </w:tc>
      </w:tr>
      <w:tr w:rsidR="000365DD" w14:paraId="3BCD07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4713E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93542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</w:tr>
      <w:tr w:rsidR="000365DD" w14:paraId="02FDC5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E7A35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24F7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0365DD" w14:paraId="371C240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A8B3C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C725D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9F6DB2" w14:textId="77777777" w:rsidR="000365DD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14:paraId="78402C3D" w14:textId="77777777" w:rsidR="000365DD" w:rsidRPr="00CD0A87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4"/>
        <w:gridCol w:w="1783"/>
        <w:gridCol w:w="3769"/>
      </w:tblGrid>
      <w:tr w:rsidR="000365DD" w14:paraId="7C0AE39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E138D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 кулинарных полуфабрикатов и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0D792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 допускаемых отрицательных отклонений</w:t>
            </w:r>
          </w:p>
        </w:tc>
      </w:tr>
      <w:tr w:rsidR="000365DD" w14:paraId="311AD0C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F2BE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2499B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E65F8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 или мл</w:t>
            </w:r>
          </w:p>
        </w:tc>
      </w:tr>
      <w:tr w:rsidR="000365DD" w14:paraId="150A03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95662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3EEDB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F07C6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365DD" w14:paraId="547F94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6B45B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1E58A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FE136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365DD" w14:paraId="14C168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7BCAA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9D5A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A4623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365DD" w14:paraId="626269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A7B81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0EC8A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F3A75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65DD" w14:paraId="4C0E6D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83843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34DB6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92432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365DD" w14:paraId="0EDD2F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311D6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1ECD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7311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365DD" w14:paraId="37C1CB9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F1F57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226F8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DD42F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AD3D40" w14:textId="0D56A318" w:rsidR="000365DD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14:paraId="4FBB7974" w14:textId="662F37A5" w:rsidR="00CD0A87" w:rsidRDefault="00CD0A87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14:paraId="3C76B359" w14:textId="30CB2138" w:rsidR="00CD0A87" w:rsidRDefault="00CD0A87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14:paraId="7BC62A8C" w14:textId="77777777" w:rsidR="00CD0A87" w:rsidRDefault="00CD0A87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page" w:tblpX="6946" w:tblpY="-49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859"/>
      </w:tblGrid>
      <w:tr w:rsidR="000365DD" w:rsidRPr="00C561F1" w14:paraId="0CF0AA77" w14:textId="77777777" w:rsidTr="00CD0A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735A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90A41" w14:textId="77777777" w:rsidR="00CD0A87" w:rsidRPr="0023680B" w:rsidRDefault="00A1673D" w:rsidP="0023680B">
            <w:pPr>
              <w:pStyle w:val="a3"/>
              <w:spacing w:beforeAutospacing="0"/>
              <w:rPr>
                <w:lang w:val="ru-RU"/>
              </w:rPr>
            </w:pPr>
            <w:r w:rsidRPr="0023680B">
              <w:rPr>
                <w:lang w:val="ru-RU"/>
              </w:rPr>
              <w:t>Приложение № 2</w:t>
            </w:r>
          </w:p>
          <w:p w14:paraId="5E468289" w14:textId="3B9B1BC8" w:rsidR="00CD0A87" w:rsidRPr="0023680B" w:rsidRDefault="00A1673D" w:rsidP="0023680B">
            <w:pPr>
              <w:pStyle w:val="a3"/>
              <w:spacing w:beforeAutospacing="0"/>
              <w:rPr>
                <w:lang w:val="ru-RU"/>
              </w:rPr>
            </w:pPr>
            <w:r w:rsidRPr="0023680B">
              <w:rPr>
                <w:lang w:val="ru-RU"/>
              </w:rPr>
              <w:t xml:space="preserve">к Положению о бракеражной комиссии </w:t>
            </w:r>
          </w:p>
          <w:p w14:paraId="523D18E3" w14:textId="13E89FC8" w:rsidR="000365DD" w:rsidRPr="0023680B" w:rsidRDefault="00CD0A87" w:rsidP="0023680B">
            <w:pPr>
              <w:pStyle w:val="a3"/>
              <w:spacing w:beforeAutospacing="0"/>
              <w:rPr>
                <w:lang w:val="ru-RU"/>
              </w:rPr>
            </w:pPr>
            <w:r w:rsidRPr="0023680B">
              <w:rPr>
                <w:lang w:val="ru-RU"/>
              </w:rPr>
              <w:t>МБОУ СОШ № 14 х. Красный Пахарь</w:t>
            </w:r>
          </w:p>
        </w:tc>
      </w:tr>
      <w:tr w:rsidR="000365DD" w:rsidRPr="00C561F1" w14:paraId="0DC761AC" w14:textId="77777777" w:rsidTr="00CD0A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83D39" w14:textId="77777777" w:rsidR="000365DD" w:rsidRPr="00CD0A87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16AB5" w14:textId="77777777" w:rsidR="000365DD" w:rsidRPr="00CD0A87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FAB4A3" w14:textId="77777777" w:rsidR="000365DD" w:rsidRPr="00CD0A87" w:rsidRDefault="000365D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BF8BB7" w14:textId="77777777" w:rsidR="00CD0A87" w:rsidRDefault="00CD0A87" w:rsidP="0023680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F4058D" w14:textId="77777777" w:rsidR="00CD0A87" w:rsidRDefault="00CD0A87" w:rsidP="0023680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F55EDD" w14:textId="77777777" w:rsidR="00CD0A87" w:rsidRDefault="00CD0A87" w:rsidP="0023680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F0B10D" w14:textId="0585C579" w:rsidR="000365DD" w:rsidRPr="00CD0A87" w:rsidRDefault="00A1673D" w:rsidP="0023680B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D0A87">
        <w:rPr>
          <w:lang w:val="ru-RU"/>
        </w:rPr>
        <w:br/>
      </w:r>
      <w:r w:rsidRPr="00CD0A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органолептической оценки готовых блюд</w:t>
      </w:r>
    </w:p>
    <w:p w14:paraId="7CC4FF69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из общей емкости с готовой пищевой продукцией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отбирают бракеражную пробу для каждого члена комиссии в объеме:</w:t>
      </w:r>
    </w:p>
    <w:p w14:paraId="2C87481F" w14:textId="77777777" w:rsidR="000365DD" w:rsidRPr="00CD0A87" w:rsidRDefault="00A1673D" w:rsidP="0023680B">
      <w:pPr>
        <w:numPr>
          <w:ilvl w:val="0"/>
          <w:numId w:val="7"/>
        </w:numPr>
        <w:spacing w:before="0" w:before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14:paraId="5CE6932B" w14:textId="77777777" w:rsidR="000365DD" w:rsidRPr="00CD0A87" w:rsidRDefault="00A1673D" w:rsidP="0023680B">
      <w:pPr>
        <w:numPr>
          <w:ilvl w:val="0"/>
          <w:numId w:val="7"/>
        </w:numPr>
        <w:spacing w:before="0" w:before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одного изделия или блюда – продукции плотной консистенции. Блюда и изделия сначала оценивают внешне, а затем нарезают на общей тарелке на тестируемые порции.</w:t>
      </w:r>
    </w:p>
    <w:p w14:paraId="14A8C485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дегустации проб продукции сохраняют порядок их представления без возврата к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дегустируемым пробам. После оценки каждого образца снимают послевкусие, используя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нейтрализующие продукты (белый хлеб, сухое пресное печенье, молотый кофе или негазированную питьевую воду).</w:t>
      </w:r>
    </w:p>
    <w:p w14:paraId="2987EB60" w14:textId="77777777" w:rsidR="000365DD" w:rsidRPr="00CD0A87" w:rsidRDefault="00A1673D" w:rsidP="0023680B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снижение максимально возможного балла в соответствии с рекомендациями, приведенными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A87">
        <w:rPr>
          <w:rFonts w:hAnsi="Times New Roman" w:cs="Times New Roman"/>
          <w:color w:val="000000"/>
          <w:sz w:val="24"/>
          <w:szCs w:val="24"/>
          <w:lang w:val="ru-RU"/>
        </w:rPr>
        <w:t>приложении Б к ГОСТ 31986-2012.</w:t>
      </w:r>
    </w:p>
    <w:p w14:paraId="5E5D792C" w14:textId="77777777" w:rsidR="000365DD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1. 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2"/>
        <w:gridCol w:w="7329"/>
      </w:tblGrid>
      <w:tr w:rsidR="000365DD" w14:paraId="4B10D0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E68C6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3AF6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 оценивают</w:t>
            </w:r>
          </w:p>
        </w:tc>
      </w:tr>
      <w:tr w:rsidR="000365DD" w:rsidRPr="00C561F1" w14:paraId="0730E5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33AFE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B058D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плотной частей, консистенцию продуктов, форму нарезки, вкус. Затем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0365DD" w:rsidRPr="00C561F1" w14:paraId="7C95CE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106DD" w14:textId="77777777" w:rsidR="000365DD" w:rsidRDefault="00A1673D" w:rsidP="0023680B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49B7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 консистенцию, переливая тонкой струйкой и пробуя на вкус.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 оценивают цвет, состав, правильность формы нарезки, текстуру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наполнителей, а также запах и вкус</w:t>
            </w:r>
          </w:p>
        </w:tc>
      </w:tr>
      <w:tr w:rsidR="000365DD" w:rsidRPr="00C561F1" w14:paraId="2F494B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D55CF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9E79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и изделия с плотной структурой после оценки внешнего вида нарезают на общей тарелке на тестируемые порции</w:t>
            </w:r>
          </w:p>
        </w:tc>
      </w:tr>
      <w:tr w:rsidR="000365DD" w:rsidRPr="00C561F1" w14:paraId="616D37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867B6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тушеных и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F70F4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0365DD" w:rsidRPr="00C561F1" w14:paraId="7F4FD0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90041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B83E6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 оценивают внешний вид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0365DD" w:rsidRPr="00C561F1" w14:paraId="6EBF0D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257D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круп и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0BF2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 внимание на их текстуру: разваренность и слипаемость</w:t>
            </w:r>
          </w:p>
        </w:tc>
      </w:tr>
      <w:tr w:rsidR="000365DD" w:rsidRPr="00C561F1" w14:paraId="5C27F8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24D1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2A57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 правильность разделки и соблюдение рецептуры; правильность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0365DD" w:rsidRPr="00C561F1" w14:paraId="33972E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3050A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0070" w14:textId="77777777" w:rsidR="000365DD" w:rsidRPr="00CD0A87" w:rsidRDefault="00A1673D" w:rsidP="0023680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14:paraId="0ACE9E2F" w14:textId="77777777" w:rsidR="000365DD" w:rsidRPr="00CD0A87" w:rsidRDefault="00A1673D" w:rsidP="0023680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мясных соусных блюд отдельно оценивают все составные части: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 изделие, соус, гарнир; затем пробуют блюдо в целом</w:t>
            </w:r>
          </w:p>
        </w:tc>
      </w:tr>
      <w:tr w:rsidR="000365DD" w:rsidRPr="00C561F1" w14:paraId="525A84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4D636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 блюда, полуфабрикаты, салаты и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AB47B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 внимание обращают на внешний вид блюда – правильность 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 основных продуктов, их текстуру</w:t>
            </w:r>
          </w:p>
        </w:tc>
      </w:tr>
      <w:tr w:rsidR="000365DD" w14:paraId="640AEE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6769" w14:textId="77777777" w:rsidR="000365DD" w:rsidRDefault="00A1673D" w:rsidP="0023680B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0E79" w14:textId="77777777" w:rsidR="000365DD" w:rsidRPr="00CD0A87" w:rsidRDefault="00A1673D" w:rsidP="0023680B">
            <w:pPr>
              <w:spacing w:before="0" w:before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 групповые особенности блюд, а также:</w:t>
            </w:r>
          </w:p>
          <w:p w14:paraId="61FDFE03" w14:textId="77777777" w:rsidR="000365DD" w:rsidRPr="00CD0A87" w:rsidRDefault="00A1673D" w:rsidP="0023680B">
            <w:pPr>
              <w:numPr>
                <w:ilvl w:val="0"/>
                <w:numId w:val="8"/>
              </w:numPr>
              <w:spacing w:before="0" w:before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желированных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14:paraId="6806B2EC" w14:textId="77777777" w:rsidR="000365DD" w:rsidRDefault="00A1673D" w:rsidP="0023680B">
            <w:pPr>
              <w:numPr>
                <w:ilvl w:val="0"/>
                <w:numId w:val="8"/>
              </w:numPr>
              <w:spacing w:before="0" w:before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пропеченность, отсутствие закала.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 оценивают запах и вкус</w:t>
            </w:r>
          </w:p>
        </w:tc>
      </w:tr>
      <w:tr w:rsidR="000365DD" w14:paraId="65D73F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3F0F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кулинарные полуфабрикаты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BD0D4" w14:textId="77777777" w:rsidR="000365DD" w:rsidRDefault="00A1673D" w:rsidP="0023680B">
            <w:pPr>
              <w:spacing w:before="0" w:beforeAutospacing="0"/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Исследуют внешний вид: характер поверхности теста, цвет и состояние корочки у блинов, оладьев, пирожков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д., форму изделия. Обращают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на соотношение фарша и теста, качество фарша: его сочность,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готовности, состав.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 оценивают запах и вкус</w:t>
            </w:r>
          </w:p>
        </w:tc>
      </w:tr>
      <w:tr w:rsidR="000365DD" w14:paraId="31F71B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E5C65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кондитерские и булочные</w:t>
            </w:r>
            <w:r w:rsidRPr="00CD0A87">
              <w:rPr>
                <w:lang w:val="ru-RU"/>
              </w:rPr>
              <w:br/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4370" w14:textId="77777777" w:rsidR="000365DD" w:rsidRDefault="00A1673D" w:rsidP="0023680B">
            <w:pPr>
              <w:spacing w:before="0" w:beforeAutospacing="0"/>
              <w:jc w:val="both"/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 внимание на состояние поверхности, ее отделку, цвет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корочки, отсутствие отслоения корочки от мякиша, толщину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 изделий. Затем оценивают состояние мякиша: пропеченность,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признаков непромеса, характер пористости, эластичность,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свежесть, отсутствие закала. После этого оценивают качество отделочных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полуфабрикатов по следующим признакам: состояние кремовой массы,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помады, желе, глазури, их пышность, пластичность.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 оценивают запах и вкус изделия в целом</w:t>
            </w:r>
          </w:p>
        </w:tc>
      </w:tr>
      <w:tr w:rsidR="000365DD" w14:paraId="7509581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747D9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C51C2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24DC5E" w14:textId="77777777" w:rsidR="000365DD" w:rsidRPr="002A691F" w:rsidRDefault="00A1673D" w:rsidP="0023680B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6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6"/>
        <w:gridCol w:w="1645"/>
      </w:tblGrid>
      <w:tr w:rsidR="000365DD" w14:paraId="5E52EB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FEAF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545C8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 и оценка</w:t>
            </w:r>
          </w:p>
        </w:tc>
      </w:tr>
      <w:tr w:rsidR="000365DD" w14:paraId="324F89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0A3C0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6B58C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баллов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(отлично)</w:t>
            </w:r>
          </w:p>
        </w:tc>
      </w:tr>
      <w:tr w:rsidR="000365DD" w14:paraId="2EED3F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D1AA7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незначительные или легкоустранимые недостатки. Например: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 для данного вида продукции,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слабовыраженные запах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неравномерная форма нарезки; недостаточно соленый вкус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3B20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балла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(хорошо)</w:t>
            </w:r>
          </w:p>
        </w:tc>
      </w:tr>
      <w:tr w:rsidR="000365DD" w14:paraId="22A451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04135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значительные недостатки, но пригоден для реализации 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переработки.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 недостатков могут быть: подсыхание поверхности;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формы изделия; неправильная форма нарезки овощей; слабый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чрезмерный запах специй;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салатах; жесткая текстура 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консистенция мяса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2689E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балла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(удовлетворит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ельно)</w:t>
            </w:r>
          </w:p>
        </w:tc>
      </w:tr>
      <w:tr w:rsidR="000365DD" w14:paraId="6F82D5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6E4F5" w14:textId="77777777" w:rsidR="000365DD" w:rsidRPr="00CD0A87" w:rsidRDefault="00A1673D" w:rsidP="0023680B">
            <w:pPr>
              <w:spacing w:before="0" w:beforeAutospacing="0"/>
              <w:rPr>
                <w:lang w:val="ru-RU"/>
              </w:rPr>
            </w:pP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значительные дефекты: присутствуют посторонние привкусы 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пересолено; недоварено; подгорело; утратило форму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0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357E" w14:textId="77777777" w:rsidR="000365DD" w:rsidRDefault="00A1673D" w:rsidP="0023680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балла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(неудовлетвор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ительно)</w:t>
            </w:r>
          </w:p>
        </w:tc>
      </w:tr>
      <w:tr w:rsidR="000365DD" w14:paraId="4162B9B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3C792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BF3BE" w14:textId="77777777" w:rsidR="000365DD" w:rsidRDefault="000365DD" w:rsidP="0023680B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7B2DFF" w14:textId="77777777" w:rsidR="00A1673D" w:rsidRDefault="00A1673D" w:rsidP="0023680B">
      <w:pPr>
        <w:spacing w:before="0" w:beforeAutospacing="0"/>
      </w:pPr>
    </w:p>
    <w:sectPr w:rsidR="00A1673D" w:rsidSect="0023680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30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75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87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A0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C3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93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B2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65DD"/>
    <w:rsid w:val="0023680B"/>
    <w:rsid w:val="002A691F"/>
    <w:rsid w:val="002D33B1"/>
    <w:rsid w:val="002D3591"/>
    <w:rsid w:val="003514A0"/>
    <w:rsid w:val="004F7E17"/>
    <w:rsid w:val="005A05CE"/>
    <w:rsid w:val="00653AF6"/>
    <w:rsid w:val="00852041"/>
    <w:rsid w:val="00A1673D"/>
    <w:rsid w:val="00B73A5A"/>
    <w:rsid w:val="00B77DDF"/>
    <w:rsid w:val="00C561F1"/>
    <w:rsid w:val="00CD0A87"/>
    <w:rsid w:val="00D949A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0B18"/>
  <w15:docId w15:val="{A23B2B65-2E1C-48AD-BBFD-0FF2A02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D0A87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520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Школа</cp:lastModifiedBy>
  <cp:revision>6</cp:revision>
  <cp:lastPrinted>2024-09-26T09:14:00Z</cp:lastPrinted>
  <dcterms:created xsi:type="dcterms:W3CDTF">2024-09-25T10:11:00Z</dcterms:created>
  <dcterms:modified xsi:type="dcterms:W3CDTF">2024-09-26T09:24:00Z</dcterms:modified>
</cp:coreProperties>
</file>