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1FBA3" w14:textId="77777777" w:rsidR="001648D6" w:rsidRPr="002531BB" w:rsidRDefault="001648D6" w:rsidP="002531B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531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2531BB">
        <w:rPr>
          <w:b/>
          <w:bCs/>
          <w:lang w:val="ru-RU"/>
        </w:rPr>
        <w:t xml:space="preserve">   </w:t>
      </w:r>
      <w:r w:rsidRPr="002531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средняя общеобразовательная школа № 14 х. Красный Пахарь Минераловодского района</w:t>
      </w:r>
    </w:p>
    <w:p w14:paraId="241F9334" w14:textId="77777777" w:rsidR="001648D6" w:rsidRPr="002531BB" w:rsidRDefault="001648D6" w:rsidP="002531B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531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(МБОУ СОШ №</w:t>
      </w:r>
      <w:r w:rsidRPr="002531B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31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14 х. Красный Пахарь)</w:t>
      </w:r>
    </w:p>
    <w:p w14:paraId="628772A7" w14:textId="77777777" w:rsidR="00F12D12" w:rsidRPr="001648D6" w:rsidRDefault="00F12D12" w:rsidP="002531B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71"/>
        <w:gridCol w:w="4111"/>
      </w:tblGrid>
      <w:tr w:rsidR="00F12D12" w:rsidRPr="00C61B0F" w14:paraId="57BACA64" w14:textId="77777777" w:rsidTr="002531BB">
        <w:trPr>
          <w:trHeight w:val="1515"/>
        </w:trPr>
        <w:tc>
          <w:tcPr>
            <w:tcW w:w="6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65899" w14:textId="73B38BDB" w:rsidR="00F12D12" w:rsidRPr="001648D6" w:rsidRDefault="001648D6" w:rsidP="002531B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8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1648D6">
              <w:rPr>
                <w:lang w:val="ru-RU"/>
              </w:rPr>
              <w:br/>
            </w:r>
            <w:r w:rsidRPr="00164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Управляющим советом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№ 14 х. Красный Пахарь </w:t>
            </w:r>
            <w:r w:rsidRPr="001648D6">
              <w:rPr>
                <w:lang w:val="ru-RU"/>
              </w:rPr>
              <w:br/>
            </w:r>
            <w:r w:rsidRPr="00164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30.11.2022</w:t>
            </w:r>
            <w:r w:rsidR="00C61B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 w:rsidRPr="00164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3)</w:t>
            </w:r>
          </w:p>
        </w:tc>
        <w:tc>
          <w:tcPr>
            <w:tcW w:w="41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201D0" w14:textId="77777777" w:rsidR="001648D6" w:rsidRDefault="001648D6" w:rsidP="002531B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8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1648D6">
              <w:rPr>
                <w:lang w:val="ru-RU"/>
              </w:rPr>
              <w:br/>
            </w:r>
            <w:r w:rsidRPr="00164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bookmarkStart w:id="0" w:name="_Hlk178187594"/>
            <w:r w:rsidRPr="00164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 14 х. Красный Пахарь</w:t>
            </w:r>
            <w:bookmarkEnd w:id="0"/>
          </w:p>
          <w:p w14:paraId="023F1D05" w14:textId="77777777" w:rsidR="00F12D12" w:rsidRDefault="001648D6" w:rsidP="002531B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01.12.2022 </w:t>
            </w:r>
            <w:r w:rsidR="00C61B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64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</w:p>
          <w:p w14:paraId="02C19697" w14:textId="58EC1F48" w:rsidR="007E20AD" w:rsidRPr="001648D6" w:rsidRDefault="007E20AD" w:rsidP="002531B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   И.М. Смекалова</w:t>
            </w:r>
            <w:bookmarkStart w:id="1" w:name="_GoBack"/>
            <w:bookmarkEnd w:id="1"/>
          </w:p>
        </w:tc>
      </w:tr>
    </w:tbl>
    <w:p w14:paraId="353A6740" w14:textId="77777777" w:rsidR="001648D6" w:rsidRDefault="001648D6" w:rsidP="002531B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5D27356" w14:textId="77777777" w:rsidR="001648D6" w:rsidRDefault="001648D6" w:rsidP="002531B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FA9F8B1" w14:textId="77777777" w:rsidR="001648D6" w:rsidRDefault="001648D6" w:rsidP="002531B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3C8BF63" w14:textId="50E1A491" w:rsidR="00F12D12" w:rsidRPr="001648D6" w:rsidRDefault="001648D6" w:rsidP="002531B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структурном подразделении</w:t>
      </w:r>
      <w:r w:rsidRPr="001648D6">
        <w:rPr>
          <w:lang w:val="ru-RU"/>
        </w:rPr>
        <w:br/>
      </w:r>
      <w:r w:rsidR="00C957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СОШ № 14 х. Красный Пахарь </w:t>
      </w:r>
      <w:r w:rsidRPr="001648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«Пищеблок»</w:t>
      </w:r>
    </w:p>
    <w:p w14:paraId="1762FFA0" w14:textId="77777777" w:rsidR="00F12D12" w:rsidRPr="001648D6" w:rsidRDefault="001648D6" w:rsidP="002531B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51BA149F" w14:textId="77777777" w:rsidR="001648D6" w:rsidRDefault="001648D6" w:rsidP="002531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структурном подразделении «Пищеблок» (далее – Положение) регулирует вопросы деятельности пищеблока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 14 х. Красный Пахарь</w:t>
      </w:r>
    </w:p>
    <w:p w14:paraId="5DC417DC" w14:textId="2FABA661" w:rsidR="001648D6" w:rsidRDefault="001648D6" w:rsidP="002531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 Федеральным законом от 29.12.2012 № 273-ФЗ «Об образовании в Российской Федерации», СанПиН 2.3/2.4.3590-20 «Санитарно-эпидемиологические требования к организации общественного питания населения», СП 2.4.3648-20 «Санитарно-эпидемиологические требования к организациям воспитания и обучения, отдыха и оздоровления детей и молодежи»,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8D6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48D6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 14 х. Красный Пахарь</w:t>
      </w:r>
      <w:r w:rsidRPr="001648D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образовательная организация).</w:t>
      </w:r>
    </w:p>
    <w:p w14:paraId="0D4755B8" w14:textId="2270D5BA" w:rsidR="00F12D12" w:rsidRPr="001648D6" w:rsidRDefault="001648D6" w:rsidP="002531B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деятельности</w:t>
      </w:r>
    </w:p>
    <w:p w14:paraId="04B02C6B" w14:textId="77777777" w:rsidR="00F12D12" w:rsidRPr="001648D6" w:rsidRDefault="001648D6" w:rsidP="002531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color w:val="000000"/>
          <w:sz w:val="24"/>
          <w:szCs w:val="24"/>
          <w:lang w:val="ru-RU"/>
        </w:rPr>
        <w:t>2.1. Пищеблок является структурным подразделением образовательной организации, действует на правах самостоятельно отделения и предназначен для обеспечения обучающихся рациональным и сбалансированным питанием. Пищеблок создается и ликвидируется приказом руководителя образовательной организации.</w:t>
      </w:r>
    </w:p>
    <w:p w14:paraId="75A4BDAA" w14:textId="77777777" w:rsidR="00F12D12" w:rsidRPr="001648D6" w:rsidRDefault="001648D6" w:rsidP="002531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color w:val="000000"/>
          <w:sz w:val="24"/>
          <w:szCs w:val="24"/>
          <w:lang w:val="ru-RU"/>
        </w:rPr>
        <w:t>2.2. Пищеблок осуществляет свою деятельность в соответствии с законодательством Российской Федерации, уставом образовательной организации, настоящим Положением и иными локальными и организационно-распорядительными актами образовательной организации.</w:t>
      </w:r>
    </w:p>
    <w:p w14:paraId="4C0D16D2" w14:textId="77777777" w:rsidR="00F12D12" w:rsidRPr="001648D6" w:rsidRDefault="001648D6" w:rsidP="002531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color w:val="000000"/>
          <w:sz w:val="24"/>
          <w:szCs w:val="24"/>
          <w:lang w:val="ru-RU"/>
        </w:rPr>
        <w:t xml:space="preserve">2.3. За пищеблоком в целях обеспечения ее деятельности закрепляются комплекс производственных помещений в соответствии с принципом работы: загрузочный цех, горячий цех, холодный цех, </w:t>
      </w:r>
      <w:proofErr w:type="gramStart"/>
      <w:r w:rsidRPr="001648D6">
        <w:rPr>
          <w:rFonts w:hAnsi="Times New Roman" w:cs="Times New Roman"/>
          <w:color w:val="000000"/>
          <w:sz w:val="24"/>
          <w:szCs w:val="24"/>
          <w:lang w:val="ru-RU"/>
        </w:rPr>
        <w:t>мясо-рыбный</w:t>
      </w:r>
      <w:proofErr w:type="gramEnd"/>
      <w:r w:rsidRPr="001648D6">
        <w:rPr>
          <w:rFonts w:hAnsi="Times New Roman" w:cs="Times New Roman"/>
          <w:color w:val="000000"/>
          <w:sz w:val="24"/>
          <w:szCs w:val="24"/>
          <w:lang w:val="ru-RU"/>
        </w:rPr>
        <w:t xml:space="preserve">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оборудованием, комната для приема пищи.</w:t>
      </w:r>
    </w:p>
    <w:p w14:paraId="2D315E11" w14:textId="77777777" w:rsidR="00F12D12" w:rsidRPr="001648D6" w:rsidRDefault="001648D6" w:rsidP="002531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 помещения оборудуются инвентарем и оборудованием в соответствии с требованиями действующего законодательства. В процессе работы пищеблоку предоставляется иное имущество в соответствии с целью деятельности.</w:t>
      </w:r>
    </w:p>
    <w:p w14:paraId="59F27B9B" w14:textId="77777777" w:rsidR="00F12D12" w:rsidRPr="001648D6" w:rsidRDefault="001648D6" w:rsidP="002531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color w:val="000000"/>
          <w:sz w:val="24"/>
          <w:szCs w:val="24"/>
          <w:lang w:val="ru-RU"/>
        </w:rPr>
        <w:t>2.4. Контроль за деятельностью пищеблока осуществляет руководитель образовательной организации, его заместители, ответственный за организацию питания, медицинский работник.</w:t>
      </w:r>
    </w:p>
    <w:p w14:paraId="467CC372" w14:textId="77777777" w:rsidR="00F12D12" w:rsidRPr="001648D6" w:rsidRDefault="001648D6" w:rsidP="002531B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Цель, задачи и функции</w:t>
      </w:r>
    </w:p>
    <w:p w14:paraId="3B62D9F6" w14:textId="77777777" w:rsidR="00F12D12" w:rsidRPr="001648D6" w:rsidRDefault="001648D6" w:rsidP="002531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color w:val="000000"/>
          <w:sz w:val="24"/>
          <w:szCs w:val="24"/>
          <w:lang w:val="ru-RU"/>
        </w:rPr>
        <w:t>3.1. Пищеблок осуществляет свою деятельность с целью обеспечения обучающихся рациональным и сбалансированным питанием в соответствии с их возрастными и физиологическими потребностями.</w:t>
      </w:r>
    </w:p>
    <w:p w14:paraId="5A507B45" w14:textId="77777777" w:rsidR="00F12D12" w:rsidRPr="001648D6" w:rsidRDefault="001648D6" w:rsidP="002531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color w:val="000000"/>
          <w:sz w:val="24"/>
          <w:szCs w:val="24"/>
          <w:lang w:val="ru-RU"/>
        </w:rPr>
        <w:t>3.2. Основными задачами деятельности пищеблока являются:</w:t>
      </w:r>
    </w:p>
    <w:p w14:paraId="5C95FC27" w14:textId="77777777" w:rsidR="00F12D12" w:rsidRPr="001648D6" w:rsidRDefault="001648D6" w:rsidP="002531B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color w:val="000000"/>
          <w:sz w:val="24"/>
          <w:szCs w:val="24"/>
          <w:lang w:val="ru-RU"/>
        </w:rPr>
        <w:t>прием, учет и хранение пищевых продуктов;</w:t>
      </w:r>
    </w:p>
    <w:p w14:paraId="00F74834" w14:textId="77777777" w:rsidR="00F12D12" w:rsidRPr="001648D6" w:rsidRDefault="001648D6" w:rsidP="002531B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color w:val="000000"/>
          <w:sz w:val="24"/>
          <w:szCs w:val="24"/>
          <w:lang w:val="ru-RU"/>
        </w:rPr>
        <w:t>приготовление пищевой продукции в соответствии с утвержденным меню;</w:t>
      </w:r>
    </w:p>
    <w:p w14:paraId="299992D0" w14:textId="77777777" w:rsidR="00F12D12" w:rsidRPr="001648D6" w:rsidRDefault="001648D6" w:rsidP="002531B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color w:val="000000"/>
          <w:sz w:val="24"/>
          <w:szCs w:val="24"/>
          <w:lang w:val="ru-RU"/>
        </w:rPr>
        <w:t>контроль за качеством и безопасностью приготовленной пищевой продукции;</w:t>
      </w:r>
    </w:p>
    <w:p w14:paraId="03A1F794" w14:textId="77777777" w:rsidR="00F12D12" w:rsidRDefault="001648D6" w:rsidP="002531B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отпуск готовой пищевой продукции;</w:t>
      </w:r>
    </w:p>
    <w:p w14:paraId="77A3A8B7" w14:textId="77777777" w:rsidR="00F12D12" w:rsidRPr="001648D6" w:rsidRDefault="001648D6" w:rsidP="002531B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color w:val="000000"/>
          <w:sz w:val="24"/>
          <w:szCs w:val="24"/>
          <w:lang w:val="ru-RU"/>
        </w:rPr>
        <w:t>планирование, организация и контроль питания обучающихся;</w:t>
      </w:r>
    </w:p>
    <w:p w14:paraId="5C8C62A9" w14:textId="77777777" w:rsidR="00F12D12" w:rsidRPr="001648D6" w:rsidRDefault="001648D6" w:rsidP="002531B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color w:val="000000"/>
          <w:sz w:val="24"/>
          <w:szCs w:val="24"/>
          <w:lang w:val="ru-RU"/>
        </w:rPr>
        <w:t>подготовка документации, ведение учета и своевременное представление отчетности о производственно-хозяйственной деятельности пищеблока;</w:t>
      </w:r>
    </w:p>
    <w:p w14:paraId="10B1DE77" w14:textId="77777777" w:rsidR="00F12D12" w:rsidRPr="001648D6" w:rsidRDefault="001648D6" w:rsidP="002531B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совершенствование и внедрение новых методов организации питания, в том числе на основе использования современных технологий;</w:t>
      </w:r>
    </w:p>
    <w:p w14:paraId="12B03261" w14:textId="77777777" w:rsidR="00F12D12" w:rsidRPr="001648D6" w:rsidRDefault="001648D6" w:rsidP="002531BB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color w:val="000000"/>
          <w:sz w:val="24"/>
          <w:szCs w:val="24"/>
          <w:lang w:val="ru-RU"/>
        </w:rPr>
        <w:t>осуществление в пределах своей компетенции иных задач в соответствии с целью деятельности и действующим законодательством.</w:t>
      </w:r>
    </w:p>
    <w:p w14:paraId="0C898118" w14:textId="77777777" w:rsidR="00F12D12" w:rsidRPr="001648D6" w:rsidRDefault="001648D6" w:rsidP="002531B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Управление и структура</w:t>
      </w:r>
    </w:p>
    <w:p w14:paraId="122A1EA2" w14:textId="77777777" w:rsidR="00F12D12" w:rsidRPr="001648D6" w:rsidRDefault="001648D6" w:rsidP="002531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color w:val="000000"/>
          <w:sz w:val="24"/>
          <w:szCs w:val="24"/>
          <w:lang w:val="ru-RU"/>
        </w:rPr>
        <w:t>4.1. Руководство пищеблоком осуществляет заведующий пищеблоком, назначаемый и освобождаемый от должности руководителем образовательной организации.</w:t>
      </w:r>
    </w:p>
    <w:p w14:paraId="74E5E711" w14:textId="77777777" w:rsidR="00F12D12" w:rsidRPr="001648D6" w:rsidRDefault="001648D6" w:rsidP="002531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color w:val="000000"/>
          <w:sz w:val="24"/>
          <w:szCs w:val="24"/>
          <w:lang w:val="ru-RU"/>
        </w:rPr>
        <w:t>4.2. Структуру пищеблока и ее численность определяет руководитель образовательной организации в зависимости от численности обучающихся и принципа работы пищеблока с учетом требований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32DE7C8D" w14:textId="77777777" w:rsidR="00F12D12" w:rsidRPr="001648D6" w:rsidRDefault="001648D6" w:rsidP="002531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color w:val="000000"/>
          <w:sz w:val="24"/>
          <w:szCs w:val="24"/>
          <w:lang w:val="ru-RU"/>
        </w:rPr>
        <w:t>4.3. Заведующий пищеблоком непосредственно подчиняется руководителю образовательной организации. Работники пищеблока непосредственно подчиняются заведующему пищеблоком.</w:t>
      </w:r>
    </w:p>
    <w:p w14:paraId="1C5CECFD" w14:textId="77777777" w:rsidR="00F12D12" w:rsidRPr="001648D6" w:rsidRDefault="001648D6" w:rsidP="002531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color w:val="000000"/>
          <w:sz w:val="24"/>
          <w:szCs w:val="24"/>
          <w:lang w:val="ru-RU"/>
        </w:rPr>
        <w:t>4.4. Деятельность работников пищеблока регламентируется соответствующими должностными инструкциями.</w:t>
      </w:r>
    </w:p>
    <w:p w14:paraId="33FC6F7E" w14:textId="77777777" w:rsidR="00F12D12" w:rsidRPr="001648D6" w:rsidRDefault="001648D6" w:rsidP="002531B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работы</w:t>
      </w:r>
    </w:p>
    <w:p w14:paraId="764DF67C" w14:textId="77777777" w:rsidR="00F12D12" w:rsidRPr="001648D6" w:rsidRDefault="001648D6" w:rsidP="002531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color w:val="000000"/>
          <w:sz w:val="24"/>
          <w:szCs w:val="24"/>
          <w:lang w:val="ru-RU"/>
        </w:rPr>
        <w:t>5.1. Принципом работы пищеблока является работа на сырье.</w:t>
      </w:r>
    </w:p>
    <w:p w14:paraId="27F5D85A" w14:textId="77777777" w:rsidR="00F12D12" w:rsidRPr="001648D6" w:rsidRDefault="001648D6" w:rsidP="002531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color w:val="000000"/>
          <w:sz w:val="24"/>
          <w:szCs w:val="24"/>
          <w:lang w:val="ru-RU"/>
        </w:rPr>
        <w:t>5.2. Деятельность пищеблока осуществляется на основе текущего и перспективного планирования, поручений заведующего пищеблока и руководителя образовательной организации.</w:t>
      </w:r>
    </w:p>
    <w:p w14:paraId="1D79BE5A" w14:textId="3E105256" w:rsidR="00F12D12" w:rsidRPr="001648D6" w:rsidRDefault="001648D6" w:rsidP="002531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color w:val="000000"/>
          <w:sz w:val="24"/>
          <w:szCs w:val="24"/>
          <w:lang w:val="ru-RU"/>
        </w:rPr>
        <w:t xml:space="preserve">5.3. Пищеблок осуществляют свою деятельность </w:t>
      </w:r>
      <w:r w:rsidR="002531BB" w:rsidRPr="001648D6">
        <w:rPr>
          <w:rFonts w:hAnsi="Times New Roman" w:cs="Times New Roman"/>
          <w:color w:val="000000"/>
          <w:sz w:val="24"/>
          <w:szCs w:val="24"/>
          <w:lang w:val="ru-RU"/>
        </w:rPr>
        <w:t>согласно графику</w:t>
      </w:r>
      <w:r w:rsidRPr="001648D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образовательной организации.</w:t>
      </w:r>
    </w:p>
    <w:p w14:paraId="62884B60" w14:textId="77777777" w:rsidR="00F12D12" w:rsidRPr="001648D6" w:rsidRDefault="001648D6" w:rsidP="002531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color w:val="000000"/>
          <w:sz w:val="24"/>
          <w:szCs w:val="24"/>
          <w:lang w:val="ru-RU"/>
        </w:rPr>
        <w:t>5.4. На пищеблоке ведется документация согласно требованиям действующего законодательства и номенклатуре дел образовательной организации.</w:t>
      </w:r>
    </w:p>
    <w:p w14:paraId="21C0830F" w14:textId="77777777" w:rsidR="00F12D12" w:rsidRPr="001648D6" w:rsidRDefault="001648D6" w:rsidP="002531B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взаимодействия</w:t>
      </w:r>
    </w:p>
    <w:p w14:paraId="7170A07A" w14:textId="77777777" w:rsidR="00F12D12" w:rsidRPr="001648D6" w:rsidRDefault="001648D6" w:rsidP="002531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color w:val="000000"/>
          <w:sz w:val="24"/>
          <w:szCs w:val="24"/>
          <w:lang w:val="ru-RU"/>
        </w:rPr>
        <w:t>6.1. Пищеблок осуществляет свою деятельность во взаимодействии со всеми работниками и структурными подразделениями образовательной организации.</w:t>
      </w:r>
    </w:p>
    <w:p w14:paraId="08C953D9" w14:textId="77777777" w:rsidR="00F12D12" w:rsidRPr="001648D6" w:rsidRDefault="001648D6" w:rsidP="002531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color w:val="000000"/>
          <w:sz w:val="24"/>
          <w:szCs w:val="24"/>
          <w:lang w:val="ru-RU"/>
        </w:rPr>
        <w:t>6.2. В пределах своей компетенции пищеблок вправе взаимодействовать со сторонними организациями, муниципальными, государственными и иными учреждениями Энского района.</w:t>
      </w:r>
    </w:p>
    <w:p w14:paraId="2EA2521F" w14:textId="77777777" w:rsidR="00F12D12" w:rsidRPr="001648D6" w:rsidRDefault="001648D6" w:rsidP="002531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color w:val="000000"/>
          <w:sz w:val="24"/>
          <w:szCs w:val="24"/>
          <w:lang w:val="ru-RU"/>
        </w:rPr>
        <w:t>6.2. При взаимодействии пищеблок в пределах своей компетенции вправе передавать и получать документы и информацию об организации питания.</w:t>
      </w:r>
    </w:p>
    <w:p w14:paraId="24354222" w14:textId="77777777" w:rsidR="00F12D12" w:rsidRPr="001648D6" w:rsidRDefault="001648D6" w:rsidP="002531B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Пава и ответственность</w:t>
      </w:r>
    </w:p>
    <w:p w14:paraId="2A36E825" w14:textId="77777777" w:rsidR="00F12D12" w:rsidRPr="001648D6" w:rsidRDefault="001648D6" w:rsidP="002531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color w:val="000000"/>
          <w:sz w:val="24"/>
          <w:szCs w:val="24"/>
          <w:lang w:val="ru-RU"/>
        </w:rPr>
        <w:t>7.1. Пищеблок имеет право:</w:t>
      </w:r>
    </w:p>
    <w:p w14:paraId="1774AC76" w14:textId="77777777" w:rsidR="00F12D12" w:rsidRPr="001648D6" w:rsidRDefault="001648D6" w:rsidP="002531B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color w:val="000000"/>
          <w:sz w:val="24"/>
          <w:szCs w:val="24"/>
          <w:lang w:val="ru-RU"/>
        </w:rPr>
        <w:t>получать поступающие в образовательную организацию документы и иные информационные материалы по своему профилю деятельности для ознакомления, систематизированного учета и использования в работе;</w:t>
      </w:r>
    </w:p>
    <w:p w14:paraId="7208D63F" w14:textId="77777777" w:rsidR="00F12D12" w:rsidRPr="001648D6" w:rsidRDefault="001648D6" w:rsidP="002531B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color w:val="000000"/>
          <w:sz w:val="24"/>
          <w:szCs w:val="24"/>
          <w:lang w:val="ru-RU"/>
        </w:rPr>
        <w:t>запрашивать и получать от руководителя образовательной организации информацию, необходимую для выполнения возложенных целей и задач;</w:t>
      </w:r>
    </w:p>
    <w:p w14:paraId="5810359B" w14:textId="77777777" w:rsidR="00F12D12" w:rsidRPr="001648D6" w:rsidRDefault="001648D6" w:rsidP="002531B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по совершенствованию форм и методов работы пищеблока;</w:t>
      </w:r>
    </w:p>
    <w:p w14:paraId="00E56BEE" w14:textId="77777777" w:rsidR="00F12D12" w:rsidRPr="001648D6" w:rsidRDefault="001648D6" w:rsidP="002531B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color w:val="000000"/>
          <w:sz w:val="24"/>
          <w:szCs w:val="24"/>
          <w:lang w:val="ru-RU"/>
        </w:rPr>
        <w:t>участвовать в подборе и расстановке работников по своему профилю деятельности;</w:t>
      </w:r>
    </w:p>
    <w:p w14:paraId="7C6A3D28" w14:textId="77777777" w:rsidR="00F12D12" w:rsidRPr="001648D6" w:rsidRDefault="001648D6" w:rsidP="002531B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руководителю образовательной организации по повышению квалификации, поощрению и наложению взысканий на работников пищеблока;</w:t>
      </w:r>
    </w:p>
    <w:p w14:paraId="12B9347A" w14:textId="77777777" w:rsidR="00F12D12" w:rsidRPr="001648D6" w:rsidRDefault="001648D6" w:rsidP="002531BB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color w:val="000000"/>
          <w:sz w:val="24"/>
          <w:szCs w:val="24"/>
          <w:lang w:val="ru-RU"/>
        </w:rPr>
        <w:t>участвовать в совещаниях при рассмотрении вопросов, отнесенных к компетенции пищеблока.</w:t>
      </w:r>
    </w:p>
    <w:p w14:paraId="661EDE98" w14:textId="77777777" w:rsidR="00F12D12" w:rsidRPr="001648D6" w:rsidRDefault="001648D6" w:rsidP="002531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color w:val="000000"/>
          <w:sz w:val="24"/>
          <w:szCs w:val="24"/>
          <w:lang w:val="ru-RU"/>
        </w:rPr>
        <w:t>7.2. Работники пищеблока несут ответственность в соответствии с действующим законодательством РФ, должностными инструкциями, уставом и локальными актами образовательной организации.</w:t>
      </w:r>
    </w:p>
    <w:p w14:paraId="494E68DA" w14:textId="77777777" w:rsidR="00F12D12" w:rsidRPr="001648D6" w:rsidRDefault="001648D6" w:rsidP="002531B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Заключительные положения</w:t>
      </w:r>
    </w:p>
    <w:p w14:paraId="601941CB" w14:textId="77777777" w:rsidR="00F12D12" w:rsidRPr="001648D6" w:rsidRDefault="001648D6" w:rsidP="002531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48D6">
        <w:rPr>
          <w:rFonts w:hAnsi="Times New Roman" w:cs="Times New Roman"/>
          <w:color w:val="000000"/>
          <w:sz w:val="24"/>
          <w:szCs w:val="24"/>
          <w:lang w:val="ru-RU"/>
        </w:rPr>
        <w:t>8.1. Вопросы, не урегулированные настоящим Положением, решаются в индивидуальном порядке руководителем образовательной организации в соответствии с действующим законодательством.</w:t>
      </w:r>
    </w:p>
    <w:sectPr w:rsidR="00F12D12" w:rsidRPr="001648D6" w:rsidSect="002531BB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3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5F4A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648D6"/>
    <w:rsid w:val="002531BB"/>
    <w:rsid w:val="002D33B1"/>
    <w:rsid w:val="002D3591"/>
    <w:rsid w:val="003514A0"/>
    <w:rsid w:val="004F7E17"/>
    <w:rsid w:val="005A05CE"/>
    <w:rsid w:val="00653AF6"/>
    <w:rsid w:val="007E20AD"/>
    <w:rsid w:val="00B73A5A"/>
    <w:rsid w:val="00C61B0F"/>
    <w:rsid w:val="00C95783"/>
    <w:rsid w:val="00E438A1"/>
    <w:rsid w:val="00F01E19"/>
    <w:rsid w:val="00F1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C65C"/>
  <w15:docId w15:val="{9209EBF7-61D3-47AD-AC67-07DC0793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959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</cp:lastModifiedBy>
  <cp:revision>6</cp:revision>
  <dcterms:created xsi:type="dcterms:W3CDTF">2011-11-02T04:15:00Z</dcterms:created>
  <dcterms:modified xsi:type="dcterms:W3CDTF">2024-09-26T09:29:00Z</dcterms:modified>
</cp:coreProperties>
</file>