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2F9D" w14:textId="7755066D" w:rsidR="0075738E" w:rsidRDefault="00F74753" w:rsidP="007573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738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75738E">
        <w:rPr>
          <w:lang w:val="ru-RU"/>
        </w:rPr>
        <w:t xml:space="preserve">   </w:t>
      </w:r>
      <w:r w:rsidR="0075738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14 х. Красный Пахарь Минераловодского района</w:t>
      </w:r>
    </w:p>
    <w:p w14:paraId="1F4DEEB0" w14:textId="1EF3851F" w:rsidR="005831C6" w:rsidRPr="0075738E" w:rsidRDefault="00F74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738E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75738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5738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738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5738E">
        <w:rPr>
          <w:rFonts w:hAnsi="Times New Roman" w:cs="Times New Roman"/>
          <w:color w:val="000000"/>
          <w:sz w:val="24"/>
          <w:szCs w:val="24"/>
          <w:lang w:val="ru-RU"/>
        </w:rPr>
        <w:t>4 х. Красный Пахарь</w:t>
      </w:r>
      <w:r w:rsidRPr="0075738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0BCA9BED" w14:textId="77777777" w:rsidR="005831C6" w:rsidRPr="0075738E" w:rsidRDefault="005831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CC84BC" w14:textId="77777777" w:rsidR="005831C6" w:rsidRDefault="00F7475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678"/>
      </w:tblGrid>
      <w:tr w:rsidR="00B90119" w:rsidRPr="00B90119" w14:paraId="2FAB777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1A3F" w14:textId="02C424E4" w:rsidR="005831C6" w:rsidRPr="00422FC7" w:rsidRDefault="00F74753">
            <w:pPr>
              <w:rPr>
                <w:b/>
                <w:bCs/>
                <w:lang w:val="ru-RU"/>
              </w:rPr>
            </w:pPr>
            <w:r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  <w:r w:rsidR="00422FC7"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>.0</w:t>
            </w:r>
            <w:r w:rsidR="0075738E"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>.202</w:t>
            </w:r>
            <w:r w:rsidR="003E3615"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49B02" w14:textId="39C802CA" w:rsidR="005831C6" w:rsidRPr="00B90119" w:rsidRDefault="0075738E">
            <w:pPr>
              <w:rPr>
                <w:b/>
                <w:bCs/>
                <w:color w:val="FF0000"/>
                <w:lang w:val="ru-RU"/>
              </w:rPr>
            </w:pPr>
            <w:r w:rsidRPr="00B90119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r w:rsidR="00F74753"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  <w:r w:rsidR="00422FC7"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8.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1-О</w:t>
            </w:r>
          </w:p>
        </w:tc>
      </w:tr>
      <w:tr w:rsidR="00B90119" w:rsidRPr="00B90119" w14:paraId="3D56A48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1EA1D" w14:textId="77777777" w:rsidR="005831C6" w:rsidRPr="00B90119" w:rsidRDefault="005831C6">
            <w:pPr>
              <w:ind w:left="75" w:right="75"/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F3FFD" w14:textId="77777777" w:rsidR="005831C6" w:rsidRPr="00B90119" w:rsidRDefault="005831C6">
            <w:pPr>
              <w:ind w:left="75" w:right="75"/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4F8D0E8" w14:textId="5C587DBE" w:rsidR="005831C6" w:rsidRPr="006C507B" w:rsidRDefault="0075738E" w:rsidP="00B901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х. Красный Пахарь</w:t>
      </w:r>
    </w:p>
    <w:p w14:paraId="48731744" w14:textId="3D9D56AA" w:rsidR="005831C6" w:rsidRDefault="00F7475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50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A60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14:paraId="02507462" w14:textId="2A18E36B" w:rsidR="005831C6" w:rsidRPr="006A6ED5" w:rsidRDefault="006A6ED5" w:rsidP="00422FC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</w:t>
      </w:r>
      <w:r w:rsidR="003E361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Постановления правительства Ставропольского края от 28.08.2020 г № 459- п « Об утверждении Порядка обеспечения бесплатным горячим питанием отдельных категорий обучающихся по образовательным программам основного о и среднего  общего образования в государственных образовательных организациях Ставропольского края или предоставления их родителям (законным представителям) денежной компенсации его стоимости», </w:t>
      </w:r>
      <w:r w:rsidR="003E3615" w:rsidRPr="003E3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Постановления </w:t>
      </w:r>
      <w:bookmarkStart w:id="0" w:name="_Hlk178418898"/>
      <w:r w:rsidR="003E3615" w:rsidRPr="003E3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Правительства СК </w:t>
      </w:r>
      <w:bookmarkEnd w:id="0"/>
      <w:r w:rsidR="003E3615" w:rsidRPr="003E3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145-п от 27.03.2023 г</w:t>
      </w:r>
      <w:r w:rsidR="003E3615" w:rsidRPr="003E3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«Об утверждении Порядка обеспечения ребенка </w:t>
      </w:r>
      <w:bookmarkStart w:id="1" w:name="_Hlk178417536"/>
      <w:r w:rsidR="003E3615" w:rsidRPr="003E3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(детей) участника специальной военной операции</w:t>
      </w:r>
      <w:bookmarkEnd w:id="1"/>
      <w:r w:rsidR="003E3615" w:rsidRPr="003E3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 w:rsidR="009C4F8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</w:t>
      </w:r>
      <w:r w:rsidR="003E3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557B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bookmarkStart w:id="2" w:name="_Hlk178420088"/>
      <w:r w:rsidR="00557B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Постановления </w:t>
      </w:r>
      <w:r w:rsidR="00557B17" w:rsidRPr="003E3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Правительства СК</w:t>
      </w:r>
      <w:r w:rsidR="00557B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383 от 12.07.2024 г « О внесении изменений в Порядок обеспечения горячим питанием отдельных категорий обучающихся по образовательным программам основного и среднего общего образования в государственных образовательных организациях Ставропольского края или предоставления их родителям (законным представителям) денежной компенсации его стоимости, утвержденной постановлением Правительства СК от 28.08.2020 г. № 459-п»</w:t>
      </w:r>
      <w:bookmarkEnd w:id="2"/>
      <w:r w:rsidR="003E36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положением об организации питания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14 х. Красный Пахарь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, в целях сохранения и укрепления здоровья обучающихся</w:t>
      </w:r>
    </w:p>
    <w:p w14:paraId="636D0C8F" w14:textId="77777777" w:rsidR="006A6ED5" w:rsidRDefault="006A6ED5" w:rsidP="0075738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F0BF0E" w14:textId="77777777" w:rsidR="006A6ED5" w:rsidRDefault="006A6ED5" w:rsidP="0075738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DB9611" w14:textId="77777777" w:rsidR="006A6ED5" w:rsidRDefault="006A6ED5" w:rsidP="0075738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8D7D8F" w14:textId="604674C7" w:rsidR="005831C6" w:rsidRDefault="00F74753" w:rsidP="0075738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0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66B13EC8" w14:textId="770C9698" w:rsidR="006A6ED5" w:rsidRPr="006A6ED5" w:rsidRDefault="006A6ED5" w:rsidP="00806E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в 2024/2025 учебном году для обучающихся 1–11-х классов в дни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14 х. Красный Пахарь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горячее питание.</w:t>
      </w:r>
    </w:p>
    <w:p w14:paraId="38C25AD2" w14:textId="2FCAD16D" w:rsidR="006A6ED5" w:rsidRPr="006A6ED5" w:rsidRDefault="006A6ED5" w:rsidP="00806E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2. Горячее питание предоставлять обучающимся, чьи родители (законные представители) подали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14 х. Красный Пахарь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заявление об обеспечении питанием обучающегося.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190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итание предоставлять всем желающим за наличный расчет.</w:t>
      </w:r>
    </w:p>
    <w:p w14:paraId="1322EDCD" w14:textId="6877EABE" w:rsidR="006A6ED5" w:rsidRPr="006A6ED5" w:rsidRDefault="006A6ED5" w:rsidP="00806E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стоимость одного дня горячего питания обучающихся за счет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 бюджете: одноразовое на человека в день питание – 76,72 рубля, двухразовое питание -153,44рубля </w:t>
      </w:r>
    </w:p>
    <w:p w14:paraId="5691E0AC" w14:textId="77777777" w:rsidR="004E1900" w:rsidRDefault="004E1900" w:rsidP="00806E9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Утвердить:</w:t>
      </w:r>
    </w:p>
    <w:p w14:paraId="356512C2" w14:textId="77777777" w:rsidR="004E1900" w:rsidRPr="00EE7972" w:rsidRDefault="004E1900" w:rsidP="00806E9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двухнедельное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основное (организованное) меню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7–11 лет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14:paraId="018D6204" w14:textId="77777777" w:rsidR="004E1900" w:rsidRPr="00EE7972" w:rsidRDefault="004E1900" w:rsidP="00806E9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двухнедельное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основное (организованное) меню для обучающихся 12–18 лет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2);</w:t>
      </w:r>
    </w:p>
    <w:p w14:paraId="228AD35D" w14:textId="6EBD35A9" w:rsidR="004E1900" w:rsidRDefault="004E1900" w:rsidP="00806E9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режим питания обучающихся 1–11-х классов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C09831" w14:textId="77777777" w:rsidR="004E1900" w:rsidRDefault="004E1900" w:rsidP="00806E9C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ADBDFF" w14:textId="38313DE1" w:rsidR="006A6ED5" w:rsidRPr="004E1900" w:rsidRDefault="004E1900" w:rsidP="00806E9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5. </w:t>
      </w:r>
      <w:r w:rsidR="006A6ED5" w:rsidRPr="004E1900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 организацию питания</w:t>
      </w:r>
    </w:p>
    <w:p w14:paraId="5ED0D1C6" w14:textId="77777777" w:rsidR="006A6ED5" w:rsidRPr="006A6ED5" w:rsidRDefault="006A6ED5" w:rsidP="00806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обеспечить прием заявлений от родителей (законных представителей) обучающихся о предоставлении обучающимся платного горячего питания либо бесплатного горячего питания или частичной компенсации его стоимости;</w:t>
      </w:r>
    </w:p>
    <w:p w14:paraId="0C0C8834" w14:textId="77777777" w:rsidR="006A6ED5" w:rsidRPr="006A6ED5" w:rsidRDefault="006A6ED5" w:rsidP="00806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обеспечить заключение договоров 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платы, либо сбор документов для предоставления льгот на питание обучающихся;</w:t>
      </w:r>
    </w:p>
    <w:p w14:paraId="57D1DC40" w14:textId="77777777" w:rsidR="006A6ED5" w:rsidRPr="006A6ED5" w:rsidRDefault="006A6ED5" w:rsidP="00806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сформировать списки обучающихся, чьи родители (законные представители) подали документы на предоставление горячего питания обучающимся, и предоставить их классным руководителям;</w:t>
      </w:r>
    </w:p>
    <w:p w14:paraId="28FB6748" w14:textId="77777777" w:rsidR="006A6ED5" w:rsidRPr="006A6ED5" w:rsidRDefault="006A6ED5" w:rsidP="00806E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закрепить за каждым классом в столовой обеденные столы и довести эти сведения до классных руководителей;</w:t>
      </w:r>
    </w:p>
    <w:p w14:paraId="4FB5FB70" w14:textId="39130922" w:rsidR="006A6ED5" w:rsidRPr="006A6ED5" w:rsidRDefault="006A6ED5" w:rsidP="00806E9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ежеквартально готовить и предоставлять директору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14 х. Красный </w:t>
      </w:r>
      <w:r w:rsidR="004E1900">
        <w:rPr>
          <w:rFonts w:hAnsi="Times New Roman" w:cs="Times New Roman"/>
          <w:color w:val="000000"/>
          <w:sz w:val="24"/>
          <w:szCs w:val="24"/>
          <w:lang w:val="ru-RU"/>
        </w:rPr>
        <w:t xml:space="preserve">Пахарь </w:t>
      </w:r>
      <w:r w:rsidR="004E1900" w:rsidRPr="006A6ED5">
        <w:rPr>
          <w:rFonts w:hAnsi="Times New Roman" w:cs="Times New Roman"/>
          <w:color w:val="000000"/>
          <w:sz w:val="24"/>
          <w:szCs w:val="24"/>
          <w:lang w:val="ru-RU"/>
        </w:rPr>
        <w:t>статистическую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14:paraId="2A6B9B9C" w14:textId="77777777" w:rsidR="004E1900" w:rsidRPr="00EE7972" w:rsidRDefault="004E1900" w:rsidP="00806E9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классными руководителями.</w:t>
      </w:r>
    </w:p>
    <w:p w14:paraId="7D3D85C3" w14:textId="77777777" w:rsidR="004E1900" w:rsidRDefault="004E1900" w:rsidP="00806E9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Классным руководителям 1–11-х классов:</w:t>
      </w:r>
    </w:p>
    <w:p w14:paraId="3C417EBB" w14:textId="77777777" w:rsidR="004E1900" w:rsidRPr="00EE7972" w:rsidRDefault="004E1900" w:rsidP="00806E9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14:paraId="37A78D32" w14:textId="77777777" w:rsidR="004E1900" w:rsidRPr="00EE7972" w:rsidRDefault="004E1900" w:rsidP="00806E9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ежедневно предоставлять на пищеблок заявку с количеством обучающихся, которым требуется горячее питание на следующий учебный день;</w:t>
      </w:r>
    </w:p>
    <w:p w14:paraId="31E09906" w14:textId="13C02A2B" w:rsidR="004E1900" w:rsidRPr="00EE7972" w:rsidRDefault="004E1900" w:rsidP="00806E9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вести ежедневный табель учета приемов горячей пищи обучающимися</w:t>
      </w:r>
    </w:p>
    <w:p w14:paraId="105B3733" w14:textId="77777777" w:rsidR="004E1900" w:rsidRPr="00EE7972" w:rsidRDefault="004E1900" w:rsidP="00806E9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еженедельно предоставлять ответственному за организацию питания данные о количестве фактически полученных обучающимися приемов горячей пищи.</w:t>
      </w:r>
    </w:p>
    <w:p w14:paraId="166165F6" w14:textId="77777777" w:rsidR="004E1900" w:rsidRPr="00EE7972" w:rsidRDefault="004E1900" w:rsidP="00806E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7. Учителям-предметникам, ведущим урок в классе перед переменой, установленной для приема горячей пищи обучающимися:</w:t>
      </w:r>
    </w:p>
    <w:p w14:paraId="31915E51" w14:textId="77777777" w:rsidR="004E1900" w:rsidRPr="00EE7972" w:rsidRDefault="004E1900" w:rsidP="00806E9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организованно сопроводить обучающихся в столовую по окончании урока;</w:t>
      </w:r>
    </w:p>
    <w:p w14:paraId="30DC1BFF" w14:textId="77777777" w:rsidR="004E1900" w:rsidRPr="00EE7972" w:rsidRDefault="004E1900" w:rsidP="00806E9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проследить за соблюдением обучающимися правил личной гигиены;</w:t>
      </w:r>
    </w:p>
    <w:p w14:paraId="072AE5EC" w14:textId="77777777" w:rsidR="004E1900" w:rsidRPr="00EE7972" w:rsidRDefault="004E1900" w:rsidP="00806E9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при приеме пищи обучающимися.</w:t>
      </w:r>
    </w:p>
    <w:p w14:paraId="13C351E0" w14:textId="27B6147C" w:rsidR="004E1900" w:rsidRPr="00EE7972" w:rsidRDefault="004E1900" w:rsidP="00806E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ФЭВ обеспечить контроль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14:paraId="4728A843" w14:textId="4252F4F2" w:rsidR="004E1900" w:rsidRPr="00EE7972" w:rsidRDefault="004E1900" w:rsidP="00806E9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своевременное перечисление средств на горячее питание обучающихся;</w:t>
      </w:r>
    </w:p>
    <w:p w14:paraId="7DCBDA6B" w14:textId="203B6D84" w:rsidR="004E1900" w:rsidRPr="00EE7972" w:rsidRDefault="004E1900" w:rsidP="00806E9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поступающих родительских средств на горячее питание детей в полном объеме.</w:t>
      </w:r>
    </w:p>
    <w:p w14:paraId="10873109" w14:textId="205D4EF3" w:rsidR="004E1900" w:rsidRPr="00EE7972" w:rsidRDefault="004E1900" w:rsidP="00806E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Борановой У.С.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работников, в нем указанных, и разместить настоящий приказ на информационном стенде и официальном сайте школы.</w:t>
      </w:r>
    </w:p>
    <w:p w14:paraId="2F5B5B78" w14:textId="4C35B984" w:rsidR="006A6ED5" w:rsidRPr="00D32942" w:rsidRDefault="004E1900" w:rsidP="00806E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возложить на ответственного за организацию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Солнышкину М.Г.</w:t>
      </w:r>
    </w:p>
    <w:p w14:paraId="36F287A9" w14:textId="77777777" w:rsidR="005831C6" w:rsidRPr="0075738E" w:rsidRDefault="005831C6" w:rsidP="007573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818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0"/>
        <w:gridCol w:w="210"/>
        <w:gridCol w:w="5498"/>
      </w:tblGrid>
      <w:tr w:rsidR="005831C6" w14:paraId="21E144FF" w14:textId="77777777" w:rsidTr="00B90119"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B3E3B" w14:textId="01B0EF50" w:rsidR="005831C6" w:rsidRPr="00A60782" w:rsidRDefault="00F74753" w:rsidP="0075738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0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A60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СОШ № 14 х. Красный Пахарь</w:t>
            </w:r>
          </w:p>
        </w:tc>
        <w:tc>
          <w:tcPr>
            <w:tcW w:w="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F1D20" w14:textId="3E6B91F9" w:rsidR="005831C6" w:rsidRPr="00A60782" w:rsidRDefault="00F74753" w:rsidP="0075738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2D173D" w14:textId="3728685E" w:rsidR="005831C6" w:rsidRPr="0075738E" w:rsidRDefault="00A60782" w:rsidP="0075738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757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И.М. Смекалова</w:t>
            </w:r>
          </w:p>
        </w:tc>
      </w:tr>
      <w:tr w:rsidR="005831C6" w14:paraId="33AF91FC" w14:textId="77777777" w:rsidTr="00B90119"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0A933" w14:textId="77777777" w:rsidR="005831C6" w:rsidRDefault="00583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207FD11" w14:textId="77777777" w:rsidR="005831C6" w:rsidRDefault="00F747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ознакомлены:</w:t>
            </w:r>
          </w:p>
        </w:tc>
        <w:tc>
          <w:tcPr>
            <w:tcW w:w="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45275" w14:textId="77777777" w:rsidR="005831C6" w:rsidRDefault="005831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5C582D" w14:textId="77777777" w:rsidR="005831C6" w:rsidRDefault="005831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2E34B6" w14:textId="447060DB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4093CB" w14:textId="16728B3F" w:rsidR="005D10B8" w:rsidRDefault="005D10B8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54A1B7" w14:textId="20CCBB4E" w:rsidR="005D10B8" w:rsidRDefault="005D10B8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3A604C" w14:textId="7F8D2FF4" w:rsidR="005D10B8" w:rsidRDefault="005D10B8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759681" w14:textId="481BBE3C" w:rsidR="005D10B8" w:rsidRDefault="005D10B8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5DE8CC" w14:textId="0CB8D49F" w:rsidR="005D10B8" w:rsidRDefault="005D10B8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C18AA4" w14:textId="00F075DF" w:rsidR="005D10B8" w:rsidRDefault="005D10B8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201E1F" w14:textId="7D305117" w:rsidR="005D10B8" w:rsidRDefault="005D10B8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A3EAA6" w14:textId="659AE8FC" w:rsidR="005D10B8" w:rsidRDefault="005D10B8" w:rsidP="005D10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</w:p>
    <w:p w14:paraId="02E8F773" w14:textId="77777777" w:rsidR="005D10B8" w:rsidRDefault="005D10B8" w:rsidP="005D10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5FA668" w14:textId="77777777" w:rsidR="005D10B8" w:rsidRPr="005D10B8" w:rsidRDefault="005D10B8" w:rsidP="005D10B8">
      <w:pPr>
        <w:jc w:val="center"/>
        <w:rPr>
          <w:b/>
          <w:bCs/>
          <w:lang w:val="ru-RU"/>
        </w:rPr>
      </w:pPr>
      <w:r w:rsidRPr="005D10B8">
        <w:rPr>
          <w:b/>
          <w:bCs/>
          <w:lang w:val="ru-RU"/>
        </w:rPr>
        <w:t>ГРАФИК</w:t>
      </w:r>
    </w:p>
    <w:p w14:paraId="1B7FA1C0" w14:textId="77777777" w:rsidR="005D10B8" w:rsidRPr="005D10B8" w:rsidRDefault="005D10B8" w:rsidP="005D10B8">
      <w:pPr>
        <w:jc w:val="center"/>
        <w:rPr>
          <w:b/>
          <w:bCs/>
          <w:lang w:val="ru-RU"/>
        </w:rPr>
      </w:pPr>
      <w:r w:rsidRPr="005D10B8">
        <w:rPr>
          <w:b/>
          <w:bCs/>
          <w:lang w:val="ru-RU"/>
        </w:rPr>
        <w:t>питания учащихся МБОУ МБОК СОШ № 14 х. Красный Пахарь</w:t>
      </w:r>
    </w:p>
    <w:p w14:paraId="0A6CFE8C" w14:textId="77777777" w:rsidR="005D10B8" w:rsidRPr="00065629" w:rsidRDefault="005D10B8" w:rsidP="005D10B8">
      <w:pPr>
        <w:jc w:val="center"/>
      </w:pPr>
      <w:r w:rsidRPr="000C1E51">
        <w:rPr>
          <w:b/>
          <w:bCs/>
        </w:rPr>
        <w:t>202</w:t>
      </w:r>
      <w:r>
        <w:rPr>
          <w:b/>
          <w:bCs/>
        </w:rPr>
        <w:t>4-</w:t>
      </w:r>
      <w:r w:rsidRPr="000C1E51">
        <w:rPr>
          <w:b/>
          <w:bCs/>
        </w:rPr>
        <w:t>202</w:t>
      </w:r>
      <w:r>
        <w:rPr>
          <w:b/>
          <w:bCs/>
        </w:rPr>
        <w:t>5</w:t>
      </w:r>
      <w:r w:rsidRPr="000C1E51">
        <w:rPr>
          <w:b/>
          <w:bCs/>
        </w:rPr>
        <w:t>учебный год</w:t>
      </w:r>
    </w:p>
    <w:p w14:paraId="126DF264" w14:textId="77777777" w:rsidR="005D10B8" w:rsidRPr="00065629" w:rsidRDefault="005D10B8" w:rsidP="005D10B8">
      <w:pPr>
        <w:jc w:val="center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518"/>
        <w:gridCol w:w="1559"/>
        <w:gridCol w:w="1985"/>
        <w:gridCol w:w="3685"/>
      </w:tblGrid>
      <w:tr w:rsidR="005D10B8" w:rsidRPr="001A71FD" w14:paraId="3AA7850E" w14:textId="77777777" w:rsidTr="00180A7B">
        <w:tc>
          <w:tcPr>
            <w:tcW w:w="2518" w:type="dxa"/>
          </w:tcPr>
          <w:p w14:paraId="1EF89C47" w14:textId="77777777" w:rsidR="005D10B8" w:rsidRPr="00251239" w:rsidRDefault="005D10B8" w:rsidP="00180A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239">
              <w:rPr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14:paraId="4290213D" w14:textId="77777777" w:rsidR="005D10B8" w:rsidRPr="00251239" w:rsidRDefault="005D10B8" w:rsidP="00180A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239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2E580C02" w14:textId="77777777" w:rsidR="005D10B8" w:rsidRPr="00251239" w:rsidRDefault="005D10B8" w:rsidP="00180A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239">
              <w:rPr>
                <w:b/>
                <w:color w:val="000000" w:themeColor="text1"/>
                <w:sz w:val="24"/>
                <w:szCs w:val="24"/>
              </w:rPr>
              <w:t>Кол-во учеников</w:t>
            </w:r>
          </w:p>
        </w:tc>
        <w:tc>
          <w:tcPr>
            <w:tcW w:w="3685" w:type="dxa"/>
          </w:tcPr>
          <w:p w14:paraId="02D18352" w14:textId="77777777" w:rsidR="005D10B8" w:rsidRPr="00251239" w:rsidRDefault="005D10B8" w:rsidP="00180A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239">
              <w:rPr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D10B8" w:rsidRPr="001A71FD" w14:paraId="51074833" w14:textId="77777777" w:rsidTr="00180A7B">
        <w:tc>
          <w:tcPr>
            <w:tcW w:w="2518" w:type="dxa"/>
            <w:vMerge w:val="restart"/>
            <w:vAlign w:val="center"/>
          </w:tcPr>
          <w:p w14:paraId="47A840A1" w14:textId="77777777" w:rsidR="005D10B8" w:rsidRPr="006D23BB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8.40</w:t>
            </w:r>
          </w:p>
        </w:tc>
        <w:tc>
          <w:tcPr>
            <w:tcW w:w="1559" w:type="dxa"/>
          </w:tcPr>
          <w:p w14:paraId="1CC44977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985" w:type="dxa"/>
          </w:tcPr>
          <w:p w14:paraId="31432011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14:paraId="7731EABD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506D5527" w14:textId="77777777" w:rsidTr="00180A7B">
        <w:tc>
          <w:tcPr>
            <w:tcW w:w="2518" w:type="dxa"/>
            <w:vMerge/>
          </w:tcPr>
          <w:p w14:paraId="1F69A9F7" w14:textId="77777777" w:rsidR="005D10B8" w:rsidRPr="006D23BB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A2F9D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1985" w:type="dxa"/>
          </w:tcPr>
          <w:p w14:paraId="22F16D6F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 w14:paraId="22FFF52C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533CB765" w14:textId="77777777" w:rsidTr="00180A7B">
        <w:tc>
          <w:tcPr>
            <w:tcW w:w="2518" w:type="dxa"/>
            <w:vMerge/>
          </w:tcPr>
          <w:p w14:paraId="0D688D8A" w14:textId="77777777" w:rsidR="005D10B8" w:rsidRPr="006D23BB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AAED6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1В</w:t>
            </w:r>
          </w:p>
        </w:tc>
        <w:tc>
          <w:tcPr>
            <w:tcW w:w="1985" w:type="dxa"/>
          </w:tcPr>
          <w:p w14:paraId="57E2416D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5" w:type="dxa"/>
            <w:vAlign w:val="center"/>
          </w:tcPr>
          <w:p w14:paraId="1DF4CBD7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1C5FFDF3" w14:textId="77777777" w:rsidTr="00180A7B">
        <w:tc>
          <w:tcPr>
            <w:tcW w:w="2518" w:type="dxa"/>
            <w:vMerge/>
          </w:tcPr>
          <w:p w14:paraId="5B5471AF" w14:textId="77777777" w:rsidR="005D10B8" w:rsidRPr="006D23BB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A382A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1Г</w:t>
            </w:r>
          </w:p>
        </w:tc>
        <w:tc>
          <w:tcPr>
            <w:tcW w:w="1985" w:type="dxa"/>
          </w:tcPr>
          <w:p w14:paraId="24698B2F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14:paraId="000D6172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697629E7" w14:textId="77777777" w:rsidTr="00180A7B">
        <w:tc>
          <w:tcPr>
            <w:tcW w:w="2518" w:type="dxa"/>
            <w:vMerge/>
          </w:tcPr>
          <w:p w14:paraId="299E1B36" w14:textId="77777777" w:rsidR="005D10B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86B61E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1Д</w:t>
            </w:r>
          </w:p>
        </w:tc>
        <w:tc>
          <w:tcPr>
            <w:tcW w:w="1985" w:type="dxa"/>
          </w:tcPr>
          <w:p w14:paraId="18056C07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14:paraId="230DF4D4" w14:textId="77777777" w:rsidR="005D10B8" w:rsidRPr="00251239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422FC7" w:rsidRPr="00422FC7" w14:paraId="6F8FC9C5" w14:textId="77777777" w:rsidTr="00CA0B58">
        <w:tc>
          <w:tcPr>
            <w:tcW w:w="2518" w:type="dxa"/>
          </w:tcPr>
          <w:p w14:paraId="7368B49A" w14:textId="684A6A5B" w:rsidR="00422FC7" w:rsidRPr="005D10B8" w:rsidRDefault="00422FC7" w:rsidP="00180A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7229" w:type="dxa"/>
            <w:gridSpan w:val="3"/>
          </w:tcPr>
          <w:p w14:paraId="7E03B6FB" w14:textId="140A4EEA" w:rsidR="00422FC7" w:rsidRPr="00251239" w:rsidRDefault="00422FC7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расписанием уроков</w:t>
            </w:r>
          </w:p>
        </w:tc>
      </w:tr>
      <w:tr w:rsidR="005D10B8" w:rsidRPr="001A71FD" w14:paraId="37C5A5E8" w14:textId="77777777" w:rsidTr="00180A7B">
        <w:tc>
          <w:tcPr>
            <w:tcW w:w="2518" w:type="dxa"/>
            <w:vMerge w:val="restart"/>
            <w:vAlign w:val="center"/>
          </w:tcPr>
          <w:p w14:paraId="7532684B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1559" w:type="dxa"/>
          </w:tcPr>
          <w:p w14:paraId="29D7FC3C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14:paraId="5DF44E5B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14:paraId="006EDA9F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1973BFA4" w14:textId="77777777" w:rsidTr="00180A7B">
        <w:tc>
          <w:tcPr>
            <w:tcW w:w="2518" w:type="dxa"/>
            <w:vMerge/>
          </w:tcPr>
          <w:p w14:paraId="347A8C33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15A71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14:paraId="1DD779B2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14:paraId="6E645091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17328695" w14:textId="77777777" w:rsidTr="00180A7B">
        <w:tc>
          <w:tcPr>
            <w:tcW w:w="2518" w:type="dxa"/>
            <w:vMerge/>
          </w:tcPr>
          <w:p w14:paraId="088BBEE3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6C8CD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1985" w:type="dxa"/>
          </w:tcPr>
          <w:p w14:paraId="0EF26579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14:paraId="042B9652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2A2779FB" w14:textId="77777777" w:rsidTr="00180A7B">
        <w:tc>
          <w:tcPr>
            <w:tcW w:w="2518" w:type="dxa"/>
            <w:vMerge/>
          </w:tcPr>
          <w:p w14:paraId="0861BDDA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CFEC2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2Г</w:t>
            </w:r>
          </w:p>
        </w:tc>
        <w:tc>
          <w:tcPr>
            <w:tcW w:w="1985" w:type="dxa"/>
          </w:tcPr>
          <w:p w14:paraId="7586128B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14:paraId="338255EF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47CF6B78" w14:textId="77777777" w:rsidTr="00180A7B">
        <w:tc>
          <w:tcPr>
            <w:tcW w:w="2518" w:type="dxa"/>
            <w:vMerge/>
          </w:tcPr>
          <w:p w14:paraId="477F68F3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A1927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2Д</w:t>
            </w:r>
          </w:p>
        </w:tc>
        <w:tc>
          <w:tcPr>
            <w:tcW w:w="1985" w:type="dxa"/>
          </w:tcPr>
          <w:p w14:paraId="18D3D612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14:paraId="11C82F68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5D10B8" w:rsidRPr="001A71FD" w14:paraId="0007E445" w14:textId="77777777" w:rsidTr="00180A7B">
        <w:tc>
          <w:tcPr>
            <w:tcW w:w="2518" w:type="dxa"/>
            <w:vMerge/>
          </w:tcPr>
          <w:p w14:paraId="7B5AA764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4AE7F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2Е</w:t>
            </w:r>
          </w:p>
        </w:tc>
        <w:tc>
          <w:tcPr>
            <w:tcW w:w="1985" w:type="dxa"/>
          </w:tcPr>
          <w:p w14:paraId="7D37320C" w14:textId="77777777" w:rsidR="005D10B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4987F67D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422FC7" w:rsidRPr="00422FC7" w14:paraId="66E3C80B" w14:textId="77777777" w:rsidTr="001273D4">
        <w:tc>
          <w:tcPr>
            <w:tcW w:w="2518" w:type="dxa"/>
          </w:tcPr>
          <w:p w14:paraId="4B519F08" w14:textId="480B3604" w:rsidR="00422FC7" w:rsidRPr="005D10B8" w:rsidRDefault="00422FC7" w:rsidP="00180A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 xml:space="preserve">5-11классы </w:t>
            </w:r>
          </w:p>
        </w:tc>
        <w:tc>
          <w:tcPr>
            <w:tcW w:w="7229" w:type="dxa"/>
            <w:gridSpan w:val="3"/>
          </w:tcPr>
          <w:p w14:paraId="19BF9C81" w14:textId="707893FD" w:rsidR="00422FC7" w:rsidRPr="00E02BC8" w:rsidRDefault="00422FC7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расписанием уроков</w:t>
            </w:r>
          </w:p>
        </w:tc>
      </w:tr>
      <w:tr w:rsidR="005D10B8" w:rsidRPr="00E02BC8" w14:paraId="27062A25" w14:textId="77777777" w:rsidTr="00180A7B">
        <w:tc>
          <w:tcPr>
            <w:tcW w:w="2518" w:type="dxa"/>
            <w:vMerge w:val="restart"/>
            <w:vAlign w:val="center"/>
          </w:tcPr>
          <w:p w14:paraId="49CCC9C9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14.20</w:t>
            </w:r>
          </w:p>
        </w:tc>
        <w:tc>
          <w:tcPr>
            <w:tcW w:w="1559" w:type="dxa"/>
          </w:tcPr>
          <w:p w14:paraId="50660FFE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14:paraId="768060EE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14:paraId="36138C9D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1F3979D9" w14:textId="77777777" w:rsidTr="00180A7B">
        <w:tc>
          <w:tcPr>
            <w:tcW w:w="2518" w:type="dxa"/>
            <w:vMerge/>
          </w:tcPr>
          <w:p w14:paraId="328B8F61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085016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14:paraId="6CF51948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14:paraId="11D7CF54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7D8583D7" w14:textId="77777777" w:rsidTr="00180A7B">
        <w:tc>
          <w:tcPr>
            <w:tcW w:w="2518" w:type="dxa"/>
            <w:vMerge/>
          </w:tcPr>
          <w:p w14:paraId="7B043360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3D6E5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14:paraId="3EC7F41F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14:paraId="17ED1684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60B0CC09" w14:textId="77777777" w:rsidTr="00180A7B">
        <w:tc>
          <w:tcPr>
            <w:tcW w:w="2518" w:type="dxa"/>
            <w:vMerge/>
          </w:tcPr>
          <w:p w14:paraId="061FD0A9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4991F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1985" w:type="dxa"/>
          </w:tcPr>
          <w:p w14:paraId="18C2F6CE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 w14:paraId="0A830DB0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2733BC9B" w14:textId="77777777" w:rsidTr="00180A7B">
        <w:tc>
          <w:tcPr>
            <w:tcW w:w="2518" w:type="dxa"/>
            <w:vMerge/>
          </w:tcPr>
          <w:p w14:paraId="799070D3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53CA6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4Д</w:t>
            </w:r>
          </w:p>
        </w:tc>
        <w:tc>
          <w:tcPr>
            <w:tcW w:w="1985" w:type="dxa"/>
          </w:tcPr>
          <w:p w14:paraId="3C3478A8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14:paraId="4405A264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381F0348" w14:textId="77777777" w:rsidTr="00180A7B">
        <w:tc>
          <w:tcPr>
            <w:tcW w:w="2518" w:type="dxa"/>
            <w:vMerge/>
          </w:tcPr>
          <w:p w14:paraId="06D75DD4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7477D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4Е</w:t>
            </w:r>
          </w:p>
        </w:tc>
        <w:tc>
          <w:tcPr>
            <w:tcW w:w="1985" w:type="dxa"/>
          </w:tcPr>
          <w:p w14:paraId="56BE4619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85" w:type="dxa"/>
            <w:vAlign w:val="center"/>
          </w:tcPr>
          <w:p w14:paraId="5C94160E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422FC7" w:rsidRPr="00422FC7" w14:paraId="6AA87795" w14:textId="77777777" w:rsidTr="00711B19">
        <w:tc>
          <w:tcPr>
            <w:tcW w:w="2518" w:type="dxa"/>
          </w:tcPr>
          <w:p w14:paraId="29C0AAA3" w14:textId="195CB31B" w:rsidR="00422FC7" w:rsidRPr="005D10B8" w:rsidRDefault="00422FC7" w:rsidP="00180A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7229" w:type="dxa"/>
            <w:gridSpan w:val="3"/>
          </w:tcPr>
          <w:p w14:paraId="3402CE13" w14:textId="443AD709" w:rsidR="00422FC7" w:rsidRPr="00E02BC8" w:rsidRDefault="00422FC7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расписанием уроков</w:t>
            </w:r>
          </w:p>
        </w:tc>
      </w:tr>
      <w:tr w:rsidR="005D10B8" w:rsidRPr="00E02BC8" w14:paraId="42E3147E" w14:textId="77777777" w:rsidTr="00180A7B">
        <w:tc>
          <w:tcPr>
            <w:tcW w:w="2518" w:type="dxa"/>
            <w:vMerge w:val="restart"/>
            <w:vAlign w:val="center"/>
          </w:tcPr>
          <w:p w14:paraId="18CDC616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559" w:type="dxa"/>
          </w:tcPr>
          <w:p w14:paraId="2935072C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1985" w:type="dxa"/>
          </w:tcPr>
          <w:p w14:paraId="7260D9E7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5" w:type="dxa"/>
            <w:vAlign w:val="center"/>
          </w:tcPr>
          <w:p w14:paraId="08947898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3BE1418D" w14:textId="77777777" w:rsidTr="00180A7B">
        <w:tc>
          <w:tcPr>
            <w:tcW w:w="2518" w:type="dxa"/>
            <w:vMerge/>
          </w:tcPr>
          <w:p w14:paraId="1C96053C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39202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1985" w:type="dxa"/>
          </w:tcPr>
          <w:p w14:paraId="1B152DF2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14:paraId="169060E0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5B054424" w14:textId="77777777" w:rsidTr="00180A7B">
        <w:tc>
          <w:tcPr>
            <w:tcW w:w="2518" w:type="dxa"/>
            <w:vMerge/>
          </w:tcPr>
          <w:p w14:paraId="4B9C7F56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CDDA29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1985" w:type="dxa"/>
          </w:tcPr>
          <w:p w14:paraId="6D374184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14:paraId="7BD950FF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7332B090" w14:textId="77777777" w:rsidTr="00180A7B">
        <w:tc>
          <w:tcPr>
            <w:tcW w:w="2518" w:type="dxa"/>
            <w:vMerge/>
          </w:tcPr>
          <w:p w14:paraId="7413FC81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CAE27D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3Г</w:t>
            </w:r>
          </w:p>
        </w:tc>
        <w:tc>
          <w:tcPr>
            <w:tcW w:w="1985" w:type="dxa"/>
          </w:tcPr>
          <w:p w14:paraId="2B5FB88B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14:paraId="12376BE3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5D10B8" w:rsidRPr="00E02BC8" w14:paraId="19BC7A04" w14:textId="77777777" w:rsidTr="00180A7B">
        <w:tc>
          <w:tcPr>
            <w:tcW w:w="2518" w:type="dxa"/>
            <w:vMerge/>
          </w:tcPr>
          <w:p w14:paraId="7AAC80FD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D73B4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 Д</w:t>
            </w:r>
          </w:p>
        </w:tc>
        <w:tc>
          <w:tcPr>
            <w:tcW w:w="1985" w:type="dxa"/>
          </w:tcPr>
          <w:p w14:paraId="38AC9BBB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14:paraId="50DF1885" w14:textId="77777777" w:rsidR="005D10B8" w:rsidRPr="00E02BC8" w:rsidRDefault="005D10B8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422FC7" w:rsidRPr="00422FC7" w14:paraId="390DD351" w14:textId="77777777" w:rsidTr="00775E73">
        <w:tc>
          <w:tcPr>
            <w:tcW w:w="2518" w:type="dxa"/>
          </w:tcPr>
          <w:p w14:paraId="3CC5DA66" w14:textId="6CD679A8" w:rsidR="00422FC7" w:rsidRPr="005D10B8" w:rsidRDefault="00422FC7" w:rsidP="00180A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7229" w:type="dxa"/>
            <w:gridSpan w:val="3"/>
          </w:tcPr>
          <w:p w14:paraId="416E21A7" w14:textId="691E9F7B" w:rsidR="00422FC7" w:rsidRPr="00E02BC8" w:rsidRDefault="00422FC7" w:rsidP="00180A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расписанием уроков</w:t>
            </w:r>
          </w:p>
        </w:tc>
      </w:tr>
    </w:tbl>
    <w:p w14:paraId="6EA19ACE" w14:textId="77777777" w:rsidR="005D10B8" w:rsidRDefault="005D10B8" w:rsidP="005D10B8">
      <w:pPr>
        <w:pStyle w:val="a4"/>
        <w:rPr>
          <w:b/>
        </w:rPr>
      </w:pPr>
    </w:p>
    <w:p w14:paraId="48BCC93F" w14:textId="77777777" w:rsidR="005D10B8" w:rsidRDefault="005D10B8" w:rsidP="005D10B8">
      <w:pPr>
        <w:pStyle w:val="a4"/>
        <w:spacing w:before="15"/>
        <w:rPr>
          <w:b/>
        </w:rPr>
      </w:pPr>
    </w:p>
    <w:p w14:paraId="03C47746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E11491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3987BE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810381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14A635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902A62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56D7D6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01992D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9BB249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BD8921" w14:textId="77777777" w:rsidR="001C7410" w:rsidRDefault="001C7410" w:rsidP="001C74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C74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1D84"/>
    <w:multiLevelType w:val="multilevel"/>
    <w:tmpl w:val="83E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5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D14AE"/>
    <w:multiLevelType w:val="multilevel"/>
    <w:tmpl w:val="DBF6F1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50923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93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A6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C4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02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C7410"/>
    <w:rsid w:val="00271F6E"/>
    <w:rsid w:val="002D33B1"/>
    <w:rsid w:val="002D3591"/>
    <w:rsid w:val="003514A0"/>
    <w:rsid w:val="003E3615"/>
    <w:rsid w:val="00422FC7"/>
    <w:rsid w:val="004E1900"/>
    <w:rsid w:val="004F7E17"/>
    <w:rsid w:val="00557B17"/>
    <w:rsid w:val="005678DC"/>
    <w:rsid w:val="005831C6"/>
    <w:rsid w:val="005A05CE"/>
    <w:rsid w:val="005D10B8"/>
    <w:rsid w:val="00653AF6"/>
    <w:rsid w:val="006A6ED5"/>
    <w:rsid w:val="006C507B"/>
    <w:rsid w:val="0075738E"/>
    <w:rsid w:val="00806E9C"/>
    <w:rsid w:val="009C4F8E"/>
    <w:rsid w:val="00A60782"/>
    <w:rsid w:val="00B73A5A"/>
    <w:rsid w:val="00B90119"/>
    <w:rsid w:val="00D32942"/>
    <w:rsid w:val="00E438A1"/>
    <w:rsid w:val="00F01E19"/>
    <w:rsid w:val="00F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C9FD"/>
  <w15:docId w15:val="{A23B2B65-2E1C-48AD-BBFD-0FF2A02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F6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D10B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5D10B8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5D10B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11</cp:revision>
  <cp:lastPrinted>2024-09-30T05:35:00Z</cp:lastPrinted>
  <dcterms:created xsi:type="dcterms:W3CDTF">2024-09-25T12:41:00Z</dcterms:created>
  <dcterms:modified xsi:type="dcterms:W3CDTF">2024-09-30T05:35:00Z</dcterms:modified>
</cp:coreProperties>
</file>