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D65E" w14:textId="77777777" w:rsidR="00E46279" w:rsidRPr="00CF089C" w:rsidRDefault="00E46279" w:rsidP="00B479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089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14:paraId="49816F39" w14:textId="17CFC9CC" w:rsidR="00E46279" w:rsidRPr="004D198D" w:rsidRDefault="00E46279" w:rsidP="00B479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198D">
        <w:rPr>
          <w:rFonts w:ascii="Times New Roman" w:hAnsi="Times New Roman"/>
          <w:sz w:val="24"/>
          <w:szCs w:val="24"/>
        </w:rPr>
        <w:t xml:space="preserve">МОУ «ООШ № </w:t>
      </w:r>
      <w:r w:rsidR="00D50E3D">
        <w:rPr>
          <w:rFonts w:ascii="Times New Roman" w:hAnsi="Times New Roman"/>
          <w:sz w:val="24"/>
          <w:szCs w:val="24"/>
        </w:rPr>
        <w:t>45</w:t>
      </w:r>
      <w:r w:rsidRPr="004D198D">
        <w:rPr>
          <w:rFonts w:ascii="Times New Roman" w:hAnsi="Times New Roman"/>
          <w:sz w:val="24"/>
          <w:szCs w:val="24"/>
        </w:rPr>
        <w:t>»</w:t>
      </w:r>
    </w:p>
    <w:p w14:paraId="35FEBFC6" w14:textId="77777777" w:rsidR="00E46279" w:rsidRPr="00CF089C" w:rsidRDefault="00E46279" w:rsidP="00B479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90FD73D" w14:textId="77777777" w:rsidR="00E46279" w:rsidRPr="00CF089C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A0DA39D" w14:textId="77777777" w:rsidR="00E46279" w:rsidRPr="002159BC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84A94CE" w14:textId="77777777" w:rsidR="00E46279" w:rsidRPr="002159BC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03B635A" w14:textId="77777777" w:rsidR="00E46279" w:rsidRPr="002159BC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15F363C" w14:textId="77777777" w:rsidR="00E46279" w:rsidRDefault="00E46279" w:rsidP="00E46279">
      <w:pPr>
        <w:pStyle w:val="a5"/>
        <w:jc w:val="center"/>
      </w:pPr>
      <w:r w:rsidRPr="00EA196E">
        <w:t>К</w:t>
      </w:r>
      <w:r>
        <w:t xml:space="preserve">онтрольно – измерительные материалы  </w:t>
      </w:r>
    </w:p>
    <w:p w14:paraId="5CB05AA9" w14:textId="77777777" w:rsidR="00E46279" w:rsidRDefault="00E46279" w:rsidP="00E46279">
      <w:pPr>
        <w:pStyle w:val="a5"/>
        <w:jc w:val="center"/>
      </w:pPr>
      <w:r w:rsidRPr="00551F8C">
        <w:t xml:space="preserve">для проведения промежуточной аттестации по </w:t>
      </w:r>
      <w:r>
        <w:t xml:space="preserve">учебному предмету </w:t>
      </w:r>
    </w:p>
    <w:p w14:paraId="7492EE71" w14:textId="77777777" w:rsidR="00E46279" w:rsidRPr="00551F8C" w:rsidRDefault="00000C2D" w:rsidP="00E46279">
      <w:pPr>
        <w:pStyle w:val="a5"/>
        <w:jc w:val="center"/>
        <w:rPr>
          <w:b/>
          <w:sz w:val="32"/>
          <w:szCs w:val="32"/>
        </w:rPr>
      </w:pPr>
      <w:r>
        <w:t>«Музыка</w:t>
      </w:r>
      <w:r w:rsidR="00E46279">
        <w:t>»</w:t>
      </w:r>
    </w:p>
    <w:p w14:paraId="43D25837" w14:textId="77777777" w:rsidR="00E46279" w:rsidRPr="00EA196E" w:rsidRDefault="00E5018E" w:rsidP="00E4627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_8</w:t>
      </w:r>
      <w:r w:rsidR="00E46279">
        <w:rPr>
          <w:rFonts w:ascii="Times New Roman" w:hAnsi="Times New Roman"/>
          <w:sz w:val="24"/>
          <w:szCs w:val="24"/>
        </w:rPr>
        <w:t>_ класса</w:t>
      </w:r>
    </w:p>
    <w:p w14:paraId="778F16DC" w14:textId="77777777" w:rsidR="00E46279" w:rsidRPr="00EA196E" w:rsidRDefault="00E46279" w:rsidP="00E4627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6CF0CE" w14:textId="77777777" w:rsidR="00E46279" w:rsidRPr="00EA196E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95EE47B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8700DC4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DCCCBD4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4B463A0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5EC245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94FC667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47B487E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898D2E6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9DFCC8D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9B6EE9A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9EC5852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B051B7B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DFC016B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CF4780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5F6ED57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CFBF567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9023F3E" w14:textId="77777777" w:rsidR="00E46279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6410AA9" w14:textId="77777777" w:rsidR="003C6FBD" w:rsidRDefault="003C6FBD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842C6C4" w14:textId="77777777" w:rsidR="00E46279" w:rsidRPr="002159BC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44D03115" w14:textId="483E5EE5" w:rsidR="00E46279" w:rsidRPr="00EA196E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КИМ </w:t>
      </w:r>
      <w:r w:rsidRPr="00EA196E">
        <w:rPr>
          <w:rFonts w:ascii="Times New Roman" w:hAnsi="Times New Roman"/>
          <w:sz w:val="24"/>
          <w:szCs w:val="24"/>
        </w:rPr>
        <w:t>составлен учителем</w:t>
      </w:r>
      <w:r w:rsidR="003C6FBD">
        <w:rPr>
          <w:rFonts w:ascii="Times New Roman" w:hAnsi="Times New Roman"/>
          <w:sz w:val="24"/>
          <w:szCs w:val="24"/>
        </w:rPr>
        <w:t xml:space="preserve"> </w:t>
      </w:r>
      <w:r w:rsidR="00366FC6">
        <w:rPr>
          <w:rFonts w:ascii="Times New Roman" w:hAnsi="Times New Roman"/>
          <w:sz w:val="24"/>
          <w:szCs w:val="24"/>
        </w:rPr>
        <w:t xml:space="preserve">музыки </w:t>
      </w:r>
      <w:r w:rsidR="00D50E3D">
        <w:rPr>
          <w:rFonts w:ascii="Times New Roman" w:hAnsi="Times New Roman"/>
          <w:sz w:val="24"/>
          <w:szCs w:val="24"/>
        </w:rPr>
        <w:t xml:space="preserve">Рамазанова </w:t>
      </w:r>
      <w:proofErr w:type="gramStart"/>
      <w:r w:rsidR="00D50E3D">
        <w:rPr>
          <w:rFonts w:ascii="Times New Roman" w:hAnsi="Times New Roman"/>
          <w:sz w:val="24"/>
          <w:szCs w:val="24"/>
        </w:rPr>
        <w:t>А.А</w:t>
      </w:r>
      <w:proofErr w:type="gramEnd"/>
    </w:p>
    <w:p w14:paraId="01F7D158" w14:textId="77777777" w:rsidR="00E46279" w:rsidRPr="00EA196E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B26C0DD" w14:textId="77777777" w:rsidR="00E46279" w:rsidRPr="00EA196E" w:rsidRDefault="00E46279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50A6E20" w14:textId="77777777" w:rsidR="0003119C" w:rsidRDefault="0003119C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C2FABF3" w14:textId="77777777" w:rsidR="0003119C" w:rsidRDefault="0003119C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BE45987" w14:textId="77777777" w:rsidR="0003119C" w:rsidRDefault="0003119C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24B5820" w14:textId="77777777" w:rsidR="0003119C" w:rsidRDefault="0003119C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2848484"/>
        <w:docPartObj>
          <w:docPartGallery w:val="Table of Contents"/>
          <w:docPartUnique/>
        </w:docPartObj>
      </w:sdtPr>
      <w:sdtContent>
        <w:p w14:paraId="5F80936C" w14:textId="77777777" w:rsidR="0003119C" w:rsidRDefault="0003119C">
          <w:pPr>
            <w:pStyle w:val="aa"/>
          </w:pPr>
          <w:r>
            <w:t>Оглавление</w:t>
          </w:r>
        </w:p>
        <w:p w14:paraId="62A4813B" w14:textId="77777777" w:rsidR="00B47923" w:rsidRPr="00B47923" w:rsidRDefault="00731206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 w:rsidR="0003119C">
            <w:instrText xml:space="preserve"> TOC \o "1-3" \h \z \u </w:instrText>
          </w:r>
          <w:r>
            <w:fldChar w:fldCharType="separate"/>
          </w:r>
          <w:hyperlink w:anchor="_Toc507509800" w:history="1"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B47923" w:rsidRPr="00B4792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Спецификация контрольно–измерительных материалов:</w:t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_Toc507509800 \h </w:instrText>
            </w:r>
            <w:r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E9CF5" w14:textId="77777777" w:rsidR="00B47923" w:rsidRPr="00B47923" w:rsidRDefault="00000000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509801" w:history="1"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B47923" w:rsidRPr="00B4792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Кодификатор элементов содержания к уровню подготовки учащихся (распределение заданий по проверяемым предметным способам действияили обобщенный план варианта проверочной работы):</w:t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_Toc507509801 \h </w:instrText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D84BC1" w14:textId="77777777" w:rsidR="00B47923" w:rsidRPr="00B47923" w:rsidRDefault="00000000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509802" w:history="1"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B47923" w:rsidRPr="00B4792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Итоговая работа для промеж</w:t>
            </w:r>
            <w:r w:rsidR="001824A6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E5018E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точной аттестации по музыке за</w:t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5018E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 8 класс</w:t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. 1 вариант.</w:t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_Toc507509802 \h </w:instrText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F0267" w14:textId="77777777" w:rsidR="00B47923" w:rsidRPr="00B47923" w:rsidRDefault="00000000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7509803" w:history="1"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B47923" w:rsidRPr="00B4792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Итоговая работа для промеж</w:t>
            </w:r>
            <w:r w:rsidR="001824A6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E5018E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точной аттестации по музыке за 8</w:t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 класс. 2 вариант.</w:t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_Toc507509803 \h </w:instrText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C1AB6" w14:textId="77777777" w:rsidR="00B47923" w:rsidRDefault="00000000">
          <w:pPr>
            <w:pStyle w:val="3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07509804" w:history="1"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B47923" w:rsidRPr="00B4792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Рекомендации по проверке и оценке выполнения </w:t>
            </w:r>
            <w:r w:rsidR="005353C1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заданий итоговой работы по музыке.</w:t>
            </w:r>
            <w:r w:rsidR="00B47923" w:rsidRPr="00B4792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 Правильные ответы и решения заданий с выбором ответа и с кратким ответом. Критерии оценивания заданий с развернутым ответом</w:t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7923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_Toc507509804 \h </w:instrText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31206" w:rsidRPr="00B4792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49842C" w14:textId="77777777" w:rsidR="0003119C" w:rsidRDefault="00731206">
          <w:r>
            <w:fldChar w:fldCharType="end"/>
          </w:r>
        </w:p>
      </w:sdtContent>
    </w:sdt>
    <w:p w14:paraId="60604D78" w14:textId="77777777" w:rsidR="0003119C" w:rsidRPr="00EA196E" w:rsidRDefault="0003119C" w:rsidP="00E462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988EB5A" w14:textId="77777777" w:rsidR="00E46279" w:rsidRDefault="00E46279" w:rsidP="00E46279"/>
    <w:p w14:paraId="44B9D814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28A33ED3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19ADEA0A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3FF83CC0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313F77A7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6ADE1CB4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660019D4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2CEBBE59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6AF2181F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64945B84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2A87B357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32F7E906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6BB34B8A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5865EE75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5979EC1F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35645780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657D951A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1DCDEADA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7FB76FF4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3B4EDDC6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5B9ED1C4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76E22810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5D27E22D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5E1CB5A2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0E70E72A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1C60EB89" w14:textId="77777777" w:rsidR="0037552C" w:rsidRDefault="0037552C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4D389FDD" w14:textId="77777777" w:rsidR="00B47923" w:rsidRDefault="00B47923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1059CADD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5FC83123" w14:textId="77777777" w:rsidR="00E46279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1E11F60A" w14:textId="77777777" w:rsidR="00302A7B" w:rsidRDefault="00302A7B" w:rsidP="0037552C">
      <w:pPr>
        <w:pStyle w:val="2"/>
        <w:numPr>
          <w:ilvl w:val="0"/>
          <w:numId w:val="15"/>
        </w:numPr>
      </w:pPr>
      <w:bookmarkStart w:id="0" w:name="_Toc507238757"/>
      <w:bookmarkStart w:id="1" w:name="_Toc507509800"/>
      <w:r w:rsidRPr="00302A7B">
        <w:t>Спецификация контрольно–измерительных материалов:</w:t>
      </w:r>
      <w:bookmarkEnd w:id="0"/>
      <w:bookmarkEnd w:id="1"/>
    </w:p>
    <w:p w14:paraId="3218ADCF" w14:textId="77777777" w:rsidR="0037552C" w:rsidRDefault="0037552C" w:rsidP="0037552C">
      <w:pPr>
        <w:pStyle w:val="a3"/>
      </w:pPr>
      <w:r>
        <w:rPr>
          <w:rStyle w:val="af1"/>
        </w:rPr>
        <w:t>Ц</w:t>
      </w:r>
      <w:r w:rsidR="00302A7B" w:rsidRPr="0037552C">
        <w:rPr>
          <w:rStyle w:val="af1"/>
        </w:rPr>
        <w:t>ель работы:</w:t>
      </w:r>
      <w:r w:rsidR="00302A7B" w:rsidRPr="00302A7B">
        <w:t xml:space="preserve"> </w:t>
      </w:r>
    </w:p>
    <w:p w14:paraId="77D09F4F" w14:textId="77777777" w:rsidR="00302A7B" w:rsidRDefault="0037552C" w:rsidP="000D780B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02A7B" w:rsidRPr="0037552C">
        <w:rPr>
          <w:rFonts w:ascii="Times New Roman" w:hAnsi="Times New Roman"/>
          <w:sz w:val="24"/>
          <w:szCs w:val="24"/>
        </w:rPr>
        <w:t>ценить уровень общеобра</w:t>
      </w:r>
      <w:r w:rsidR="00CE23D5">
        <w:rPr>
          <w:rFonts w:ascii="Times New Roman" w:hAnsi="Times New Roman"/>
          <w:sz w:val="24"/>
          <w:szCs w:val="24"/>
        </w:rPr>
        <w:t xml:space="preserve">зовательной подготовки по музыке </w:t>
      </w:r>
      <w:r w:rsidR="00E5018E">
        <w:rPr>
          <w:rFonts w:ascii="Times New Roman" w:hAnsi="Times New Roman"/>
          <w:sz w:val="24"/>
          <w:szCs w:val="24"/>
        </w:rPr>
        <w:t>учащихся 8</w:t>
      </w:r>
      <w:r w:rsidR="00302A7B" w:rsidRPr="0037552C">
        <w:rPr>
          <w:rFonts w:ascii="Times New Roman" w:hAnsi="Times New Roman"/>
          <w:sz w:val="24"/>
          <w:szCs w:val="24"/>
        </w:rPr>
        <w:t xml:space="preserve"> класса. Итоговая работа направлена на оценку овладения учащимися планируемых результатов, на достижение которых направлено изучение предмета и освоения</w:t>
      </w:r>
      <w:r w:rsidR="00CE23D5">
        <w:rPr>
          <w:rFonts w:ascii="Times New Roman" w:hAnsi="Times New Roman"/>
          <w:sz w:val="24"/>
          <w:szCs w:val="24"/>
        </w:rPr>
        <w:t xml:space="preserve"> содерж</w:t>
      </w:r>
      <w:r w:rsidR="00E5018E">
        <w:rPr>
          <w:rFonts w:ascii="Times New Roman" w:hAnsi="Times New Roman"/>
          <w:sz w:val="24"/>
          <w:szCs w:val="24"/>
        </w:rPr>
        <w:t>ания разделов курса музыки  за 8</w:t>
      </w:r>
      <w:r w:rsidR="00CE23D5">
        <w:rPr>
          <w:rFonts w:ascii="Times New Roman" w:hAnsi="Times New Roman"/>
          <w:sz w:val="24"/>
          <w:szCs w:val="24"/>
        </w:rPr>
        <w:t xml:space="preserve"> класс  </w:t>
      </w:r>
      <w:r w:rsidR="00795929">
        <w:rPr>
          <w:rFonts w:ascii="Times New Roman" w:hAnsi="Times New Roman"/>
          <w:sz w:val="24"/>
          <w:szCs w:val="24"/>
        </w:rPr>
        <w:t xml:space="preserve">основной </w:t>
      </w:r>
      <w:r w:rsidR="00302A7B" w:rsidRPr="0037552C">
        <w:rPr>
          <w:rFonts w:ascii="Times New Roman" w:hAnsi="Times New Roman"/>
          <w:sz w:val="24"/>
          <w:szCs w:val="24"/>
        </w:rPr>
        <w:t>школы.</w:t>
      </w:r>
    </w:p>
    <w:p w14:paraId="197C93FC" w14:textId="77777777" w:rsidR="00302A7B" w:rsidRDefault="00302A7B" w:rsidP="0037552C">
      <w:pPr>
        <w:pStyle w:val="af0"/>
      </w:pPr>
      <w:r w:rsidRPr="00302A7B">
        <w:t xml:space="preserve"> Документы, определяющие содержание работы</w:t>
      </w:r>
    </w:p>
    <w:p w14:paraId="5B45EECE" w14:textId="77777777" w:rsidR="00302A7B" w:rsidRPr="0037552C" w:rsidRDefault="00302A7B" w:rsidP="000D780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t xml:space="preserve">Содержание итоговой работы определяется на основании следующих документов: </w:t>
      </w:r>
    </w:p>
    <w:p w14:paraId="24E740E2" w14:textId="77777777" w:rsidR="00D27C65" w:rsidRDefault="00302A7B" w:rsidP="0037552C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t xml:space="preserve">1) Требования к результатам освоения основной общеобразовательной программы основного общего образования, представленные в Федеральном </w:t>
      </w:r>
      <w:proofErr w:type="gramStart"/>
      <w:r w:rsidR="00FD40CF" w:rsidRPr="0037552C">
        <w:rPr>
          <w:rFonts w:ascii="Times New Roman" w:hAnsi="Times New Roman"/>
          <w:sz w:val="24"/>
          <w:szCs w:val="24"/>
        </w:rPr>
        <w:t>государственного  образовательного</w:t>
      </w:r>
      <w:proofErr w:type="gramEnd"/>
      <w:r w:rsidR="00FD40CF" w:rsidRPr="0037552C">
        <w:rPr>
          <w:rFonts w:ascii="Times New Roman" w:hAnsi="Times New Roman"/>
          <w:sz w:val="24"/>
          <w:szCs w:val="24"/>
        </w:rPr>
        <w:t xml:space="preserve"> стандарта</w:t>
      </w:r>
      <w:r w:rsidR="00D27C65">
        <w:rPr>
          <w:rFonts w:ascii="Times New Roman" w:hAnsi="Times New Roman"/>
          <w:sz w:val="24"/>
          <w:szCs w:val="24"/>
        </w:rPr>
        <w:t xml:space="preserve"> начальн</w:t>
      </w:r>
      <w:r w:rsidRPr="0037552C">
        <w:rPr>
          <w:rFonts w:ascii="Times New Roman" w:hAnsi="Times New Roman"/>
          <w:sz w:val="24"/>
          <w:szCs w:val="24"/>
        </w:rPr>
        <w:t xml:space="preserve">ого общего образования. </w:t>
      </w:r>
    </w:p>
    <w:p w14:paraId="56B0F518" w14:textId="77777777" w:rsidR="00FD40CF" w:rsidRPr="0037552C" w:rsidRDefault="00302A7B" w:rsidP="005C3E7E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lastRenderedPageBreak/>
        <w:t>2) Планируемые результаты освоения программы основного общего</w:t>
      </w:r>
      <w:r w:rsidR="00D27C65">
        <w:rPr>
          <w:rFonts w:ascii="Times New Roman" w:hAnsi="Times New Roman"/>
          <w:sz w:val="24"/>
          <w:szCs w:val="24"/>
        </w:rPr>
        <w:t xml:space="preserve"> образования по предмету «Музыка</w:t>
      </w:r>
      <w:r w:rsidRPr="0037552C">
        <w:rPr>
          <w:rFonts w:ascii="Times New Roman" w:hAnsi="Times New Roman"/>
          <w:sz w:val="24"/>
          <w:szCs w:val="24"/>
        </w:rPr>
        <w:t xml:space="preserve">». </w:t>
      </w:r>
      <w:r w:rsidR="005C3E7E" w:rsidRPr="0037552C">
        <w:rPr>
          <w:rFonts w:ascii="Times New Roman" w:hAnsi="Times New Roman"/>
          <w:sz w:val="24"/>
          <w:szCs w:val="24"/>
        </w:rPr>
        <w:t>(Примерная основная образовательная программа МОУ «ООШ № 8». Основная школа).</w:t>
      </w:r>
    </w:p>
    <w:p w14:paraId="5DB76F23" w14:textId="77777777" w:rsidR="005C3E7E" w:rsidRPr="0037552C" w:rsidRDefault="00302A7B" w:rsidP="005C3E7E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t xml:space="preserve"> 3) Программы отд</w:t>
      </w:r>
      <w:r w:rsidR="00D27C65">
        <w:rPr>
          <w:rFonts w:ascii="Times New Roman" w:hAnsi="Times New Roman"/>
          <w:sz w:val="24"/>
          <w:szCs w:val="24"/>
        </w:rPr>
        <w:t>ельных учебных предметов. Музыка</w:t>
      </w:r>
      <w:r w:rsidR="00A12FB1">
        <w:rPr>
          <w:rFonts w:ascii="Times New Roman" w:hAnsi="Times New Roman"/>
          <w:sz w:val="24"/>
          <w:szCs w:val="24"/>
        </w:rPr>
        <w:t xml:space="preserve">. </w:t>
      </w:r>
      <w:r w:rsidR="005C3E7E" w:rsidRPr="0037552C">
        <w:rPr>
          <w:rFonts w:ascii="Times New Roman" w:hAnsi="Times New Roman"/>
          <w:sz w:val="24"/>
          <w:szCs w:val="24"/>
        </w:rPr>
        <w:t>(Примерная основная образовательная программа МОУ «ООШ № 8». Основная школа).</w:t>
      </w:r>
    </w:p>
    <w:p w14:paraId="612F6E40" w14:textId="77777777" w:rsidR="00FD40CF" w:rsidRDefault="00FD40CF" w:rsidP="0037552C">
      <w:pPr>
        <w:pStyle w:val="af0"/>
      </w:pPr>
      <w:r>
        <w:t>С</w:t>
      </w:r>
      <w:r w:rsidR="00302A7B" w:rsidRPr="00302A7B">
        <w:t>труктура и содержание работы</w:t>
      </w:r>
    </w:p>
    <w:p w14:paraId="73A57399" w14:textId="77777777" w:rsidR="00FD40CF" w:rsidRDefault="00302A7B" w:rsidP="000506E7">
      <w:pPr>
        <w:pStyle w:val="a3"/>
        <w:rPr>
          <w:rFonts w:ascii="Times New Roman" w:hAnsi="Times New Roman"/>
          <w:sz w:val="24"/>
          <w:szCs w:val="24"/>
        </w:rPr>
      </w:pPr>
      <w:r w:rsidRPr="00302A7B">
        <w:rPr>
          <w:rFonts w:ascii="Times New Roman" w:hAnsi="Times New Roman"/>
          <w:sz w:val="24"/>
          <w:szCs w:val="24"/>
        </w:rPr>
        <w:t xml:space="preserve"> </w:t>
      </w:r>
      <w:r w:rsidR="00FD40CF" w:rsidRPr="0037552C">
        <w:rPr>
          <w:rFonts w:ascii="Times New Roman" w:hAnsi="Times New Roman"/>
          <w:sz w:val="24"/>
          <w:szCs w:val="24"/>
        </w:rPr>
        <w:t>В итоговой работе проверяются знания и умения, приобретённые учащимися в результате освоени</w:t>
      </w:r>
      <w:r w:rsidR="008363DD">
        <w:rPr>
          <w:rFonts w:ascii="Times New Roman" w:hAnsi="Times New Roman"/>
          <w:sz w:val="24"/>
          <w:szCs w:val="24"/>
        </w:rPr>
        <w:t>я след</w:t>
      </w:r>
      <w:r w:rsidR="005C3E7E">
        <w:rPr>
          <w:rFonts w:ascii="Times New Roman" w:hAnsi="Times New Roman"/>
          <w:sz w:val="24"/>
          <w:szCs w:val="24"/>
        </w:rPr>
        <w:t>ующи</w:t>
      </w:r>
      <w:r w:rsidR="00BA44D0">
        <w:rPr>
          <w:rFonts w:ascii="Times New Roman" w:hAnsi="Times New Roman"/>
          <w:sz w:val="24"/>
          <w:szCs w:val="24"/>
        </w:rPr>
        <w:t>х разде</w:t>
      </w:r>
      <w:r w:rsidR="00E5018E">
        <w:rPr>
          <w:rFonts w:ascii="Times New Roman" w:hAnsi="Times New Roman"/>
          <w:sz w:val="24"/>
          <w:szCs w:val="24"/>
        </w:rPr>
        <w:t>лов курса музыка за 8</w:t>
      </w:r>
      <w:r w:rsidR="006F0E46">
        <w:rPr>
          <w:rFonts w:ascii="Times New Roman" w:hAnsi="Times New Roman"/>
          <w:sz w:val="24"/>
          <w:szCs w:val="24"/>
        </w:rPr>
        <w:t xml:space="preserve">  </w:t>
      </w:r>
      <w:r w:rsidR="005C3E7E">
        <w:rPr>
          <w:rFonts w:ascii="Times New Roman" w:hAnsi="Times New Roman"/>
          <w:sz w:val="24"/>
          <w:szCs w:val="24"/>
        </w:rPr>
        <w:t xml:space="preserve">класс основной </w:t>
      </w:r>
      <w:r w:rsidR="00FD40CF" w:rsidRPr="0037552C">
        <w:rPr>
          <w:rFonts w:ascii="Times New Roman" w:hAnsi="Times New Roman"/>
          <w:sz w:val="24"/>
          <w:szCs w:val="24"/>
        </w:rPr>
        <w:t>школы:</w:t>
      </w:r>
    </w:p>
    <w:p w14:paraId="2D50B96E" w14:textId="77777777" w:rsidR="008363DD" w:rsidRPr="00BA44D0" w:rsidRDefault="00411A8A" w:rsidP="00050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4D0">
        <w:rPr>
          <w:rFonts w:ascii="Times New Roman" w:hAnsi="Times New Roman" w:cs="Times New Roman"/>
          <w:sz w:val="24"/>
          <w:szCs w:val="24"/>
        </w:rPr>
        <w:t xml:space="preserve">- </w:t>
      </w:r>
      <w:r w:rsidR="00BE1353" w:rsidRPr="00A6341E">
        <w:rPr>
          <w:rFonts w:ascii="Times New Roman" w:eastAsia="Times New Roman,Bold" w:hAnsi="Times New Roman"/>
          <w:b/>
          <w:bCs/>
          <w:sz w:val="24"/>
          <w:szCs w:val="24"/>
        </w:rPr>
        <w:t>Значение музыки в жизни человека</w:t>
      </w:r>
      <w:r w:rsidR="00BE1353">
        <w:rPr>
          <w:rFonts w:ascii="Times New Roman" w:eastAsia="Times New Roman,Bold" w:hAnsi="Times New Roman"/>
          <w:b/>
          <w:bCs/>
          <w:sz w:val="24"/>
          <w:szCs w:val="24"/>
        </w:rPr>
        <w:t>.</w:t>
      </w:r>
    </w:p>
    <w:p w14:paraId="0CE68CC0" w14:textId="77777777" w:rsidR="008363DD" w:rsidRDefault="00BE1353" w:rsidP="000506E7">
      <w:pPr>
        <w:pStyle w:val="a3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/>
          <w:b/>
          <w:bCs/>
          <w:sz w:val="24"/>
          <w:szCs w:val="24"/>
        </w:rPr>
        <w:t xml:space="preserve">- </w:t>
      </w:r>
      <w:r w:rsidRPr="00A6341E">
        <w:rPr>
          <w:rFonts w:ascii="Times New Roman" w:eastAsia="Times New Roman,Bold" w:hAnsi="Times New Roman"/>
          <w:b/>
          <w:bCs/>
          <w:sz w:val="24"/>
          <w:szCs w:val="24"/>
        </w:rPr>
        <w:t>Музыка как вид искусства</w:t>
      </w:r>
      <w:r>
        <w:rPr>
          <w:rFonts w:ascii="Times New Roman" w:eastAsia="Times New Roman,Bold" w:hAnsi="Times New Roman"/>
          <w:b/>
          <w:bCs/>
          <w:sz w:val="24"/>
          <w:szCs w:val="24"/>
        </w:rPr>
        <w:t>.</w:t>
      </w:r>
    </w:p>
    <w:p w14:paraId="03B268C9" w14:textId="77777777" w:rsidR="00BE1353" w:rsidRDefault="00BE1353" w:rsidP="000506E7">
      <w:pPr>
        <w:pStyle w:val="a3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/>
          <w:b/>
          <w:bCs/>
          <w:sz w:val="24"/>
          <w:szCs w:val="24"/>
        </w:rPr>
        <w:t xml:space="preserve">- </w:t>
      </w:r>
      <w:r w:rsidRPr="00A6341E">
        <w:rPr>
          <w:rFonts w:ascii="Times New Roman" w:eastAsia="Times New Roman,Bold" w:hAnsi="Times New Roman"/>
          <w:b/>
          <w:bCs/>
          <w:sz w:val="24"/>
          <w:szCs w:val="24"/>
        </w:rPr>
        <w:t>Русская музыка от эпохи средневековья до рубежа XIX-ХХ вв.</w:t>
      </w:r>
    </w:p>
    <w:p w14:paraId="6E6AA1FC" w14:textId="77777777" w:rsidR="00BE1353" w:rsidRDefault="00BE1353" w:rsidP="000506E7">
      <w:pPr>
        <w:pStyle w:val="a3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/>
          <w:b/>
          <w:bCs/>
          <w:sz w:val="24"/>
          <w:szCs w:val="24"/>
        </w:rPr>
        <w:t xml:space="preserve">- </w:t>
      </w:r>
      <w:r w:rsidRPr="00A6341E">
        <w:rPr>
          <w:rFonts w:ascii="Times New Roman" w:eastAsia="Times New Roman,Bold" w:hAnsi="Times New Roman"/>
          <w:b/>
          <w:bCs/>
          <w:sz w:val="24"/>
          <w:szCs w:val="24"/>
        </w:rPr>
        <w:t>Народное музыкальное творчество</w:t>
      </w:r>
      <w:r>
        <w:rPr>
          <w:rFonts w:ascii="Times New Roman" w:eastAsia="Times New Roman,Bold" w:hAnsi="Times New Roman"/>
          <w:b/>
          <w:bCs/>
          <w:sz w:val="24"/>
          <w:szCs w:val="24"/>
        </w:rPr>
        <w:t>.</w:t>
      </w:r>
    </w:p>
    <w:p w14:paraId="0BD53EE1" w14:textId="77777777" w:rsidR="00BE1353" w:rsidRDefault="00BE1353" w:rsidP="000506E7">
      <w:pPr>
        <w:pStyle w:val="a3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/>
          <w:b/>
          <w:bCs/>
          <w:sz w:val="24"/>
          <w:szCs w:val="24"/>
        </w:rPr>
        <w:t xml:space="preserve">- </w:t>
      </w:r>
      <w:r w:rsidRPr="00A6341E">
        <w:rPr>
          <w:rFonts w:ascii="Times New Roman" w:eastAsia="Times New Roman,Bold" w:hAnsi="Times New Roman"/>
          <w:b/>
          <w:bCs/>
          <w:sz w:val="24"/>
          <w:szCs w:val="24"/>
        </w:rPr>
        <w:t>Русская и зарубежная музыкальная культура XX в.</w:t>
      </w:r>
    </w:p>
    <w:p w14:paraId="0ED9FACF" w14:textId="77777777" w:rsidR="00BE1353" w:rsidRPr="0037552C" w:rsidRDefault="00BE1353" w:rsidP="000506E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,Bold" w:hAnsi="Times New Roman"/>
          <w:b/>
          <w:bCs/>
          <w:sz w:val="24"/>
          <w:szCs w:val="24"/>
        </w:rPr>
        <w:t xml:space="preserve">- </w:t>
      </w:r>
      <w:r w:rsidRPr="00A6341E">
        <w:rPr>
          <w:rFonts w:ascii="Times New Roman" w:eastAsia="Times New Roman,Bold" w:hAnsi="Times New Roman"/>
          <w:b/>
          <w:bCs/>
          <w:sz w:val="24"/>
          <w:szCs w:val="24"/>
        </w:rPr>
        <w:t>Зарубежная музыка от эпохи средневековья до рубежа XIХ-XХ вв.</w:t>
      </w:r>
    </w:p>
    <w:p w14:paraId="5B778C19" w14:textId="77777777" w:rsidR="00E46279" w:rsidRPr="00E46279" w:rsidRDefault="004E2BAE" w:rsidP="0005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19C">
        <w:rPr>
          <w:rFonts w:ascii="Times New Roman" w:hAnsi="Times New Roman" w:cs="Times New Roman"/>
          <w:sz w:val="24"/>
          <w:szCs w:val="24"/>
        </w:rPr>
        <w:t>Работа включает в с</w:t>
      </w:r>
      <w:r w:rsidR="00E5018E">
        <w:rPr>
          <w:rFonts w:ascii="Times New Roman" w:hAnsi="Times New Roman" w:cs="Times New Roman"/>
          <w:sz w:val="24"/>
          <w:szCs w:val="24"/>
        </w:rPr>
        <w:t xml:space="preserve">ебя </w:t>
      </w:r>
      <w:r w:rsidR="007A666B">
        <w:rPr>
          <w:rFonts w:ascii="Times New Roman" w:hAnsi="Times New Roman" w:cs="Times New Roman"/>
          <w:sz w:val="24"/>
          <w:szCs w:val="24"/>
        </w:rPr>
        <w:t>19</w:t>
      </w:r>
      <w:r w:rsidR="00E46279" w:rsidRPr="0003119C">
        <w:rPr>
          <w:rFonts w:ascii="Times New Roman" w:hAnsi="Times New Roman" w:cs="Times New Roman"/>
          <w:sz w:val="24"/>
          <w:szCs w:val="24"/>
        </w:rPr>
        <w:t xml:space="preserve"> заданий и состоит из двух частей.</w:t>
      </w:r>
    </w:p>
    <w:p w14:paraId="14467E11" w14:textId="77777777" w:rsidR="00AF1E7C" w:rsidRDefault="00E5018E" w:rsidP="0005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содержит </w:t>
      </w:r>
      <w:r w:rsidR="00D56A21">
        <w:rPr>
          <w:rFonts w:ascii="Times New Roman" w:hAnsi="Times New Roman" w:cs="Times New Roman"/>
          <w:b/>
          <w:sz w:val="24"/>
          <w:szCs w:val="24"/>
        </w:rPr>
        <w:t>14</w:t>
      </w:r>
      <w:r w:rsidR="006F0E46" w:rsidRPr="00AF1E7C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  <w:r w:rsidR="004D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базового уровня </w:t>
      </w:r>
      <w:r w:rsidR="004D26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выбором из предложенных </w:t>
      </w:r>
      <w:r w:rsidR="004D2678">
        <w:rPr>
          <w:rFonts w:ascii="Times New Roman" w:hAnsi="Times New Roman" w:cs="Times New Roman"/>
          <w:sz w:val="24"/>
          <w:szCs w:val="24"/>
        </w:rPr>
        <w:t>кратк</w:t>
      </w:r>
      <w:r>
        <w:rPr>
          <w:rFonts w:ascii="Times New Roman" w:hAnsi="Times New Roman" w:cs="Times New Roman"/>
          <w:sz w:val="24"/>
          <w:szCs w:val="24"/>
        </w:rPr>
        <w:t>их ответов</w:t>
      </w:r>
      <w:r w:rsidRPr="00E5018E">
        <w:rPr>
          <w:rFonts w:ascii="Times New Roman" w:hAnsi="Times New Roman" w:cs="Times New Roman"/>
          <w:sz w:val="24"/>
          <w:szCs w:val="24"/>
        </w:rPr>
        <w:t xml:space="preserve"> </w:t>
      </w:r>
      <w:r w:rsidRPr="00E46279">
        <w:rPr>
          <w:rFonts w:ascii="Times New Roman" w:hAnsi="Times New Roman" w:cs="Times New Roman"/>
          <w:sz w:val="24"/>
          <w:szCs w:val="24"/>
        </w:rPr>
        <w:t>с ответом в виде одной цифры, соответствую</w:t>
      </w:r>
      <w:r>
        <w:rPr>
          <w:rFonts w:ascii="Times New Roman" w:hAnsi="Times New Roman" w:cs="Times New Roman"/>
          <w:sz w:val="24"/>
          <w:szCs w:val="24"/>
        </w:rPr>
        <w:t>щей номеру правильного ответа;</w:t>
      </w:r>
      <w:r w:rsidR="00E22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F03A0" w14:textId="77777777" w:rsidR="00CB2135" w:rsidRDefault="00E46279" w:rsidP="0005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9">
        <w:rPr>
          <w:rFonts w:ascii="Times New Roman" w:hAnsi="Times New Roman" w:cs="Times New Roman"/>
          <w:sz w:val="24"/>
          <w:szCs w:val="24"/>
        </w:rPr>
        <w:t xml:space="preserve"> </w:t>
      </w:r>
      <w:r w:rsidR="00D56A21" w:rsidRPr="00AF1E7C">
        <w:rPr>
          <w:rFonts w:ascii="Times New Roman" w:hAnsi="Times New Roman" w:cs="Times New Roman"/>
          <w:b/>
          <w:sz w:val="24"/>
          <w:szCs w:val="24"/>
        </w:rPr>
        <w:t>1 практическое задание</w:t>
      </w:r>
      <w:r w:rsidR="00D56A21">
        <w:rPr>
          <w:rFonts w:ascii="Times New Roman" w:hAnsi="Times New Roman" w:cs="Times New Roman"/>
          <w:sz w:val="24"/>
          <w:szCs w:val="24"/>
        </w:rPr>
        <w:t xml:space="preserve"> – прослушивание музыкального фрагмента,</w:t>
      </w:r>
      <w:r w:rsidR="00D56A21" w:rsidRPr="00E46279">
        <w:rPr>
          <w:rFonts w:ascii="Times New Roman" w:hAnsi="Times New Roman" w:cs="Times New Roman"/>
          <w:sz w:val="24"/>
          <w:szCs w:val="24"/>
        </w:rPr>
        <w:t xml:space="preserve"> </w:t>
      </w:r>
      <w:r w:rsidR="00D56A21">
        <w:rPr>
          <w:rFonts w:ascii="Times New Roman" w:hAnsi="Times New Roman" w:cs="Times New Roman"/>
          <w:sz w:val="24"/>
          <w:szCs w:val="24"/>
        </w:rPr>
        <w:t>задание на соответствие: вспомнить,</w:t>
      </w:r>
      <w:r w:rsidR="00CB2135">
        <w:rPr>
          <w:rFonts w:ascii="Times New Roman" w:hAnsi="Times New Roman" w:cs="Times New Roman"/>
          <w:sz w:val="24"/>
          <w:szCs w:val="24"/>
        </w:rPr>
        <w:t xml:space="preserve"> какой музыкальный фрагмент из 7 предложенных </w:t>
      </w:r>
      <w:proofErr w:type="gramStart"/>
      <w:r w:rsidR="00CB2135">
        <w:rPr>
          <w:rFonts w:ascii="Times New Roman" w:hAnsi="Times New Roman" w:cs="Times New Roman"/>
          <w:sz w:val="24"/>
          <w:szCs w:val="24"/>
        </w:rPr>
        <w:t xml:space="preserve">звучит, </w:t>
      </w:r>
      <w:r w:rsidR="00D56A21">
        <w:rPr>
          <w:rFonts w:ascii="Times New Roman" w:hAnsi="Times New Roman" w:cs="Times New Roman"/>
          <w:sz w:val="24"/>
          <w:szCs w:val="24"/>
        </w:rPr>
        <w:t xml:space="preserve"> проставить</w:t>
      </w:r>
      <w:proofErr w:type="gramEnd"/>
      <w:r w:rsidR="00D56A21">
        <w:rPr>
          <w:rFonts w:ascii="Times New Roman" w:hAnsi="Times New Roman" w:cs="Times New Roman"/>
          <w:sz w:val="24"/>
          <w:szCs w:val="24"/>
        </w:rPr>
        <w:t xml:space="preserve"> цифру</w:t>
      </w:r>
      <w:r w:rsidR="00CB2135">
        <w:rPr>
          <w:rFonts w:ascii="Times New Roman" w:hAnsi="Times New Roman" w:cs="Times New Roman"/>
          <w:sz w:val="24"/>
          <w:szCs w:val="24"/>
        </w:rPr>
        <w:t>, дополнить ответы (указать жанр и название произведения).</w:t>
      </w:r>
    </w:p>
    <w:p w14:paraId="2B1B0CD5" w14:textId="77777777" w:rsidR="00631A18" w:rsidRDefault="00E5018E" w:rsidP="0005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содержит</w:t>
      </w:r>
      <w:r w:rsidR="00631A18">
        <w:rPr>
          <w:rFonts w:ascii="Times New Roman" w:hAnsi="Times New Roman" w:cs="Times New Roman"/>
          <w:sz w:val="24"/>
          <w:szCs w:val="24"/>
        </w:rPr>
        <w:t xml:space="preserve"> </w:t>
      </w:r>
      <w:r w:rsidR="00FA5998">
        <w:rPr>
          <w:rFonts w:ascii="Times New Roman" w:hAnsi="Times New Roman" w:cs="Times New Roman"/>
          <w:b/>
          <w:sz w:val="24"/>
          <w:szCs w:val="24"/>
        </w:rPr>
        <w:t>2</w:t>
      </w:r>
      <w:r w:rsidR="00631A18" w:rsidRPr="00AF1E7C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631A18" w:rsidRPr="00631A18">
        <w:rPr>
          <w:rFonts w:ascii="Times New Roman" w:hAnsi="Times New Roman" w:cs="Times New Roman"/>
          <w:sz w:val="24"/>
          <w:szCs w:val="24"/>
        </w:rPr>
        <w:t xml:space="preserve"> </w:t>
      </w:r>
      <w:r w:rsidR="00631A18">
        <w:rPr>
          <w:rFonts w:ascii="Times New Roman" w:hAnsi="Times New Roman" w:cs="Times New Roman"/>
          <w:sz w:val="24"/>
          <w:szCs w:val="24"/>
        </w:rPr>
        <w:t>повышенного уровня сложности</w:t>
      </w:r>
      <w:r w:rsidR="00631A18" w:rsidRPr="00E46279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 элементов двух информационных рядов</w:t>
      </w:r>
      <w:r w:rsidR="00154E49">
        <w:rPr>
          <w:rFonts w:ascii="Times New Roman" w:hAnsi="Times New Roman" w:cs="Times New Roman"/>
          <w:sz w:val="24"/>
          <w:szCs w:val="24"/>
        </w:rPr>
        <w:t>,</w:t>
      </w:r>
      <w:r w:rsidR="00631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998">
        <w:rPr>
          <w:rFonts w:ascii="Times New Roman" w:hAnsi="Times New Roman" w:cs="Times New Roman"/>
          <w:b/>
          <w:sz w:val="24"/>
          <w:szCs w:val="24"/>
        </w:rPr>
        <w:t>2</w:t>
      </w:r>
      <w:r w:rsidR="00E46279" w:rsidRPr="00AF1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998">
        <w:rPr>
          <w:rFonts w:ascii="Times New Roman" w:hAnsi="Times New Roman" w:cs="Times New Roman"/>
          <w:b/>
          <w:sz w:val="24"/>
          <w:szCs w:val="24"/>
        </w:rPr>
        <w:t>задания</w:t>
      </w:r>
      <w:r w:rsidR="007E3796" w:rsidRPr="00AF1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A18">
        <w:rPr>
          <w:rFonts w:ascii="Times New Roman" w:hAnsi="Times New Roman" w:cs="Times New Roman"/>
          <w:sz w:val="24"/>
          <w:szCs w:val="24"/>
        </w:rPr>
        <w:t>с открытым</w:t>
      </w:r>
      <w:r w:rsidR="000A256B">
        <w:rPr>
          <w:rFonts w:ascii="Times New Roman" w:hAnsi="Times New Roman" w:cs="Times New Roman"/>
          <w:sz w:val="24"/>
          <w:szCs w:val="24"/>
        </w:rPr>
        <w:t xml:space="preserve"> </w:t>
      </w:r>
      <w:r w:rsidR="00631A18">
        <w:rPr>
          <w:rFonts w:ascii="Times New Roman" w:hAnsi="Times New Roman" w:cs="Times New Roman"/>
          <w:sz w:val="24"/>
          <w:szCs w:val="24"/>
        </w:rPr>
        <w:t>развёрнутым ответом</w:t>
      </w:r>
      <w:r w:rsidR="00FA5998">
        <w:rPr>
          <w:rFonts w:ascii="Times New Roman" w:hAnsi="Times New Roman" w:cs="Times New Roman"/>
          <w:sz w:val="24"/>
          <w:szCs w:val="24"/>
        </w:rPr>
        <w:t>.</w:t>
      </w:r>
      <w:r w:rsidR="00154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81D06" w14:textId="77777777" w:rsidR="0003119C" w:rsidRPr="0003119C" w:rsidRDefault="000A256B" w:rsidP="000506E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279" w:rsidRPr="00E46279">
        <w:rPr>
          <w:rFonts w:ascii="Times New Roman" w:hAnsi="Times New Roman" w:cs="Times New Roman"/>
          <w:sz w:val="24"/>
          <w:szCs w:val="24"/>
        </w:rPr>
        <w:t>Распределение заданий  работы по частям и типам заданий с учетом максимального первичного балла каждой части и работы в целом приводится в таблице 1.</w:t>
      </w:r>
      <w:r w:rsidR="0003119C" w:rsidRPr="0003119C">
        <w:rPr>
          <w:rFonts w:ascii="TimesNewRoman" w:eastAsia="TimesNewRoman" w:hAnsi="TimesNewRoman" w:hint="eastAsia"/>
          <w:color w:val="000000"/>
          <w:sz w:val="20"/>
          <w:szCs w:val="20"/>
        </w:rPr>
        <w:t xml:space="preserve"> </w:t>
      </w:r>
    </w:p>
    <w:p w14:paraId="630E3A42" w14:textId="77777777" w:rsidR="00E46279" w:rsidRPr="0003119C" w:rsidRDefault="00E46279" w:rsidP="0003119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990"/>
        <w:gridCol w:w="1000"/>
        <w:gridCol w:w="1418"/>
        <w:gridCol w:w="2835"/>
        <w:gridCol w:w="2800"/>
      </w:tblGrid>
      <w:tr w:rsidR="00AF1E7C" w:rsidRPr="00E46279" w14:paraId="73459A9C" w14:textId="77777777" w:rsidTr="00AF1E7C">
        <w:tc>
          <w:tcPr>
            <w:tcW w:w="528" w:type="dxa"/>
          </w:tcPr>
          <w:p w14:paraId="33DDCFF7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0" w:type="dxa"/>
          </w:tcPr>
          <w:p w14:paraId="5F801656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Части работы</w:t>
            </w:r>
          </w:p>
        </w:tc>
        <w:tc>
          <w:tcPr>
            <w:tcW w:w="1000" w:type="dxa"/>
          </w:tcPr>
          <w:p w14:paraId="4FE5D8C1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418" w:type="dxa"/>
          </w:tcPr>
          <w:p w14:paraId="3FB93317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14:paraId="3EE9BE11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  <w:p w14:paraId="282D5B4F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14A3F6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максимального первичного балла за выполнение заданий данной части от максимального первичного балла за всю </w:t>
            </w:r>
            <w:r w:rsidR="00BE3622">
              <w:rPr>
                <w:rFonts w:ascii="Times New Roman" w:hAnsi="Times New Roman" w:cs="Times New Roman"/>
                <w:sz w:val="24"/>
                <w:szCs w:val="24"/>
              </w:rPr>
              <w:t xml:space="preserve">работу, равного </w:t>
            </w:r>
            <w:r w:rsidR="00FA59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0" w:type="dxa"/>
          </w:tcPr>
          <w:p w14:paraId="05E31267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AF1E7C" w:rsidRPr="00E46279" w14:paraId="4AFC11F4" w14:textId="77777777" w:rsidTr="00AF1E7C">
        <w:tc>
          <w:tcPr>
            <w:tcW w:w="528" w:type="dxa"/>
          </w:tcPr>
          <w:p w14:paraId="50493E6B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4EC7081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000" w:type="dxa"/>
          </w:tcPr>
          <w:p w14:paraId="1DA4D257" w14:textId="77777777" w:rsidR="00E46279" w:rsidRPr="00E46279" w:rsidRDefault="00FA5998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7262666" w14:textId="77777777" w:rsidR="00E46279" w:rsidRPr="00E46279" w:rsidRDefault="00FA5998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6D9C0C3D" w14:textId="77777777" w:rsidR="00E46279" w:rsidRPr="00E46279" w:rsidRDefault="00FA5998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00" w:type="dxa"/>
          </w:tcPr>
          <w:p w14:paraId="168E83AA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proofErr w:type="gramStart"/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  <w:r w:rsidR="00AF1E7C" w:rsidRPr="00E4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E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F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DBBD7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</w:p>
        </w:tc>
      </w:tr>
      <w:tr w:rsidR="00AF1E7C" w:rsidRPr="00E46279" w14:paraId="08431551" w14:textId="77777777" w:rsidTr="00AF1E7C">
        <w:tc>
          <w:tcPr>
            <w:tcW w:w="528" w:type="dxa"/>
          </w:tcPr>
          <w:p w14:paraId="43499861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796799CD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000" w:type="dxa"/>
          </w:tcPr>
          <w:p w14:paraId="16844224" w14:textId="77777777" w:rsidR="00E46279" w:rsidRPr="00E46279" w:rsidRDefault="00232962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AEA0B82" w14:textId="77777777" w:rsidR="00E46279" w:rsidRPr="00E46279" w:rsidRDefault="00232962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2FC86F6A" w14:textId="77777777" w:rsidR="00E46279" w:rsidRPr="00E46279" w:rsidRDefault="00232962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0" w:type="dxa"/>
          </w:tcPr>
          <w:p w14:paraId="376712A5" w14:textId="77777777" w:rsidR="00E46279" w:rsidRPr="00E46279" w:rsidRDefault="002756AD" w:rsidP="009E3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кратким и полным ответами</w:t>
            </w:r>
          </w:p>
        </w:tc>
      </w:tr>
      <w:tr w:rsidR="00AF1E7C" w:rsidRPr="00E46279" w14:paraId="07B70281" w14:textId="77777777" w:rsidTr="00AF1E7C">
        <w:tc>
          <w:tcPr>
            <w:tcW w:w="528" w:type="dxa"/>
          </w:tcPr>
          <w:p w14:paraId="109581F2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A6D942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dxa"/>
          </w:tcPr>
          <w:p w14:paraId="65E9A997" w14:textId="77777777" w:rsidR="00E46279" w:rsidRPr="00E46279" w:rsidRDefault="00232962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01C0648" w14:textId="77777777" w:rsidR="00E46279" w:rsidRPr="00E46279" w:rsidRDefault="00BE3622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2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E29DEBB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0" w:type="dxa"/>
          </w:tcPr>
          <w:p w14:paraId="07529F54" w14:textId="77777777" w:rsidR="00E46279" w:rsidRPr="00E46279" w:rsidRDefault="00E46279" w:rsidP="000B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7D00E" w14:textId="77777777" w:rsidR="00E46279" w:rsidRDefault="00E46279" w:rsidP="00E46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5D9C" w14:textId="77777777" w:rsidR="00E46279" w:rsidRPr="000D780B" w:rsidRDefault="00E46279" w:rsidP="000D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79">
        <w:rPr>
          <w:rFonts w:ascii="Times New Roman" w:hAnsi="Times New Roman" w:cs="Times New Roman"/>
          <w:sz w:val="24"/>
          <w:szCs w:val="24"/>
        </w:rPr>
        <w:t>В работ</w:t>
      </w:r>
      <w:r w:rsidR="006F0E46">
        <w:rPr>
          <w:rFonts w:ascii="Times New Roman" w:hAnsi="Times New Roman" w:cs="Times New Roman"/>
          <w:sz w:val="24"/>
          <w:szCs w:val="24"/>
        </w:rPr>
        <w:t>е используются задания базового и</w:t>
      </w:r>
      <w:r w:rsidRPr="00E46279">
        <w:rPr>
          <w:rFonts w:ascii="Times New Roman" w:hAnsi="Times New Roman" w:cs="Times New Roman"/>
          <w:sz w:val="24"/>
          <w:szCs w:val="24"/>
        </w:rPr>
        <w:t xml:space="preserve"> повышенного уровней сложности. Задан</w:t>
      </w:r>
      <w:r w:rsidR="000D780B">
        <w:rPr>
          <w:rFonts w:ascii="Times New Roman" w:hAnsi="Times New Roman" w:cs="Times New Roman"/>
          <w:sz w:val="24"/>
          <w:szCs w:val="24"/>
        </w:rPr>
        <w:t xml:space="preserve">ия базового уровня составляют </w:t>
      </w:r>
      <w:r w:rsidR="002756AD">
        <w:rPr>
          <w:rFonts w:ascii="Times New Roman" w:hAnsi="Times New Roman" w:cs="Times New Roman"/>
          <w:sz w:val="24"/>
          <w:szCs w:val="24"/>
        </w:rPr>
        <w:t>74</w:t>
      </w:r>
      <w:r w:rsidR="0055046A">
        <w:rPr>
          <w:rFonts w:ascii="Times New Roman" w:hAnsi="Times New Roman" w:cs="Times New Roman"/>
          <w:sz w:val="24"/>
          <w:szCs w:val="24"/>
        </w:rPr>
        <w:t xml:space="preserve"> </w:t>
      </w:r>
      <w:r w:rsidRPr="00E46279">
        <w:rPr>
          <w:rFonts w:ascii="Times New Roman" w:hAnsi="Times New Roman" w:cs="Times New Roman"/>
          <w:sz w:val="24"/>
          <w:szCs w:val="24"/>
        </w:rPr>
        <w:t>% от общего количества заданий экзамена</w:t>
      </w:r>
      <w:r w:rsidR="002756AD">
        <w:rPr>
          <w:rFonts w:ascii="Times New Roman" w:hAnsi="Times New Roman" w:cs="Times New Roman"/>
          <w:sz w:val="24"/>
          <w:szCs w:val="24"/>
        </w:rPr>
        <w:t>ционного теста; повышенного – 26</w:t>
      </w:r>
      <w:r w:rsidR="007B517E">
        <w:rPr>
          <w:rFonts w:ascii="Times New Roman" w:hAnsi="Times New Roman" w:cs="Times New Roman"/>
          <w:sz w:val="24"/>
          <w:szCs w:val="24"/>
        </w:rPr>
        <w:t xml:space="preserve"> </w:t>
      </w:r>
      <w:r w:rsidR="006F0E46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4218"/>
      </w:tblGrid>
      <w:tr w:rsidR="00E46279" w:rsidRPr="00E46279" w14:paraId="19640F03" w14:textId="77777777" w:rsidTr="000D780B">
        <w:tc>
          <w:tcPr>
            <w:tcW w:w="2093" w:type="dxa"/>
          </w:tcPr>
          <w:p w14:paraId="4E85102C" w14:textId="77777777" w:rsidR="00E46279" w:rsidRPr="00E46279" w:rsidRDefault="00E46279" w:rsidP="000B6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417" w:type="dxa"/>
          </w:tcPr>
          <w:p w14:paraId="61CA5467" w14:textId="77777777" w:rsidR="00E46279" w:rsidRPr="00E46279" w:rsidRDefault="00E46279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843" w:type="dxa"/>
          </w:tcPr>
          <w:p w14:paraId="2A14ED41" w14:textId="77777777" w:rsidR="00E46279" w:rsidRPr="00E46279" w:rsidRDefault="00E46279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218" w:type="dxa"/>
          </w:tcPr>
          <w:p w14:paraId="7FDE976C" w14:textId="77777777" w:rsidR="00E46279" w:rsidRPr="00E46279" w:rsidRDefault="00E46279" w:rsidP="000D7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выполнение заданий данного уровня</w:t>
            </w:r>
            <w:r w:rsidR="000D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сложности от максимального первичного</w:t>
            </w:r>
            <w:r w:rsidR="000D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 xml:space="preserve">балла за всю работу, равного </w:t>
            </w:r>
            <w:r w:rsidR="002756AD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E46279" w:rsidRPr="00E46279" w14:paraId="1F21CFFD" w14:textId="77777777" w:rsidTr="000D780B">
        <w:tc>
          <w:tcPr>
            <w:tcW w:w="2093" w:type="dxa"/>
          </w:tcPr>
          <w:p w14:paraId="2EA09479" w14:textId="77777777" w:rsidR="00E46279" w:rsidRPr="00E46279" w:rsidRDefault="00E46279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14:paraId="616CAA24" w14:textId="77777777" w:rsidR="00E46279" w:rsidRPr="00E46279" w:rsidRDefault="002756AD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0C80C29" w14:textId="77777777" w:rsidR="00E46279" w:rsidRPr="00E46279" w:rsidRDefault="002756AD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18" w:type="dxa"/>
          </w:tcPr>
          <w:p w14:paraId="358735A5" w14:textId="77777777" w:rsidR="00E46279" w:rsidRPr="00E46279" w:rsidRDefault="002756AD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46279" w:rsidRPr="00E46279" w14:paraId="4496820A" w14:textId="77777777" w:rsidTr="000D780B">
        <w:tc>
          <w:tcPr>
            <w:tcW w:w="2093" w:type="dxa"/>
          </w:tcPr>
          <w:p w14:paraId="6F34D69A" w14:textId="77777777" w:rsidR="00E46279" w:rsidRPr="00E46279" w:rsidRDefault="00E46279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417" w:type="dxa"/>
          </w:tcPr>
          <w:p w14:paraId="5919CCE7" w14:textId="77777777" w:rsidR="00E46279" w:rsidRPr="00E46279" w:rsidRDefault="00154E49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DD6969B" w14:textId="77777777" w:rsidR="00E46279" w:rsidRPr="00E46279" w:rsidRDefault="00A27701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14:paraId="3C5C863C" w14:textId="77777777" w:rsidR="00E46279" w:rsidRPr="00E46279" w:rsidRDefault="002756AD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46279" w:rsidRPr="00E46279" w14:paraId="0B76D57A" w14:textId="77777777" w:rsidTr="000D780B">
        <w:trPr>
          <w:trHeight w:val="429"/>
        </w:trPr>
        <w:tc>
          <w:tcPr>
            <w:tcW w:w="2093" w:type="dxa"/>
          </w:tcPr>
          <w:p w14:paraId="5D079618" w14:textId="77777777" w:rsidR="00E46279" w:rsidRPr="00E46279" w:rsidRDefault="00E46279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0715F61B" w14:textId="77777777" w:rsidR="00E46279" w:rsidRPr="00E46279" w:rsidRDefault="00A27701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08F260C" w14:textId="77777777" w:rsidR="00E46279" w:rsidRPr="00E46279" w:rsidRDefault="00A27701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3EB39C10" w14:textId="77777777" w:rsidR="00E46279" w:rsidRPr="00E46279" w:rsidRDefault="00E46279" w:rsidP="000B6E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8E85D9E" w14:textId="77777777" w:rsidR="00FD40CF" w:rsidRDefault="0037552C" w:rsidP="0037552C">
      <w:pPr>
        <w:pStyle w:val="af0"/>
      </w:pPr>
      <w:r>
        <w:t>Д</w:t>
      </w:r>
      <w:r w:rsidR="00FD40CF" w:rsidRPr="00302A7B">
        <w:t>ополнительные матер</w:t>
      </w:r>
      <w:r w:rsidR="00FD40CF">
        <w:t>и</w:t>
      </w:r>
      <w:r w:rsidR="00FD40CF" w:rsidRPr="00302A7B">
        <w:t>алы и оборудование</w:t>
      </w:r>
    </w:p>
    <w:p w14:paraId="355C6E5C" w14:textId="77777777" w:rsidR="00FD40CF" w:rsidRPr="0037552C" w:rsidRDefault="00FD40CF" w:rsidP="000D780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t>Ра</w:t>
      </w:r>
      <w:r w:rsidR="002756AD">
        <w:rPr>
          <w:rFonts w:ascii="Times New Roman" w:hAnsi="Times New Roman"/>
          <w:sz w:val="24"/>
          <w:szCs w:val="24"/>
        </w:rPr>
        <w:t>бота проводится в кабинете № 11</w:t>
      </w:r>
      <w:r w:rsidR="00D62FAF">
        <w:rPr>
          <w:rFonts w:ascii="Times New Roman" w:hAnsi="Times New Roman"/>
          <w:sz w:val="24"/>
          <w:szCs w:val="24"/>
        </w:rPr>
        <w:t xml:space="preserve"> в присутствии учителя музыки</w:t>
      </w:r>
      <w:r w:rsidRPr="0037552C">
        <w:rPr>
          <w:rFonts w:ascii="Times New Roman" w:hAnsi="Times New Roman"/>
          <w:sz w:val="24"/>
          <w:szCs w:val="24"/>
        </w:rPr>
        <w:t>. Перед проведением работы учитель проводит инструктаж по технике безопасности, а в процессе выполнения учащимися экспериментальных заданий следит за соблюдением правил безопасности труда. Для проведения инструктажа учителем может использоваться инструкция по правилам безопасности т</w:t>
      </w:r>
      <w:r w:rsidR="002756AD">
        <w:rPr>
          <w:rFonts w:ascii="Times New Roman" w:hAnsi="Times New Roman"/>
          <w:sz w:val="24"/>
          <w:szCs w:val="24"/>
        </w:rPr>
        <w:t>руда, имеющаяся в кабинете № 11</w:t>
      </w:r>
      <w:r w:rsidRPr="0037552C">
        <w:rPr>
          <w:rFonts w:ascii="Times New Roman" w:hAnsi="Times New Roman"/>
          <w:sz w:val="24"/>
          <w:szCs w:val="24"/>
        </w:rPr>
        <w:t>.</w:t>
      </w:r>
    </w:p>
    <w:p w14:paraId="360291D8" w14:textId="77777777" w:rsidR="00FD40CF" w:rsidRPr="0037552C" w:rsidRDefault="00A27701" w:rsidP="00A277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D40CF" w:rsidRPr="0037552C">
        <w:rPr>
          <w:rFonts w:ascii="Times New Roman" w:hAnsi="Times New Roman"/>
          <w:sz w:val="24"/>
          <w:szCs w:val="24"/>
        </w:rPr>
        <w:t>ремя выполнения работы</w:t>
      </w:r>
    </w:p>
    <w:p w14:paraId="1BA1DDD1" w14:textId="77777777" w:rsidR="00FD40CF" w:rsidRPr="0037552C" w:rsidRDefault="00FD40CF" w:rsidP="0037552C">
      <w:pPr>
        <w:pStyle w:val="a3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t xml:space="preserve"> Примерное время на выполнение заданий составляет: </w:t>
      </w:r>
    </w:p>
    <w:p w14:paraId="2BC7664E" w14:textId="77777777" w:rsidR="00FD40CF" w:rsidRPr="0037552C" w:rsidRDefault="00FD40CF" w:rsidP="0037552C">
      <w:pPr>
        <w:pStyle w:val="a3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t xml:space="preserve">1) для заданий </w:t>
      </w:r>
      <w:r w:rsidR="00591743">
        <w:rPr>
          <w:rFonts w:ascii="Times New Roman" w:hAnsi="Times New Roman"/>
          <w:sz w:val="24"/>
          <w:szCs w:val="24"/>
        </w:rPr>
        <w:t xml:space="preserve">базового уровня сложности – от 1,5 </w:t>
      </w:r>
      <w:r w:rsidR="00713CDD">
        <w:rPr>
          <w:rFonts w:ascii="Times New Roman" w:hAnsi="Times New Roman"/>
          <w:sz w:val="24"/>
          <w:szCs w:val="24"/>
        </w:rPr>
        <w:t xml:space="preserve"> </w:t>
      </w:r>
      <w:r w:rsidRPr="0037552C">
        <w:rPr>
          <w:rFonts w:ascii="Times New Roman" w:hAnsi="Times New Roman"/>
          <w:sz w:val="24"/>
          <w:szCs w:val="24"/>
        </w:rPr>
        <w:t xml:space="preserve">минут; </w:t>
      </w:r>
    </w:p>
    <w:p w14:paraId="1BAC8DD6" w14:textId="77777777" w:rsidR="00FD40CF" w:rsidRPr="0037552C" w:rsidRDefault="00FD40CF" w:rsidP="0037552C">
      <w:pPr>
        <w:pStyle w:val="a3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t>2) для заданий пов</w:t>
      </w:r>
      <w:r w:rsidR="00713CDD">
        <w:rPr>
          <w:rFonts w:ascii="Times New Roman" w:hAnsi="Times New Roman"/>
          <w:sz w:val="24"/>
          <w:szCs w:val="24"/>
        </w:rPr>
        <w:t>ышенного уровня сложности – от 6</w:t>
      </w:r>
      <w:r w:rsidRPr="0037552C">
        <w:rPr>
          <w:rFonts w:ascii="Times New Roman" w:hAnsi="Times New Roman"/>
          <w:sz w:val="24"/>
          <w:szCs w:val="24"/>
        </w:rPr>
        <w:t xml:space="preserve"> до 20 минут. </w:t>
      </w:r>
    </w:p>
    <w:p w14:paraId="45CA19DE" w14:textId="77777777" w:rsidR="00FD40CF" w:rsidRPr="0037552C" w:rsidRDefault="00FD40CF" w:rsidP="0037552C">
      <w:pPr>
        <w:pStyle w:val="a3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7552C">
        <w:rPr>
          <w:rFonts w:ascii="Times New Roman" w:hAnsi="Times New Roman"/>
          <w:sz w:val="24"/>
          <w:szCs w:val="24"/>
        </w:rPr>
        <w:t>На вып</w:t>
      </w:r>
      <w:r w:rsidR="00713CDD">
        <w:rPr>
          <w:rFonts w:ascii="Times New Roman" w:hAnsi="Times New Roman"/>
          <w:sz w:val="24"/>
          <w:szCs w:val="24"/>
        </w:rPr>
        <w:t>олнен</w:t>
      </w:r>
      <w:r w:rsidR="00915722">
        <w:rPr>
          <w:rFonts w:ascii="Times New Roman" w:hAnsi="Times New Roman"/>
          <w:sz w:val="24"/>
          <w:szCs w:val="24"/>
        </w:rPr>
        <w:t>ие всей работы отводится 40</w:t>
      </w:r>
      <w:r w:rsidRPr="0037552C">
        <w:rPr>
          <w:rFonts w:ascii="Times New Roman" w:hAnsi="Times New Roman"/>
          <w:sz w:val="24"/>
          <w:szCs w:val="24"/>
        </w:rPr>
        <w:t xml:space="preserve"> минут.</w:t>
      </w:r>
    </w:p>
    <w:p w14:paraId="754F2C4B" w14:textId="77777777" w:rsidR="00FD40CF" w:rsidRPr="00A27701" w:rsidRDefault="0037552C" w:rsidP="00A27701">
      <w:pPr>
        <w:pStyle w:val="af0"/>
      </w:pPr>
      <w:r>
        <w:t xml:space="preserve"> С</w:t>
      </w:r>
      <w:r w:rsidR="00FD40CF" w:rsidRPr="00302A7B">
        <w:t>истема оценивания выполнения отдельных заданий и работы в целом, шкала перевода  баллов  в отметк</w:t>
      </w:r>
      <w:r w:rsidR="0003119C">
        <w:t>у.</w:t>
      </w:r>
    </w:p>
    <w:p w14:paraId="7963207E" w14:textId="77777777" w:rsidR="009D7C23" w:rsidRPr="0055046A" w:rsidRDefault="009D7C23" w:rsidP="009D7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За верное вы</w:t>
      </w:r>
      <w:r w:rsidR="0055046A">
        <w:rPr>
          <w:rFonts w:ascii="Times New Roman" w:hAnsi="Times New Roman" w:cs="Times New Roman"/>
          <w:sz w:val="24"/>
          <w:szCs w:val="24"/>
        </w:rPr>
        <w:t>полнение каждого из заданий 1</w:t>
      </w:r>
      <w:r w:rsidR="00915722">
        <w:rPr>
          <w:rFonts w:ascii="Times New Roman" w:hAnsi="Times New Roman" w:cs="Times New Roman"/>
          <w:sz w:val="24"/>
          <w:szCs w:val="24"/>
        </w:rPr>
        <w:t xml:space="preserve"> – 15</w:t>
      </w:r>
      <w:r w:rsidRPr="0055046A">
        <w:rPr>
          <w:rFonts w:ascii="Times New Roman" w:hAnsi="Times New Roman" w:cs="Times New Roman"/>
          <w:sz w:val="24"/>
          <w:szCs w:val="24"/>
        </w:rPr>
        <w:t xml:space="preserve"> выставляется 1 балл</w:t>
      </w:r>
      <w:r w:rsidR="00E37AB8">
        <w:rPr>
          <w:rFonts w:ascii="Times New Roman" w:hAnsi="Times New Roman" w:cs="Times New Roman"/>
          <w:sz w:val="24"/>
          <w:szCs w:val="24"/>
        </w:rPr>
        <w:t xml:space="preserve"> за каждый правильный ответ</w:t>
      </w:r>
      <w:r w:rsidRPr="0055046A">
        <w:rPr>
          <w:rFonts w:ascii="Times New Roman" w:hAnsi="Times New Roman" w:cs="Times New Roman"/>
          <w:sz w:val="24"/>
          <w:szCs w:val="24"/>
        </w:rPr>
        <w:t>. В другом случае – 0 баллов.</w:t>
      </w:r>
      <w:r w:rsidR="0055046A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</w:p>
    <w:p w14:paraId="6AE28DAA" w14:textId="77777777" w:rsidR="0055046A" w:rsidRPr="0055046A" w:rsidRDefault="00A27701" w:rsidP="0055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За</w:t>
      </w:r>
      <w:r w:rsidR="009060CB" w:rsidRPr="0055046A">
        <w:rPr>
          <w:rFonts w:ascii="Times New Roman" w:hAnsi="Times New Roman" w:cs="Times New Roman"/>
          <w:sz w:val="24"/>
          <w:szCs w:val="24"/>
        </w:rPr>
        <w:t xml:space="preserve">дания </w:t>
      </w:r>
      <w:r w:rsidR="00915722">
        <w:rPr>
          <w:rFonts w:ascii="Times New Roman" w:hAnsi="Times New Roman" w:cs="Times New Roman"/>
          <w:sz w:val="24"/>
          <w:szCs w:val="24"/>
        </w:rPr>
        <w:t>с 16 по 19</w:t>
      </w:r>
      <w:r w:rsidR="006F0E46" w:rsidRPr="0055046A">
        <w:rPr>
          <w:rFonts w:ascii="Times New Roman" w:hAnsi="Times New Roman" w:cs="Times New Roman"/>
          <w:sz w:val="24"/>
          <w:szCs w:val="24"/>
        </w:rPr>
        <w:t xml:space="preserve"> </w:t>
      </w:r>
      <w:r w:rsidRPr="0055046A">
        <w:rPr>
          <w:rFonts w:ascii="Times New Roman" w:hAnsi="Times New Roman" w:cs="Times New Roman"/>
          <w:sz w:val="24"/>
          <w:szCs w:val="24"/>
        </w:rPr>
        <w:t>оцениваются в зависимости от полноты и правильности ответа</w:t>
      </w:r>
      <w:r w:rsidR="009060CB" w:rsidRPr="0055046A">
        <w:rPr>
          <w:rFonts w:ascii="Times New Roman" w:hAnsi="Times New Roman" w:cs="Times New Roman"/>
          <w:sz w:val="24"/>
          <w:szCs w:val="24"/>
        </w:rPr>
        <w:t xml:space="preserve">: </w:t>
      </w:r>
      <w:r w:rsidR="00915722">
        <w:rPr>
          <w:rStyle w:val="a4"/>
          <w:rFonts w:ascii="Times New Roman" w:eastAsia="TimesNewRoman" w:hAnsi="Times New Roman"/>
          <w:sz w:val="24"/>
          <w:szCs w:val="24"/>
        </w:rPr>
        <w:t>в задании 16 – 5</w:t>
      </w:r>
      <w:r w:rsidR="0055046A">
        <w:rPr>
          <w:rStyle w:val="a4"/>
          <w:rFonts w:ascii="Times New Roman" w:eastAsia="TimesNewRoman" w:hAnsi="Times New Roman"/>
          <w:sz w:val="24"/>
          <w:szCs w:val="24"/>
        </w:rPr>
        <w:t xml:space="preserve"> балл</w:t>
      </w:r>
      <w:r w:rsidR="00915722">
        <w:rPr>
          <w:rStyle w:val="a4"/>
          <w:rFonts w:ascii="Times New Roman" w:eastAsia="TimesNewRoman" w:hAnsi="Times New Roman"/>
          <w:sz w:val="24"/>
          <w:szCs w:val="24"/>
        </w:rPr>
        <w:t>ов, в задании 17 –  3 балла</w:t>
      </w:r>
      <w:r w:rsidR="00362AD4">
        <w:rPr>
          <w:rStyle w:val="a4"/>
          <w:rFonts w:ascii="Times New Roman" w:eastAsia="TimesNewRoman" w:hAnsi="Times New Roman"/>
          <w:sz w:val="24"/>
          <w:szCs w:val="24"/>
        </w:rPr>
        <w:t>, в задании 18 – 2</w:t>
      </w:r>
      <w:r w:rsidR="0055046A">
        <w:rPr>
          <w:rStyle w:val="a4"/>
          <w:rFonts w:ascii="Times New Roman" w:eastAsia="TimesNewRoman" w:hAnsi="Times New Roman"/>
          <w:sz w:val="24"/>
          <w:szCs w:val="24"/>
        </w:rPr>
        <w:t xml:space="preserve">  балла</w:t>
      </w:r>
      <w:r w:rsidR="00E0799A" w:rsidRPr="0055046A">
        <w:rPr>
          <w:rStyle w:val="a4"/>
          <w:rFonts w:ascii="Times New Roman" w:eastAsia="TimesNewRoman" w:hAnsi="Times New Roman"/>
          <w:sz w:val="24"/>
          <w:szCs w:val="24"/>
        </w:rPr>
        <w:t>. В задан</w:t>
      </w:r>
      <w:r w:rsidR="0055046A">
        <w:rPr>
          <w:rStyle w:val="a4"/>
          <w:rFonts w:ascii="Times New Roman" w:eastAsia="TimesNewRoman" w:hAnsi="Times New Roman"/>
          <w:sz w:val="24"/>
          <w:szCs w:val="24"/>
        </w:rPr>
        <w:t>ии</w:t>
      </w:r>
      <w:r w:rsidR="00362AD4">
        <w:rPr>
          <w:rStyle w:val="a4"/>
          <w:rFonts w:ascii="Times New Roman" w:eastAsia="TimesNewRoman" w:hAnsi="Times New Roman"/>
          <w:sz w:val="24"/>
          <w:szCs w:val="24"/>
        </w:rPr>
        <w:t xml:space="preserve"> 19 –  до 4</w:t>
      </w:r>
      <w:r w:rsidR="009060CB"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 бал</w:t>
      </w:r>
      <w:r w:rsidR="007B517E">
        <w:rPr>
          <w:rStyle w:val="a4"/>
          <w:rFonts w:ascii="Times New Roman" w:eastAsia="TimesNewRoman" w:hAnsi="Times New Roman"/>
          <w:sz w:val="24"/>
          <w:szCs w:val="24"/>
        </w:rPr>
        <w:t>лов</w:t>
      </w:r>
      <w:r w:rsidR="00362AD4">
        <w:rPr>
          <w:rStyle w:val="a4"/>
          <w:rFonts w:ascii="Times New Roman" w:eastAsia="TimesNewRoman" w:hAnsi="Times New Roman"/>
          <w:sz w:val="24"/>
          <w:szCs w:val="24"/>
        </w:rPr>
        <w:t>, в зависимости от полноты ответа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. </w:t>
      </w:r>
    </w:p>
    <w:p w14:paraId="10619165" w14:textId="77777777" w:rsidR="009D7C23" w:rsidRPr="0055046A" w:rsidRDefault="00A27701" w:rsidP="00A2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6A">
        <w:rPr>
          <w:rStyle w:val="a4"/>
          <w:rFonts w:ascii="Times New Roman" w:eastAsia="TimesNewRoman" w:hAnsi="Times New Roman"/>
          <w:sz w:val="24"/>
          <w:szCs w:val="24"/>
        </w:rPr>
        <w:t>Если допущены  ошибки</w:t>
      </w:r>
      <w:r w:rsidR="009D7C23" w:rsidRPr="0055046A">
        <w:rPr>
          <w:rStyle w:val="a4"/>
          <w:rFonts w:ascii="Times New Roman" w:eastAsia="TimesNewRoman" w:hAnsi="Times New Roman"/>
          <w:sz w:val="24"/>
          <w:szCs w:val="24"/>
        </w:rPr>
        <w:t>, то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 баллы ставятся только за правильные ответы</w:t>
      </w:r>
      <w:r w:rsidR="009D7C23" w:rsidRPr="0055046A">
        <w:rPr>
          <w:rFonts w:ascii="TimesNewRoman" w:eastAsia="TimesNewRoman" w:hAnsi="TimesNewRoman" w:hint="eastAsia"/>
          <w:color w:val="000000"/>
          <w:sz w:val="20"/>
          <w:szCs w:val="20"/>
        </w:rPr>
        <w:t>.</w:t>
      </w:r>
      <w:r w:rsidR="009D7C23" w:rsidRPr="0055046A">
        <w:rPr>
          <w:rFonts w:eastAsia="TimesNewRoman"/>
          <w:color w:val="000000"/>
          <w:sz w:val="20"/>
          <w:szCs w:val="20"/>
        </w:rPr>
        <w:t xml:space="preserve"> </w:t>
      </w:r>
      <w:r w:rsidR="009060CB" w:rsidRPr="0055046A">
        <w:rPr>
          <w:rFonts w:eastAsia="TimesNewRoman"/>
          <w:color w:val="000000"/>
          <w:sz w:val="20"/>
          <w:szCs w:val="20"/>
        </w:rPr>
        <w:t xml:space="preserve"> </w:t>
      </w:r>
    </w:p>
    <w:p w14:paraId="0A13930E" w14:textId="77777777" w:rsidR="009D7C23" w:rsidRPr="001608C3" w:rsidRDefault="009D7C23" w:rsidP="009D7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Максимальный первичный бал</w:t>
      </w:r>
      <w:r w:rsidR="007B517E">
        <w:rPr>
          <w:rFonts w:ascii="Times New Roman" w:hAnsi="Times New Roman" w:cs="Times New Roman"/>
          <w:sz w:val="24"/>
          <w:szCs w:val="24"/>
        </w:rPr>
        <w:t>л за выполнение всей ра</w:t>
      </w:r>
      <w:r w:rsidR="00362AD4">
        <w:rPr>
          <w:rFonts w:ascii="Times New Roman" w:hAnsi="Times New Roman" w:cs="Times New Roman"/>
          <w:sz w:val="24"/>
          <w:szCs w:val="24"/>
        </w:rPr>
        <w:t>боты – 53</w:t>
      </w:r>
      <w:r w:rsidRPr="0055046A">
        <w:rPr>
          <w:rFonts w:ascii="Times New Roman" w:hAnsi="Times New Roman" w:cs="Times New Roman"/>
          <w:sz w:val="24"/>
          <w:szCs w:val="24"/>
        </w:rPr>
        <w:t>.</w:t>
      </w:r>
    </w:p>
    <w:p w14:paraId="2BFD3EE1" w14:textId="77777777" w:rsidR="00E46279" w:rsidRDefault="00E46279" w:rsidP="00FD40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5635"/>
      </w:tblGrid>
      <w:tr w:rsidR="000506E7" w:rsidRPr="00695F1E" w14:paraId="341B0C08" w14:textId="77777777" w:rsidTr="00E5018E">
        <w:tc>
          <w:tcPr>
            <w:tcW w:w="675" w:type="dxa"/>
          </w:tcPr>
          <w:p w14:paraId="2D61F975" w14:textId="77777777" w:rsidR="000506E7" w:rsidRPr="00695F1E" w:rsidRDefault="000506E7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2ABCE6E" w14:textId="77777777" w:rsidR="000506E7" w:rsidRPr="00695F1E" w:rsidRDefault="000506E7" w:rsidP="000506E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Перевод баллов в отметку </w:t>
            </w:r>
          </w:p>
        </w:tc>
      </w:tr>
      <w:tr w:rsidR="000506E7" w:rsidRPr="00695F1E" w14:paraId="547F68A1" w14:textId="77777777" w:rsidTr="00E5018E">
        <w:tc>
          <w:tcPr>
            <w:tcW w:w="675" w:type="dxa"/>
          </w:tcPr>
          <w:p w14:paraId="0CA95FFB" w14:textId="77777777" w:rsidR="000506E7" w:rsidRPr="00695F1E" w:rsidRDefault="000506E7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14:paraId="58D3E830" w14:textId="77777777" w:rsidR="000506E7" w:rsidRPr="00695F1E" w:rsidRDefault="00996C27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  <w:r w:rsidR="000506E7"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- 53</w:t>
            </w:r>
          </w:p>
        </w:tc>
      </w:tr>
      <w:tr w:rsidR="000506E7" w:rsidRPr="00695F1E" w14:paraId="19339DC7" w14:textId="77777777" w:rsidTr="00E5018E">
        <w:tc>
          <w:tcPr>
            <w:tcW w:w="675" w:type="dxa"/>
          </w:tcPr>
          <w:p w14:paraId="36DDD79C" w14:textId="77777777" w:rsidR="000506E7" w:rsidRPr="00695F1E" w:rsidRDefault="000506E7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14:paraId="77A53D75" w14:textId="77777777" w:rsidR="000506E7" w:rsidRPr="00695F1E" w:rsidRDefault="00CF6A1A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  <w:r w:rsidR="00996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- 44</w:t>
            </w:r>
          </w:p>
        </w:tc>
      </w:tr>
      <w:tr w:rsidR="000506E7" w:rsidRPr="00695F1E" w14:paraId="2C2F3017" w14:textId="77777777" w:rsidTr="00E5018E">
        <w:tc>
          <w:tcPr>
            <w:tcW w:w="675" w:type="dxa"/>
          </w:tcPr>
          <w:p w14:paraId="6C38A0E6" w14:textId="77777777" w:rsidR="000506E7" w:rsidRPr="00695F1E" w:rsidRDefault="000506E7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14:paraId="53818DF1" w14:textId="77777777" w:rsidR="000506E7" w:rsidRPr="00695F1E" w:rsidRDefault="00CF6A1A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15 - 36</w:t>
            </w:r>
          </w:p>
        </w:tc>
      </w:tr>
      <w:tr w:rsidR="000506E7" w:rsidRPr="00695F1E" w14:paraId="16220CBF" w14:textId="77777777" w:rsidTr="00E5018E">
        <w:tc>
          <w:tcPr>
            <w:tcW w:w="675" w:type="dxa"/>
          </w:tcPr>
          <w:p w14:paraId="2954BE85" w14:textId="77777777" w:rsidR="000506E7" w:rsidRPr="00695F1E" w:rsidRDefault="000506E7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14:paraId="331DB7D4" w14:textId="77777777" w:rsidR="000506E7" w:rsidRPr="00695F1E" w:rsidRDefault="000506E7" w:rsidP="00E5018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0 - 14</w:t>
            </w:r>
          </w:p>
        </w:tc>
      </w:tr>
    </w:tbl>
    <w:p w14:paraId="334FAEDD" w14:textId="77777777" w:rsidR="00DC38B9" w:rsidRPr="00FD40CF" w:rsidRDefault="00DC38B9" w:rsidP="00FD40CF">
      <w:pPr>
        <w:rPr>
          <w:rFonts w:ascii="Times New Roman" w:hAnsi="Times New Roman" w:cs="Times New Roman"/>
          <w:sz w:val="24"/>
          <w:szCs w:val="24"/>
        </w:rPr>
        <w:sectPr w:rsidR="00DC38B9" w:rsidRPr="00FD40CF" w:rsidSect="00E46279">
          <w:footerReference w:type="default" r:id="rId8"/>
          <w:pgSz w:w="11906" w:h="16838"/>
          <w:pgMar w:top="1134" w:right="850" w:bottom="142" w:left="1701" w:header="708" w:footer="708" w:gutter="0"/>
          <w:cols w:space="708"/>
          <w:titlePg/>
          <w:docGrid w:linePitch="360"/>
        </w:sectPr>
      </w:pPr>
    </w:p>
    <w:p w14:paraId="12F425F6" w14:textId="77777777" w:rsidR="00E46279" w:rsidRPr="000B6EC1" w:rsidRDefault="00E46279" w:rsidP="00E46279">
      <w:pPr>
        <w:pStyle w:val="a3"/>
        <w:rPr>
          <w:rFonts w:ascii="Times New Roman" w:hAnsi="Times New Roman"/>
          <w:sz w:val="24"/>
          <w:szCs w:val="24"/>
        </w:rPr>
      </w:pPr>
    </w:p>
    <w:p w14:paraId="3B610165" w14:textId="77777777" w:rsidR="00996C27" w:rsidRDefault="00996C27" w:rsidP="00996C27">
      <w:pPr>
        <w:pStyle w:val="2"/>
        <w:numPr>
          <w:ilvl w:val="0"/>
          <w:numId w:val="14"/>
        </w:numPr>
      </w:pPr>
      <w:bookmarkStart w:id="2" w:name="_Toc507238758"/>
      <w:bookmarkStart w:id="3" w:name="_Toc507509801"/>
      <w:r w:rsidRPr="00E46279">
        <w:t>Кодификатор элементов содержания к уровню подготовки учащихся (распределение</w:t>
      </w:r>
      <w:r w:rsidRPr="00C90EDB">
        <w:t xml:space="preserve"> заданий по проверяемы</w:t>
      </w:r>
      <w:r>
        <w:t xml:space="preserve">м предметным способам действия </w:t>
      </w:r>
      <w:r w:rsidRPr="00C90EDB">
        <w:t>или обобщенный пл</w:t>
      </w:r>
      <w:r>
        <w:t>ан варианта проверочной работы):</w:t>
      </w:r>
      <w:bookmarkEnd w:id="2"/>
      <w:bookmarkEnd w:id="3"/>
    </w:p>
    <w:p w14:paraId="137F4DEB" w14:textId="77777777" w:rsidR="00996C27" w:rsidRPr="00A474CA" w:rsidRDefault="00996C27" w:rsidP="00996C2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5393"/>
        <w:gridCol w:w="702"/>
        <w:gridCol w:w="709"/>
        <w:gridCol w:w="708"/>
        <w:gridCol w:w="2268"/>
        <w:gridCol w:w="645"/>
      </w:tblGrid>
      <w:tr w:rsidR="00996C27" w:rsidRPr="00F76D2D" w14:paraId="6AFEFA0D" w14:textId="77777777" w:rsidTr="009A2BA6">
        <w:trPr>
          <w:jc w:val="center"/>
        </w:trPr>
        <w:tc>
          <w:tcPr>
            <w:tcW w:w="4645" w:type="dxa"/>
          </w:tcPr>
          <w:p w14:paraId="15DCFC20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D2D">
              <w:rPr>
                <w:rFonts w:ascii="Times New Roman" w:hAnsi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5393" w:type="dxa"/>
            <w:shd w:val="clear" w:color="auto" w:fill="auto"/>
          </w:tcPr>
          <w:p w14:paraId="59C1239A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D2D">
              <w:rPr>
                <w:rFonts w:ascii="Times New Roman" w:hAnsi="Times New Roman"/>
                <w:sz w:val="24"/>
                <w:szCs w:val="24"/>
              </w:rPr>
              <w:t>Проверяемое умение и способы действия</w:t>
            </w:r>
          </w:p>
        </w:tc>
        <w:tc>
          <w:tcPr>
            <w:tcW w:w="702" w:type="dxa"/>
            <w:shd w:val="clear" w:color="auto" w:fill="auto"/>
          </w:tcPr>
          <w:p w14:paraId="617FABD3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D2D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709" w:type="dxa"/>
            <w:shd w:val="clear" w:color="auto" w:fill="auto"/>
          </w:tcPr>
          <w:p w14:paraId="79EFB888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D2D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708" w:type="dxa"/>
            <w:shd w:val="clear" w:color="auto" w:fill="auto"/>
          </w:tcPr>
          <w:p w14:paraId="7C873569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D2D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268" w:type="dxa"/>
            <w:shd w:val="clear" w:color="auto" w:fill="auto"/>
          </w:tcPr>
          <w:p w14:paraId="6A18EEA9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D2D"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645" w:type="dxa"/>
            <w:shd w:val="clear" w:color="auto" w:fill="auto"/>
          </w:tcPr>
          <w:p w14:paraId="5988AA6D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D2D">
              <w:rPr>
                <w:rFonts w:ascii="Times New Roman" w:hAnsi="Times New Roman"/>
                <w:sz w:val="24"/>
                <w:szCs w:val="24"/>
              </w:rPr>
              <w:t>Максимальный балл за каждое задание</w:t>
            </w:r>
          </w:p>
        </w:tc>
      </w:tr>
      <w:tr w:rsidR="00996C27" w:rsidRPr="00F76D2D" w14:paraId="3CB28664" w14:textId="77777777" w:rsidTr="009A2BA6">
        <w:trPr>
          <w:jc w:val="center"/>
        </w:trPr>
        <w:tc>
          <w:tcPr>
            <w:tcW w:w="4645" w:type="dxa"/>
          </w:tcPr>
          <w:p w14:paraId="52CBB87C" w14:textId="77777777" w:rsidR="00996C27" w:rsidRPr="00644BB9" w:rsidRDefault="00996C27" w:rsidP="009A2B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музыки в жизни человека</w:t>
            </w:r>
          </w:p>
          <w:p w14:paraId="6C715F4F" w14:textId="77777777" w:rsidR="00996C27" w:rsidRPr="00644BB9" w:rsidRDefault="00996C27" w:rsidP="009A2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      </w:r>
          </w:p>
        </w:tc>
        <w:tc>
          <w:tcPr>
            <w:tcW w:w="5393" w:type="dxa"/>
            <w:shd w:val="clear" w:color="auto" w:fill="auto"/>
          </w:tcPr>
          <w:p w14:paraId="546259FA" w14:textId="77777777" w:rsidR="00996C27" w:rsidRPr="00B421BC" w:rsidRDefault="00996C27" w:rsidP="009A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B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общее и особенное при сравнении музыкальных произведений на основе</w:t>
            </w:r>
          </w:p>
          <w:p w14:paraId="5C22A476" w14:textId="77777777" w:rsidR="00996C27" w:rsidRPr="00BA2C89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1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полученных знаний о стилевых направлениях;</w:t>
            </w:r>
          </w:p>
        </w:tc>
        <w:tc>
          <w:tcPr>
            <w:tcW w:w="702" w:type="dxa"/>
            <w:shd w:val="clear" w:color="auto" w:fill="auto"/>
          </w:tcPr>
          <w:p w14:paraId="380C1823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06C551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5CC7CA7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40D716C4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16914009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5D526326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96C27" w:rsidRPr="00F76D2D" w14:paraId="1B70DD6F" w14:textId="77777777" w:rsidTr="009A2BA6">
        <w:trPr>
          <w:jc w:val="center"/>
        </w:trPr>
        <w:tc>
          <w:tcPr>
            <w:tcW w:w="4645" w:type="dxa"/>
          </w:tcPr>
          <w:p w14:paraId="27DA7F26" w14:textId="77777777" w:rsidR="00996C27" w:rsidRPr="00644BB9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B9">
              <w:rPr>
                <w:rFonts w:ascii="Times New Roman" w:hAnsi="Times New Roman"/>
                <w:sz w:val="24"/>
                <w:szCs w:val="24"/>
              </w:rPr>
              <w:t xml:space="preserve">Основные жанры светской музыки (соната, симфония, камерно-инструментальная и вокальная музыка, опера, балет). </w:t>
            </w:r>
          </w:p>
        </w:tc>
        <w:tc>
          <w:tcPr>
            <w:tcW w:w="5393" w:type="dxa"/>
            <w:shd w:val="clear" w:color="auto" w:fill="auto"/>
          </w:tcPr>
          <w:p w14:paraId="044C9FF6" w14:textId="77777777" w:rsidR="00996C27" w:rsidRPr="00F76D2D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C89">
              <w:rPr>
                <w:rFonts w:ascii="Times New Roman" w:hAnsi="Times New Roman"/>
                <w:sz w:val="24"/>
                <w:szCs w:val="24"/>
              </w:rP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</w:p>
        </w:tc>
        <w:tc>
          <w:tcPr>
            <w:tcW w:w="702" w:type="dxa"/>
            <w:shd w:val="clear" w:color="auto" w:fill="auto"/>
          </w:tcPr>
          <w:p w14:paraId="0AA15AF7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2B6ADA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BAF2514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92E6216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375962C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610EE7F4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13E570E8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64293205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96C27" w:rsidRPr="00F76D2D" w14:paraId="6D8EC6A1" w14:textId="77777777" w:rsidTr="009A2BA6">
        <w:trPr>
          <w:trHeight w:val="1151"/>
          <w:jc w:val="center"/>
        </w:trPr>
        <w:tc>
          <w:tcPr>
            <w:tcW w:w="4645" w:type="dxa"/>
          </w:tcPr>
          <w:p w14:paraId="53EBA937" w14:textId="77777777" w:rsidR="00996C27" w:rsidRPr="007F3FE8" w:rsidRDefault="00996C27" w:rsidP="009A2BA6">
            <w:pPr>
              <w:pStyle w:val="Default"/>
              <w:rPr>
                <w:color w:val="auto"/>
              </w:rPr>
            </w:pPr>
            <w:r w:rsidRPr="0032422B">
              <w:lastRenderedPageBreak/>
              <w:t>Разнообразие вокальной, инструментальной, вокально-инструментальной, камерной, симфонической и театральной музыки.</w:t>
            </w:r>
          </w:p>
        </w:tc>
        <w:tc>
          <w:tcPr>
            <w:tcW w:w="5393" w:type="dxa"/>
            <w:shd w:val="clear" w:color="auto" w:fill="auto"/>
          </w:tcPr>
          <w:p w14:paraId="12C77E2C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2C89">
              <w:rPr>
                <w:rFonts w:ascii="Times New Roman" w:hAnsi="Times New Roman"/>
                <w:sz w:val="24"/>
                <w:szCs w:val="24"/>
              </w:rPr>
              <w:t>различать жанры вокальной, инструментальной, вокально-инструментальной, камерно-инструментальной, симфонической музыки;</w:t>
            </w:r>
          </w:p>
          <w:p w14:paraId="0A4013A3" w14:textId="77777777" w:rsidR="00996C27" w:rsidRPr="009936A1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14:paraId="573E09CA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20A5F5B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2F8D8C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A16FBC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F487289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95ED9B2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56D2591B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5EB139AC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4FFE65A8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96C27" w:rsidRPr="00F76D2D" w14:paraId="3049F509" w14:textId="77777777" w:rsidTr="009A2BA6">
        <w:trPr>
          <w:jc w:val="center"/>
        </w:trPr>
        <w:tc>
          <w:tcPr>
            <w:tcW w:w="4645" w:type="dxa"/>
          </w:tcPr>
          <w:p w14:paraId="1966FE36" w14:textId="77777777" w:rsidR="00996C27" w:rsidRPr="009E53AC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3FB">
              <w:rPr>
                <w:rFonts w:ascii="Times New Roman" w:hAnsi="Times New Roman"/>
                <w:sz w:val="24"/>
                <w:szCs w:val="24"/>
              </w:rPr>
              <w:t>Роль фольклора в становлении профессионального музыкального искусства.</w:t>
            </w:r>
          </w:p>
        </w:tc>
        <w:tc>
          <w:tcPr>
            <w:tcW w:w="5393" w:type="dxa"/>
            <w:shd w:val="clear" w:color="auto" w:fill="auto"/>
          </w:tcPr>
          <w:p w14:paraId="1F330A80" w14:textId="77777777" w:rsidR="00996C27" w:rsidRPr="00BA2C89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5ABA">
              <w:rPr>
                <w:rFonts w:ascii="Times New Roman" w:hAnsi="Times New Roman"/>
                <w:sz w:val="24"/>
                <w:szCs w:val="24"/>
              </w:rPr>
              <w:t>понимать специфику перевоплощения народной музыки в произведениях композиторов;</w:t>
            </w:r>
          </w:p>
        </w:tc>
        <w:tc>
          <w:tcPr>
            <w:tcW w:w="702" w:type="dxa"/>
            <w:shd w:val="clear" w:color="auto" w:fill="auto"/>
          </w:tcPr>
          <w:p w14:paraId="0426A2C6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3F4A57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C13BF3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4C9BE2D2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13596889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680C05DE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</w:tr>
      <w:tr w:rsidR="00996C27" w:rsidRPr="00F76D2D" w14:paraId="431297E4" w14:textId="77777777" w:rsidTr="009A2BA6">
        <w:trPr>
          <w:jc w:val="center"/>
        </w:trPr>
        <w:tc>
          <w:tcPr>
            <w:tcW w:w="4645" w:type="dxa"/>
          </w:tcPr>
          <w:p w14:paraId="204A1684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8C4CAA">
              <w:t>Обращение композиторов к народным истокам профессиональной музыки.</w:t>
            </w:r>
          </w:p>
        </w:tc>
        <w:tc>
          <w:tcPr>
            <w:tcW w:w="5393" w:type="dxa"/>
            <w:shd w:val="clear" w:color="auto" w:fill="auto"/>
          </w:tcPr>
          <w:p w14:paraId="554E7AED" w14:textId="77777777" w:rsidR="00996C27" w:rsidRPr="00A15ABA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1CBC">
              <w:rPr>
                <w:rFonts w:ascii="Times New Roman" w:hAnsi="Times New Roman"/>
                <w:sz w:val="24"/>
                <w:szCs w:val="24"/>
              </w:rPr>
              <w:t>находить жанровые параллели между музыкой и другими видами искусств;</w:t>
            </w:r>
          </w:p>
        </w:tc>
        <w:tc>
          <w:tcPr>
            <w:tcW w:w="702" w:type="dxa"/>
            <w:shd w:val="clear" w:color="auto" w:fill="auto"/>
          </w:tcPr>
          <w:p w14:paraId="3ECEC00C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CAA600F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F33CECE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119186E3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16F061F9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1EEB4714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</w:tr>
      <w:tr w:rsidR="00996C27" w:rsidRPr="00F76D2D" w14:paraId="2E531B64" w14:textId="77777777" w:rsidTr="009A2BA6">
        <w:trPr>
          <w:jc w:val="center"/>
        </w:trPr>
        <w:tc>
          <w:tcPr>
            <w:tcW w:w="4645" w:type="dxa"/>
          </w:tcPr>
          <w:p w14:paraId="3B59E690" w14:textId="77777777" w:rsidR="00996C27" w:rsidRPr="00B614B9" w:rsidRDefault="00996C27" w:rsidP="009A2B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14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 как вид искусства</w:t>
            </w:r>
          </w:p>
          <w:p w14:paraId="02EEE8E6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B614B9">
              <w:rPr>
                <w:rFonts w:eastAsia="Calibri"/>
                <w:color w:val="auto"/>
              </w:rPr>
      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</w:t>
            </w:r>
          </w:p>
        </w:tc>
        <w:tc>
          <w:tcPr>
            <w:tcW w:w="5393" w:type="dxa"/>
            <w:shd w:val="clear" w:color="auto" w:fill="auto"/>
          </w:tcPr>
          <w:p w14:paraId="22697714" w14:textId="77777777" w:rsidR="00996C27" w:rsidRPr="00C11CBC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9BE">
              <w:rPr>
                <w:rFonts w:ascii="Times New Roman" w:hAnsi="Times New Roman"/>
                <w:sz w:val="24"/>
                <w:szCs w:val="24"/>
              </w:rPr>
              <w:t>анализировать средства музыкальной выразительности: мелодию, ритм, темп, динамику, лад;</w:t>
            </w:r>
          </w:p>
        </w:tc>
        <w:tc>
          <w:tcPr>
            <w:tcW w:w="702" w:type="dxa"/>
            <w:shd w:val="clear" w:color="auto" w:fill="auto"/>
          </w:tcPr>
          <w:p w14:paraId="430A049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25F3340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493E1E01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6F11DAA9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1AFE7E7B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3046FC8B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</w:tr>
      <w:tr w:rsidR="00996C27" w:rsidRPr="00F76D2D" w14:paraId="0E64433C" w14:textId="77777777" w:rsidTr="009A2BA6">
        <w:trPr>
          <w:jc w:val="center"/>
        </w:trPr>
        <w:tc>
          <w:tcPr>
            <w:tcW w:w="4645" w:type="dxa"/>
          </w:tcPr>
          <w:p w14:paraId="454E9C53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8E499A">
              <w:t>Многообразие связей музыки с литературой. Взаимодействие музыки и литературы в музыкальном театре. Программная музыка.</w:t>
            </w:r>
          </w:p>
        </w:tc>
        <w:tc>
          <w:tcPr>
            <w:tcW w:w="5393" w:type="dxa"/>
            <w:shd w:val="clear" w:color="auto" w:fill="auto"/>
          </w:tcPr>
          <w:p w14:paraId="73D0038D" w14:textId="77777777" w:rsidR="00996C27" w:rsidRPr="00DE09BE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E19">
              <w:rPr>
                <w:rFonts w:ascii="Times New Roman" w:hAnsi="Times New Roman"/>
                <w:sz w:val="24"/>
                <w:szCs w:val="24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</w:tc>
        <w:tc>
          <w:tcPr>
            <w:tcW w:w="702" w:type="dxa"/>
            <w:shd w:val="clear" w:color="auto" w:fill="auto"/>
          </w:tcPr>
          <w:p w14:paraId="0E252B8A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041597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0EBD0E23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05D404BF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31C6D76C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34432161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</w:t>
            </w:r>
          </w:p>
        </w:tc>
      </w:tr>
      <w:tr w:rsidR="00996C27" w:rsidRPr="00F76D2D" w14:paraId="4CE0DE50" w14:textId="77777777" w:rsidTr="009A2BA6">
        <w:trPr>
          <w:jc w:val="center"/>
        </w:trPr>
        <w:tc>
          <w:tcPr>
            <w:tcW w:w="4645" w:type="dxa"/>
          </w:tcPr>
          <w:p w14:paraId="377402BB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8E499A">
              <w:t>Многообразие стилей в отечествен</w:t>
            </w:r>
            <w:r>
              <w:t>ной и зарубежной музыке ХХ века.</w:t>
            </w:r>
          </w:p>
        </w:tc>
        <w:tc>
          <w:tcPr>
            <w:tcW w:w="5393" w:type="dxa"/>
            <w:shd w:val="clear" w:color="auto" w:fill="auto"/>
          </w:tcPr>
          <w:p w14:paraId="789980AB" w14:textId="77777777" w:rsidR="00996C27" w:rsidRPr="00071E19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6265">
              <w:rPr>
                <w:rFonts w:ascii="Times New Roman" w:hAnsi="Times New Roman"/>
                <w:sz w:val="24"/>
                <w:szCs w:val="24"/>
              </w:rPr>
              <w:t>понимать специфику музыки как вида искусства и ее значение в жизни человека и общества;</w:t>
            </w:r>
          </w:p>
        </w:tc>
        <w:tc>
          <w:tcPr>
            <w:tcW w:w="702" w:type="dxa"/>
            <w:shd w:val="clear" w:color="auto" w:fill="auto"/>
          </w:tcPr>
          <w:p w14:paraId="33EA1DED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78AE60A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66A7D86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5026189F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608B7BDA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621B5035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</w:tr>
      <w:tr w:rsidR="00996C27" w:rsidRPr="00F76D2D" w14:paraId="53F5C7B5" w14:textId="77777777" w:rsidTr="009A2BA6">
        <w:trPr>
          <w:jc w:val="center"/>
        </w:trPr>
        <w:tc>
          <w:tcPr>
            <w:tcW w:w="4645" w:type="dxa"/>
          </w:tcPr>
          <w:p w14:paraId="69BD93D4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8E499A">
              <w:t>Многообразие связей музыки с литературой. Взаимодействие музыки и литературы в музыкальном театре. Программная музыка.</w:t>
            </w:r>
            <w:r>
              <w:t xml:space="preserve"> </w:t>
            </w:r>
            <w:r w:rsidRPr="008E499A">
              <w:t>Многообразие стилей в отечествен</w:t>
            </w:r>
            <w:r>
              <w:t>ной и зарубежной музыке ХХ века.</w:t>
            </w:r>
          </w:p>
        </w:tc>
        <w:tc>
          <w:tcPr>
            <w:tcW w:w="5393" w:type="dxa"/>
            <w:shd w:val="clear" w:color="auto" w:fill="auto"/>
          </w:tcPr>
          <w:p w14:paraId="28DD1405" w14:textId="77777777" w:rsidR="00996C27" w:rsidRPr="009E53AC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7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особенности взаимодействия музыки с другими видами искусства;</w:t>
            </w:r>
          </w:p>
        </w:tc>
        <w:tc>
          <w:tcPr>
            <w:tcW w:w="702" w:type="dxa"/>
            <w:shd w:val="clear" w:color="auto" w:fill="auto"/>
          </w:tcPr>
          <w:p w14:paraId="4455BBCA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12022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55E9A733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7FC0343A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0BA09A12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2B4367E7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</w:tr>
      <w:tr w:rsidR="00996C27" w:rsidRPr="00F76D2D" w14:paraId="1CB6C5A7" w14:textId="77777777" w:rsidTr="009A2BA6">
        <w:trPr>
          <w:jc w:val="center"/>
        </w:trPr>
        <w:tc>
          <w:tcPr>
            <w:tcW w:w="4645" w:type="dxa"/>
          </w:tcPr>
          <w:p w14:paraId="16FB4CD6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6D666A">
              <w:t>Средства музыкальной выразительности в создании музыкального образа и характера музыки.</w:t>
            </w:r>
          </w:p>
        </w:tc>
        <w:tc>
          <w:tcPr>
            <w:tcW w:w="5393" w:type="dxa"/>
            <w:shd w:val="clear" w:color="auto" w:fill="auto"/>
          </w:tcPr>
          <w:p w14:paraId="41BF7EAA" w14:textId="77777777" w:rsidR="00996C27" w:rsidRPr="009E53AC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ABA">
              <w:rPr>
                <w:rFonts w:ascii="Times New Roman" w:hAnsi="Times New Roman"/>
                <w:sz w:val="24"/>
                <w:szCs w:val="24"/>
              </w:rPr>
              <w:t>называть и определять на слух мужские (тенор, баритон, бас) и женские (сопрано, меццо-сопрано, контральто) певческие голоса;</w:t>
            </w:r>
          </w:p>
        </w:tc>
        <w:tc>
          <w:tcPr>
            <w:tcW w:w="702" w:type="dxa"/>
            <w:shd w:val="clear" w:color="auto" w:fill="auto"/>
          </w:tcPr>
          <w:p w14:paraId="6A6B2030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ABEC8E0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742D0161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7D9AD56E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37FACC15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2B74037E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</w:tr>
      <w:tr w:rsidR="00996C27" w:rsidRPr="00F76D2D" w14:paraId="0CF43409" w14:textId="77777777" w:rsidTr="009A2BA6">
        <w:trPr>
          <w:jc w:val="center"/>
        </w:trPr>
        <w:tc>
          <w:tcPr>
            <w:tcW w:w="4645" w:type="dxa"/>
          </w:tcPr>
          <w:p w14:paraId="2AC95915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>
              <w:t>О</w:t>
            </w:r>
            <w:r w:rsidRPr="00012AEE">
              <w:t xml:space="preserve">владение основами музыкальной </w:t>
            </w:r>
            <w:r w:rsidRPr="00012AEE">
              <w:lastRenderedPageBreak/>
              <w:t>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</w:t>
            </w:r>
            <w:r>
              <w:t>.</w:t>
            </w:r>
          </w:p>
        </w:tc>
        <w:tc>
          <w:tcPr>
            <w:tcW w:w="5393" w:type="dxa"/>
            <w:shd w:val="clear" w:color="auto" w:fill="auto"/>
          </w:tcPr>
          <w:p w14:paraId="096B4410" w14:textId="77777777" w:rsidR="00996C27" w:rsidRPr="00A15ABA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0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виды оркестров: симфонического, </w:t>
            </w:r>
            <w:r w:rsidRPr="00F710FF">
              <w:rPr>
                <w:rFonts w:ascii="Times New Roman" w:hAnsi="Times New Roman"/>
                <w:sz w:val="24"/>
                <w:szCs w:val="24"/>
              </w:rPr>
              <w:lastRenderedPageBreak/>
              <w:t>духового, камерного, оркестра народных инструментов, эстрадно-джазового оркестра;</w:t>
            </w:r>
          </w:p>
        </w:tc>
        <w:tc>
          <w:tcPr>
            <w:tcW w:w="702" w:type="dxa"/>
            <w:shd w:val="clear" w:color="auto" w:fill="auto"/>
          </w:tcPr>
          <w:p w14:paraId="731ECD96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7FC1E10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BE305B0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5F5E0EAC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3665BF3E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7866706E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996C27" w:rsidRPr="00F76D2D" w14:paraId="13D8FD1E" w14:textId="77777777" w:rsidTr="009A2BA6">
        <w:trPr>
          <w:jc w:val="center"/>
        </w:trPr>
        <w:tc>
          <w:tcPr>
            <w:tcW w:w="4645" w:type="dxa"/>
            <w:vMerge w:val="restart"/>
          </w:tcPr>
          <w:p w14:paraId="0F7CEB5B" w14:textId="77777777" w:rsidR="00996C27" w:rsidRPr="00E44C08" w:rsidRDefault="00996C27" w:rsidP="009A2BA6">
            <w:pPr>
              <w:tabs>
                <w:tab w:val="left" w:pos="19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4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Современная музыкальная жизнь</w:t>
            </w:r>
          </w:p>
          <w:p w14:paraId="465DAA5F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E44C08">
              <w:rPr>
                <w:rFonts w:eastAsia="Calibri"/>
                <w:color w:val="auto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и зарубежных исполнителей классической музыки</w:t>
            </w:r>
            <w:r>
              <w:rPr>
                <w:rFonts w:eastAsia="Calibri"/>
                <w:color w:val="auto"/>
              </w:rPr>
              <w:t>.</w:t>
            </w:r>
          </w:p>
          <w:p w14:paraId="125DCDB7" w14:textId="77777777" w:rsidR="00996C27" w:rsidRPr="00B86135" w:rsidRDefault="00996C27" w:rsidP="009A2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выдающиеся</w:t>
            </w:r>
            <w:r w:rsidRPr="00B861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композиторы, вокальные  исполнители и инструментальные коллективы. </w:t>
            </w:r>
          </w:p>
          <w:p w14:paraId="33A998BC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B86135">
              <w:rPr>
                <w:rFonts w:eastAsia="Calibri"/>
              </w:rPr>
              <w:t xml:space="preserve">Может ли современная музыка считаться классической? </w:t>
            </w:r>
          </w:p>
        </w:tc>
        <w:tc>
          <w:tcPr>
            <w:tcW w:w="5393" w:type="dxa"/>
            <w:shd w:val="clear" w:color="auto" w:fill="auto"/>
          </w:tcPr>
          <w:p w14:paraId="0C552111" w14:textId="77777777" w:rsidR="00996C27" w:rsidRPr="00E5117E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1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      </w:r>
          </w:p>
        </w:tc>
        <w:tc>
          <w:tcPr>
            <w:tcW w:w="702" w:type="dxa"/>
            <w:shd w:val="clear" w:color="auto" w:fill="auto"/>
          </w:tcPr>
          <w:p w14:paraId="38E24891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06AFC7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07923B9D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1005B31B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45B4C7B5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435E4DBC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C27" w:rsidRPr="00F76D2D" w14:paraId="0A221FEF" w14:textId="77777777" w:rsidTr="009A2BA6">
        <w:trPr>
          <w:jc w:val="center"/>
        </w:trPr>
        <w:tc>
          <w:tcPr>
            <w:tcW w:w="4645" w:type="dxa"/>
            <w:vMerge/>
          </w:tcPr>
          <w:p w14:paraId="067316E2" w14:textId="77777777" w:rsidR="00996C27" w:rsidRPr="00B86135" w:rsidRDefault="00996C27" w:rsidP="009A2BA6">
            <w:pPr>
              <w:pStyle w:val="Default"/>
              <w:rPr>
                <w:rFonts w:eastAsia="Calibri"/>
                <w:color w:val="auto"/>
              </w:rPr>
            </w:pPr>
          </w:p>
        </w:tc>
        <w:tc>
          <w:tcPr>
            <w:tcW w:w="5393" w:type="dxa"/>
            <w:shd w:val="clear" w:color="auto" w:fill="auto"/>
          </w:tcPr>
          <w:p w14:paraId="08418B4F" w14:textId="77777777" w:rsidR="00996C27" w:rsidRPr="000D6796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ABA">
              <w:rPr>
                <w:rFonts w:ascii="Times New Roman" w:hAnsi="Times New Roman" w:cs="Times New Roman"/>
                <w:sz w:val="24"/>
                <w:szCs w:val="24"/>
              </w:rPr>
              <w:t>Понимать жизненно-образное содержание музыкальных произведений разных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2" w:type="dxa"/>
            <w:shd w:val="clear" w:color="auto" w:fill="auto"/>
          </w:tcPr>
          <w:p w14:paraId="558A19CF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E0CF850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429ECDEF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614F1E7E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3351AB5B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5F2784E5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C27" w:rsidRPr="00F76D2D" w14:paraId="633EC957" w14:textId="77777777" w:rsidTr="009A2BA6">
        <w:trPr>
          <w:jc w:val="center"/>
        </w:trPr>
        <w:tc>
          <w:tcPr>
            <w:tcW w:w="4645" w:type="dxa"/>
            <w:vMerge/>
          </w:tcPr>
          <w:p w14:paraId="5A2FC606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</w:p>
        </w:tc>
        <w:tc>
          <w:tcPr>
            <w:tcW w:w="5393" w:type="dxa"/>
            <w:shd w:val="clear" w:color="auto" w:fill="auto"/>
          </w:tcPr>
          <w:p w14:paraId="75CCC8D7" w14:textId="77777777" w:rsidR="00996C27" w:rsidRPr="00E33B7F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3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эмоционально проживать исторические события и судьбы защитников Отечества, воплощаемые в музыкальных произведениях;</w:t>
            </w:r>
          </w:p>
          <w:p w14:paraId="4C41D930" w14:textId="77777777" w:rsidR="00996C27" w:rsidRPr="00E5117E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1535F4A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F7B24A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267F91E2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070C4C25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выбором ответа - 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</w:p>
          <w:p w14:paraId="7DD1CE07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1">
              <w:rPr>
                <w:rFonts w:ascii="Times New Roman" w:hAnsi="Times New Roman"/>
                <w:sz w:val="24"/>
                <w:szCs w:val="24"/>
              </w:rPr>
              <w:t>ответом</w:t>
            </w:r>
          </w:p>
        </w:tc>
        <w:tc>
          <w:tcPr>
            <w:tcW w:w="645" w:type="dxa"/>
            <w:shd w:val="clear" w:color="auto" w:fill="auto"/>
          </w:tcPr>
          <w:p w14:paraId="74D9D14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6C27" w:rsidRPr="00F76D2D" w14:paraId="666A9CF6" w14:textId="77777777" w:rsidTr="009A2BA6">
        <w:trPr>
          <w:jc w:val="center"/>
        </w:trPr>
        <w:tc>
          <w:tcPr>
            <w:tcW w:w="4645" w:type="dxa"/>
          </w:tcPr>
          <w:p w14:paraId="7ABEF721" w14:textId="77777777" w:rsidR="00996C27" w:rsidRPr="00227D38" w:rsidRDefault="00996C27" w:rsidP="009A2B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7D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Русская музыка от эпохи средневековья до рубежа </w:t>
            </w:r>
            <w:r w:rsidRPr="00227D3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XIX</w:t>
            </w:r>
            <w:r w:rsidRPr="00227D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-ХХ вв.</w:t>
            </w:r>
          </w:p>
          <w:p w14:paraId="0B1B95BE" w14:textId="77777777" w:rsidR="00996C27" w:rsidRPr="006916C3" w:rsidRDefault="00996C27" w:rsidP="009A2B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99A">
              <w:rPr>
                <w:rFonts w:ascii="Times New Roman" w:hAnsi="Times New Roman"/>
                <w:sz w:val="24"/>
                <w:szCs w:val="24"/>
              </w:rPr>
              <w:t>Стилевые особенности в творчестве русских композиторов</w:t>
            </w:r>
            <w:r>
              <w:t>.</w:t>
            </w:r>
            <w:r w:rsidRPr="00B274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Традиции русской музыкальной классики, стилевые черты русской классической музыкальной школы.</w:t>
            </w:r>
            <w:r>
              <w:t xml:space="preserve"> </w:t>
            </w:r>
            <w:r w:rsidRPr="00227D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Зарубежная музыка от эпохи средневековья до рубежа XIХ-XХ вв.</w:t>
            </w:r>
            <w:r>
              <w:t xml:space="preserve"> </w:t>
            </w:r>
            <w:r w:rsidRPr="00227D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Русская и зарубежная музыкальная культура XX в.</w:t>
            </w:r>
          </w:p>
        </w:tc>
        <w:tc>
          <w:tcPr>
            <w:tcW w:w="5393" w:type="dxa"/>
            <w:shd w:val="clear" w:color="auto" w:fill="auto"/>
          </w:tcPr>
          <w:p w14:paraId="3C4C4B1A" w14:textId="77777777" w:rsidR="00996C27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2C89">
              <w:rPr>
                <w:rFonts w:ascii="Times New Roman" w:hAnsi="Times New Roman"/>
                <w:sz w:val="24"/>
                <w:szCs w:val="24"/>
              </w:rPr>
              <w:t xml:space="preserve">узнавать на слух изученные произведения русской и зарубежной классики, произведения современных композиторов;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BA2C89">
              <w:rPr>
                <w:rFonts w:ascii="Times New Roman" w:hAnsi="Times New Roman"/>
                <w:sz w:val="24"/>
                <w:szCs w:val="24"/>
              </w:rPr>
              <w:t>узнавать характерные черты и образцы творчества крупнейших русских и зарубежных композиторов;</w:t>
            </w:r>
          </w:p>
          <w:p w14:paraId="55E9FD4F" w14:textId="77777777" w:rsidR="00996C27" w:rsidRPr="00E5117E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0CA7A9E0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72CB89D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29B32864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68" w:type="dxa"/>
            <w:shd w:val="clear" w:color="auto" w:fill="auto"/>
          </w:tcPr>
          <w:p w14:paraId="5921577F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 с кратким</w:t>
            </w:r>
          </w:p>
          <w:p w14:paraId="6F2694CD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6EC1">
              <w:rPr>
                <w:rFonts w:ascii="Times New Roman" w:hAnsi="Times New Roman"/>
                <w:sz w:val="24"/>
                <w:szCs w:val="24"/>
              </w:rPr>
              <w:t>тветом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14:paraId="36276B5E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открытый ответ</w:t>
            </w:r>
          </w:p>
        </w:tc>
        <w:tc>
          <w:tcPr>
            <w:tcW w:w="645" w:type="dxa"/>
            <w:shd w:val="clear" w:color="auto" w:fill="auto"/>
          </w:tcPr>
          <w:p w14:paraId="214EC865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б</w:t>
            </w:r>
          </w:p>
        </w:tc>
      </w:tr>
      <w:tr w:rsidR="00996C27" w:rsidRPr="00F76D2D" w14:paraId="0A0BC100" w14:textId="77777777" w:rsidTr="009A2BA6">
        <w:trPr>
          <w:jc w:val="center"/>
        </w:trPr>
        <w:tc>
          <w:tcPr>
            <w:tcW w:w="4645" w:type="dxa"/>
          </w:tcPr>
          <w:p w14:paraId="23147424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22B">
              <w:rPr>
                <w:rFonts w:ascii="Times New Roman" w:hAnsi="Times New Roman"/>
                <w:sz w:val="24"/>
                <w:szCs w:val="24"/>
              </w:rPr>
              <w:t>Разнообразие вокальной, инструментальной, вокально-инструментальной, камерной, симфонической и театральной музыки.</w:t>
            </w:r>
          </w:p>
        </w:tc>
        <w:tc>
          <w:tcPr>
            <w:tcW w:w="5393" w:type="dxa"/>
            <w:shd w:val="clear" w:color="auto" w:fill="auto"/>
          </w:tcPr>
          <w:p w14:paraId="62B85CB2" w14:textId="77777777" w:rsidR="00996C27" w:rsidRPr="00F76D2D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2C89">
              <w:rPr>
                <w:rFonts w:ascii="Times New Roman" w:hAnsi="Times New Roman"/>
                <w:sz w:val="24"/>
                <w:szCs w:val="24"/>
              </w:rPr>
              <w:t>определять виды оркестров: симфонического, духового, камерного, оркестра народных инструментов, эстрадно-джазового оркестра;</w:t>
            </w:r>
          </w:p>
        </w:tc>
        <w:tc>
          <w:tcPr>
            <w:tcW w:w="702" w:type="dxa"/>
            <w:shd w:val="clear" w:color="auto" w:fill="auto"/>
          </w:tcPr>
          <w:p w14:paraId="55C90DC7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D226177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4B01C15C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2268" w:type="dxa"/>
            <w:shd w:val="clear" w:color="auto" w:fill="auto"/>
          </w:tcPr>
          <w:p w14:paraId="1D63C9EE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 с кратким</w:t>
            </w:r>
          </w:p>
          <w:p w14:paraId="18466B55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6EC1">
              <w:rPr>
                <w:rFonts w:ascii="Times New Roman" w:hAnsi="Times New Roman"/>
                <w:sz w:val="24"/>
                <w:szCs w:val="24"/>
              </w:rPr>
              <w:t>тветом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14:paraId="60905460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элементов</w:t>
            </w:r>
          </w:p>
        </w:tc>
        <w:tc>
          <w:tcPr>
            <w:tcW w:w="645" w:type="dxa"/>
            <w:shd w:val="clear" w:color="auto" w:fill="auto"/>
          </w:tcPr>
          <w:p w14:paraId="1C01BF11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</w:tr>
      <w:tr w:rsidR="00996C27" w:rsidRPr="00F76D2D" w14:paraId="039719B6" w14:textId="77777777" w:rsidTr="009A2BA6">
        <w:trPr>
          <w:jc w:val="center"/>
        </w:trPr>
        <w:tc>
          <w:tcPr>
            <w:tcW w:w="4645" w:type="dxa"/>
          </w:tcPr>
          <w:p w14:paraId="7FF7DDF6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CE33FB">
              <w:lastRenderedPageBreak/>
              <w:t>Средства музыкальной выразительности в создании музыкаль</w:t>
            </w:r>
            <w:r>
              <w:t>ного образа и характера музыки.</w:t>
            </w:r>
          </w:p>
        </w:tc>
        <w:tc>
          <w:tcPr>
            <w:tcW w:w="5393" w:type="dxa"/>
            <w:shd w:val="clear" w:color="auto" w:fill="auto"/>
          </w:tcPr>
          <w:p w14:paraId="630B12B6" w14:textId="77777777" w:rsidR="00996C27" w:rsidRPr="00E5117E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0FF">
              <w:rPr>
                <w:rFonts w:ascii="Times New Roman" w:hAnsi="Times New Roman"/>
                <w:sz w:val="24"/>
                <w:szCs w:val="24"/>
              </w:rP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</w:tc>
        <w:tc>
          <w:tcPr>
            <w:tcW w:w="702" w:type="dxa"/>
            <w:shd w:val="clear" w:color="auto" w:fill="auto"/>
          </w:tcPr>
          <w:p w14:paraId="3AD9C322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F1FC239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106ADA81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2268" w:type="dxa"/>
            <w:shd w:val="clear" w:color="auto" w:fill="auto"/>
          </w:tcPr>
          <w:p w14:paraId="6E4D3983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0B6EC1">
              <w:rPr>
                <w:rFonts w:ascii="Times New Roman" w:hAnsi="Times New Roman" w:cs="Times New Roman"/>
                <w:sz w:val="24"/>
                <w:szCs w:val="24"/>
              </w:rPr>
              <w:t xml:space="preserve"> с кратким</w:t>
            </w:r>
          </w:p>
          <w:p w14:paraId="23A44EB4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6EC1">
              <w:rPr>
                <w:rFonts w:ascii="Times New Roman" w:hAnsi="Times New Roman"/>
                <w:sz w:val="24"/>
                <w:szCs w:val="24"/>
              </w:rPr>
              <w:t>тветом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14:paraId="716C0975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элементов</w:t>
            </w:r>
          </w:p>
        </w:tc>
        <w:tc>
          <w:tcPr>
            <w:tcW w:w="645" w:type="dxa"/>
            <w:shd w:val="clear" w:color="auto" w:fill="auto"/>
          </w:tcPr>
          <w:p w14:paraId="58B3C4F0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</w:tr>
      <w:tr w:rsidR="00996C27" w:rsidRPr="00F76D2D" w14:paraId="7C25E63A" w14:textId="77777777" w:rsidTr="009A2BA6">
        <w:trPr>
          <w:jc w:val="center"/>
        </w:trPr>
        <w:tc>
          <w:tcPr>
            <w:tcW w:w="4645" w:type="dxa"/>
          </w:tcPr>
          <w:p w14:paraId="56C20B85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865E0B">
              <w:t>Знакомство с творчеством всемирно известных отечественных композиторов и зарубежных композиторов</w:t>
            </w:r>
            <w:r>
              <w:t>.</w:t>
            </w:r>
            <w:r w:rsidRPr="00865E0B">
              <w:t xml:space="preserve"> </w:t>
            </w:r>
            <w:r w:rsidRPr="008E499A">
              <w:t xml:space="preserve">Основные жанры светской музыки </w:t>
            </w:r>
            <w:r w:rsidRPr="008E499A">
              <w:rPr>
                <w:lang w:val="en-US"/>
              </w:rPr>
              <w:t>XIX</w:t>
            </w:r>
            <w:r w:rsidRPr="008E499A">
              <w:t xml:space="preserve"> века (опера, балет).</w:t>
            </w:r>
          </w:p>
        </w:tc>
        <w:tc>
          <w:tcPr>
            <w:tcW w:w="5393" w:type="dxa"/>
            <w:shd w:val="clear" w:color="auto" w:fill="auto"/>
          </w:tcPr>
          <w:p w14:paraId="6D40D431" w14:textId="77777777" w:rsidR="00996C27" w:rsidRPr="00E5117E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793">
              <w:rPr>
                <w:rFonts w:ascii="Times New Roman" w:hAnsi="Times New Roman" w:cs="Times New Roman"/>
                <w:sz w:val="24"/>
                <w:szCs w:val="24"/>
              </w:rPr>
              <w:t>Понимать жизненно-образное содержание музыкальных произведений разных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14:paraId="6B1944B3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6D6C41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57DEE2BD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2268" w:type="dxa"/>
            <w:shd w:val="clear" w:color="auto" w:fill="auto"/>
          </w:tcPr>
          <w:p w14:paraId="1CAD406F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задание с развёрнутым ответом</w:t>
            </w:r>
          </w:p>
        </w:tc>
        <w:tc>
          <w:tcPr>
            <w:tcW w:w="645" w:type="dxa"/>
            <w:shd w:val="clear" w:color="auto" w:fill="auto"/>
          </w:tcPr>
          <w:p w14:paraId="3D8D98A6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</w:tr>
      <w:tr w:rsidR="00996C27" w:rsidRPr="00F76D2D" w14:paraId="09764C26" w14:textId="77777777" w:rsidTr="009A2BA6">
        <w:trPr>
          <w:jc w:val="center"/>
        </w:trPr>
        <w:tc>
          <w:tcPr>
            <w:tcW w:w="4645" w:type="dxa"/>
          </w:tcPr>
          <w:p w14:paraId="54FE3BAD" w14:textId="77777777" w:rsidR="00996C27" w:rsidRPr="00A550D4" w:rsidRDefault="00996C27" w:rsidP="009A2BA6">
            <w:pPr>
              <w:pStyle w:val="Default"/>
              <w:rPr>
                <w:color w:val="auto"/>
              </w:rPr>
            </w:pPr>
            <w:r w:rsidRPr="00CE33FB">
              <w:t>Круг музыкальных образов (лирические, драматические, героические, романтические, эпические и д</w:t>
            </w:r>
            <w:r>
              <w:t>р.), их взаимосвязь и развитие.</w:t>
            </w:r>
          </w:p>
        </w:tc>
        <w:tc>
          <w:tcPr>
            <w:tcW w:w="5393" w:type="dxa"/>
            <w:shd w:val="clear" w:color="auto" w:fill="auto"/>
          </w:tcPr>
          <w:p w14:paraId="38443863" w14:textId="77777777" w:rsidR="00996C27" w:rsidRPr="00E5117E" w:rsidRDefault="00996C27" w:rsidP="009A2BA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0FF">
              <w:rPr>
                <w:rFonts w:ascii="Times New Roman" w:hAnsi="Times New Roman"/>
                <w:sz w:val="24"/>
                <w:szCs w:val="24"/>
              </w:rPr>
              <w:t>определять характер музыкальных образов (лирических, драматических, героических, романтических, эпических); анализировать взаимосвязь жизненного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 музыки и музыкальных образов;</w:t>
            </w:r>
          </w:p>
        </w:tc>
        <w:tc>
          <w:tcPr>
            <w:tcW w:w="702" w:type="dxa"/>
            <w:shd w:val="clear" w:color="auto" w:fill="auto"/>
          </w:tcPr>
          <w:p w14:paraId="2C33EDF5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3C8820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14:paraId="303F0F57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2268" w:type="dxa"/>
            <w:shd w:val="clear" w:color="auto" w:fill="auto"/>
          </w:tcPr>
          <w:p w14:paraId="7E3C3CAA" w14:textId="77777777" w:rsidR="00996C27" w:rsidRPr="000B6EC1" w:rsidRDefault="00996C27" w:rsidP="009A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задание с развёрнутым ответом</w:t>
            </w:r>
          </w:p>
        </w:tc>
        <w:tc>
          <w:tcPr>
            <w:tcW w:w="645" w:type="dxa"/>
            <w:shd w:val="clear" w:color="auto" w:fill="auto"/>
          </w:tcPr>
          <w:p w14:paraId="67F05192" w14:textId="77777777" w:rsidR="00996C27" w:rsidRDefault="00996C27" w:rsidP="009A2B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</w:tr>
    </w:tbl>
    <w:p w14:paraId="1A53F5D2" w14:textId="77777777" w:rsidR="00996C27" w:rsidRDefault="00996C27" w:rsidP="00996C27"/>
    <w:p w14:paraId="220A2C9E" w14:textId="77777777" w:rsidR="00E46279" w:rsidRDefault="00E46279" w:rsidP="00E46279">
      <w:pPr>
        <w:pStyle w:val="a3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  <w:sectPr w:rsidR="00E46279" w:rsidSect="000B6E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B5E6D21" w14:textId="77777777" w:rsidR="00E46279" w:rsidRDefault="00E46279" w:rsidP="0037552C">
      <w:pPr>
        <w:pStyle w:val="2"/>
        <w:numPr>
          <w:ilvl w:val="0"/>
          <w:numId w:val="14"/>
        </w:numPr>
      </w:pPr>
      <w:bookmarkStart w:id="4" w:name="_Toc507238759"/>
      <w:bookmarkStart w:id="5" w:name="_Toc507509802"/>
      <w:r w:rsidRPr="000B0B00">
        <w:lastRenderedPageBreak/>
        <w:t>Итоговая работа для промежуто</w:t>
      </w:r>
      <w:r w:rsidR="00456BBD">
        <w:t>чной аттестации по музыке за 8</w:t>
      </w:r>
      <w:r w:rsidRPr="000B0B00">
        <w:t xml:space="preserve"> класс</w:t>
      </w:r>
      <w:r>
        <w:t>. 1 вариант.</w:t>
      </w:r>
      <w:bookmarkEnd w:id="4"/>
      <w:bookmarkEnd w:id="5"/>
    </w:p>
    <w:p w14:paraId="708D92FB" w14:textId="77777777" w:rsidR="00EF5C71" w:rsidRPr="00EF5C71" w:rsidRDefault="00456BBD" w:rsidP="00097AEB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</w:t>
      </w:r>
      <w:r w:rsidR="00EF5C71">
        <w:rPr>
          <w:rFonts w:ascii="Times New Roman" w:hAnsi="Times New Roman" w:cs="Times New Roman"/>
          <w:b/>
          <w:bCs/>
          <w:sz w:val="24"/>
          <w:szCs w:val="24"/>
        </w:rPr>
        <w:t>выполнению работы</w:t>
      </w:r>
    </w:p>
    <w:p w14:paraId="024C9B1A" w14:textId="77777777" w:rsidR="00B95026" w:rsidRPr="0055046A" w:rsidRDefault="00B95026" w:rsidP="00B9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За верное вы</w:t>
      </w:r>
      <w:r>
        <w:rPr>
          <w:rFonts w:ascii="Times New Roman" w:hAnsi="Times New Roman" w:cs="Times New Roman"/>
          <w:sz w:val="24"/>
          <w:szCs w:val="24"/>
        </w:rPr>
        <w:t>полнение каждого из заданий 1 – 15</w:t>
      </w:r>
      <w:r w:rsidRPr="0055046A">
        <w:rPr>
          <w:rFonts w:ascii="Times New Roman" w:hAnsi="Times New Roman" w:cs="Times New Roman"/>
          <w:sz w:val="24"/>
          <w:szCs w:val="24"/>
        </w:rPr>
        <w:t xml:space="preserve"> выставляется 1 балл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</w:t>
      </w:r>
      <w:r w:rsidRPr="0055046A">
        <w:rPr>
          <w:rFonts w:ascii="Times New Roman" w:hAnsi="Times New Roman" w:cs="Times New Roman"/>
          <w:sz w:val="24"/>
          <w:szCs w:val="24"/>
        </w:rPr>
        <w:t>. В другом случае – 0 баллов.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</w:p>
    <w:p w14:paraId="4FE6E7EC" w14:textId="77777777" w:rsidR="00B95026" w:rsidRPr="0055046A" w:rsidRDefault="00B95026" w:rsidP="00B9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с 16 по 19</w:t>
      </w:r>
      <w:r w:rsidRPr="0055046A">
        <w:rPr>
          <w:rFonts w:ascii="Times New Roman" w:hAnsi="Times New Roman" w:cs="Times New Roman"/>
          <w:sz w:val="24"/>
          <w:szCs w:val="24"/>
        </w:rPr>
        <w:t xml:space="preserve"> оцениваются в зависимости от полноты и правильности ответа: </w:t>
      </w:r>
      <w:r>
        <w:rPr>
          <w:rStyle w:val="a4"/>
          <w:rFonts w:ascii="Times New Roman" w:eastAsia="TimesNewRoman" w:hAnsi="Times New Roman"/>
          <w:sz w:val="24"/>
          <w:szCs w:val="24"/>
        </w:rPr>
        <w:t>в задании 16 – 5 баллов, в задании 17 –  3 балла, в задании 18 – 2  балла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>. В задан</w:t>
      </w:r>
      <w:r>
        <w:rPr>
          <w:rStyle w:val="a4"/>
          <w:rFonts w:ascii="Times New Roman" w:eastAsia="TimesNewRoman" w:hAnsi="Times New Roman"/>
          <w:sz w:val="24"/>
          <w:szCs w:val="24"/>
        </w:rPr>
        <w:t>ии 19 –  до 4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 бал</w:t>
      </w:r>
      <w:r>
        <w:rPr>
          <w:rStyle w:val="a4"/>
          <w:rFonts w:ascii="Times New Roman" w:eastAsia="TimesNewRoman" w:hAnsi="Times New Roman"/>
          <w:sz w:val="24"/>
          <w:szCs w:val="24"/>
        </w:rPr>
        <w:t>лов, в зависимости от полноты ответа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. </w:t>
      </w:r>
    </w:p>
    <w:p w14:paraId="685C1A68" w14:textId="77777777" w:rsidR="00B95026" w:rsidRPr="0055046A" w:rsidRDefault="00B95026" w:rsidP="00B95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6A">
        <w:rPr>
          <w:rStyle w:val="a4"/>
          <w:rFonts w:ascii="Times New Roman" w:eastAsia="TimesNewRoman" w:hAnsi="Times New Roman"/>
          <w:sz w:val="24"/>
          <w:szCs w:val="24"/>
        </w:rPr>
        <w:t>Если допущены  ошибки, то баллы ставятся только за правильные ответы</w:t>
      </w:r>
      <w:r w:rsidRPr="0055046A">
        <w:rPr>
          <w:rFonts w:ascii="TimesNewRoman" w:eastAsia="TimesNewRoman" w:hAnsi="TimesNewRoman" w:hint="eastAsia"/>
          <w:color w:val="000000"/>
          <w:sz w:val="20"/>
          <w:szCs w:val="20"/>
        </w:rPr>
        <w:t>.</w:t>
      </w:r>
      <w:r w:rsidRPr="0055046A">
        <w:rPr>
          <w:rFonts w:eastAsia="TimesNewRoman"/>
          <w:color w:val="000000"/>
          <w:sz w:val="20"/>
          <w:szCs w:val="20"/>
        </w:rPr>
        <w:t xml:space="preserve">  </w:t>
      </w:r>
    </w:p>
    <w:p w14:paraId="306DF82D" w14:textId="77777777" w:rsidR="00B95026" w:rsidRPr="001608C3" w:rsidRDefault="00B95026" w:rsidP="00B9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Максимальный первичный бал</w:t>
      </w:r>
      <w:r>
        <w:rPr>
          <w:rFonts w:ascii="Times New Roman" w:hAnsi="Times New Roman" w:cs="Times New Roman"/>
          <w:sz w:val="24"/>
          <w:szCs w:val="24"/>
        </w:rPr>
        <w:t>л за выполнение всей работы – 53</w:t>
      </w:r>
      <w:r w:rsidRPr="0055046A">
        <w:rPr>
          <w:rFonts w:ascii="Times New Roman" w:hAnsi="Times New Roman" w:cs="Times New Roman"/>
          <w:sz w:val="24"/>
          <w:szCs w:val="24"/>
        </w:rPr>
        <w:t>.</w:t>
      </w:r>
    </w:p>
    <w:p w14:paraId="05D69B83" w14:textId="77777777" w:rsidR="00023CA5" w:rsidRPr="00E67E13" w:rsidRDefault="00E67E13" w:rsidP="00E67E13">
      <w:pPr>
        <w:pStyle w:val="a5"/>
        <w:shd w:val="clear" w:color="auto" w:fill="FFFFFF"/>
        <w:ind w:left="720"/>
        <w:jc w:val="center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Желаем успеха!</w:t>
      </w:r>
    </w:p>
    <w:p w14:paraId="151896CE" w14:textId="77777777" w:rsidR="00023CA5" w:rsidRDefault="00023CA5" w:rsidP="001A25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5E28BC" w14:textId="77777777" w:rsidR="00B95026" w:rsidRPr="00FE1CA0" w:rsidRDefault="00B95026" w:rsidP="00B9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</w:t>
      </w:r>
      <w:r w:rsidRPr="00FE1CA0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FE1CA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FE1CA0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2020 – 2021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уч.год</w:t>
      </w:r>
      <w:proofErr w:type="spellEnd"/>
    </w:p>
    <w:p w14:paraId="164DB494" w14:textId="77777777" w:rsidR="00B95026" w:rsidRPr="00FE1CA0" w:rsidRDefault="00B95026" w:rsidP="00B95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25C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1     </w:t>
      </w:r>
      <w:r w:rsidRPr="00FE1CA0">
        <w:rPr>
          <w:rFonts w:ascii="Times New Roman" w:eastAsia="Times New Roman" w:hAnsi="Times New Roman" w:cs="Times New Roman"/>
          <w:b/>
          <w:sz w:val="28"/>
          <w:szCs w:val="28"/>
        </w:rPr>
        <w:t>Ф.И………………………………………………………</w:t>
      </w:r>
    </w:p>
    <w:p w14:paraId="3E15440B" w14:textId="77777777" w:rsidR="00B95026" w:rsidRPr="00FE1CA0" w:rsidRDefault="00B95026" w:rsidP="00B9502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325C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</w:t>
      </w:r>
      <w:r w:rsidRPr="00A432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4325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Выбери правильное утверждение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подчеркни, запиши ответ буквой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50E02F44" w14:textId="77777777" w:rsidR="00B95026" w:rsidRPr="00FE1CA0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1. Какие произведения искусства называют классикой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382124E" w14:textId="77777777" w:rsidR="00B95026" w:rsidRPr="00FE1CA0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А) Произведения, созданные много лет назад</w:t>
      </w:r>
    </w:p>
    <w:p w14:paraId="70050290" w14:textId="77777777" w:rsidR="00B95026" w:rsidRPr="00FE1CA0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Б) Произведения, которые считают высшим образцом</w:t>
      </w:r>
    </w:p>
    <w:p w14:paraId="0B40526A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В) Произведения, которые всем нравятся</w:t>
      </w:r>
    </w:p>
    <w:p w14:paraId="3DA668FA" w14:textId="77777777" w:rsidR="00B95026" w:rsidRPr="00DD7544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341608B3" w14:textId="77777777" w:rsidR="00B95026" w:rsidRDefault="00B95026" w:rsidP="00B95026">
      <w:pPr>
        <w:spacing w:after="0" w:line="240" w:lineRule="auto"/>
        <w:ind w:left="-567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850F2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Музыкальное произведение, сочетающее в себе элементы оперы, оперетты, балета и  эстрадной музыки.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  <w:lang w:bidi="en-US"/>
        </w:rPr>
        <w:t xml:space="preserve">а) сюита  б) рок – опера   в) </w:t>
      </w:r>
      <w:r w:rsidRPr="00850F29">
        <w:rPr>
          <w:rFonts w:ascii="Times New Roman" w:eastAsia="Trebuchet MS" w:hAnsi="Times New Roman" w:cs="Times New Roman"/>
          <w:sz w:val="24"/>
          <w:szCs w:val="24"/>
          <w:lang w:bidi="en-US"/>
        </w:rPr>
        <w:t>мюзикл</w:t>
      </w:r>
    </w:p>
    <w:p w14:paraId="4C58989D" w14:textId="77777777" w:rsidR="00B95026" w:rsidRPr="00DD7544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7DE393DA" w14:textId="77777777" w:rsidR="00B95026" w:rsidRDefault="00B95026" w:rsidP="00B95026">
      <w:pPr>
        <w:spacing w:after="0" w:line="240" w:lineRule="auto"/>
        <w:ind w:left="-567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bidi="en-US"/>
        </w:rPr>
        <w:t>2.2</w:t>
      </w:r>
      <w:r w:rsidRPr="00850F29">
        <w:rPr>
          <w:rFonts w:ascii="Times New Roman" w:eastAsia="Trebuchet MS" w:hAnsi="Times New Roman" w:cs="Times New Roman"/>
          <w:b/>
          <w:sz w:val="24"/>
          <w:szCs w:val="24"/>
          <w:lang w:bidi="en-US"/>
        </w:rPr>
        <w:t>. Музыкально-драматическое произведение, объединяющее в себе все виды музыки и театрального действия.</w:t>
      </w:r>
      <w:r>
        <w:rPr>
          <w:rFonts w:ascii="Times New Roman" w:eastAsia="Trebuchet MS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  <w:lang w:bidi="en-US"/>
        </w:rPr>
        <w:t xml:space="preserve">а) </w:t>
      </w:r>
      <w:r w:rsidRPr="00850F29">
        <w:rPr>
          <w:rFonts w:ascii="Times New Roman" w:eastAsia="Trebuchet MS" w:hAnsi="Times New Roman" w:cs="Times New Roman"/>
          <w:sz w:val="24"/>
          <w:szCs w:val="24"/>
          <w:lang w:bidi="en-US"/>
        </w:rPr>
        <w:t xml:space="preserve">опера </w:t>
      </w:r>
      <w:r>
        <w:rPr>
          <w:rFonts w:ascii="Times New Roman" w:eastAsia="Trebuchet MS" w:hAnsi="Times New Roman" w:cs="Times New Roman"/>
          <w:sz w:val="24"/>
          <w:szCs w:val="24"/>
          <w:lang w:bidi="en-US"/>
        </w:rPr>
        <w:t xml:space="preserve">      б) симфония    в) </w:t>
      </w:r>
      <w:r w:rsidRPr="00850F29">
        <w:rPr>
          <w:rFonts w:ascii="Times New Roman" w:eastAsia="Trebuchet MS" w:hAnsi="Times New Roman" w:cs="Times New Roman"/>
          <w:sz w:val="24"/>
          <w:szCs w:val="24"/>
          <w:lang w:bidi="en-US"/>
        </w:rPr>
        <w:t>оратория</w:t>
      </w:r>
    </w:p>
    <w:p w14:paraId="1EAC03B7" w14:textId="77777777" w:rsidR="00B95026" w:rsidRPr="00DD7544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48173E26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bidi="en-US"/>
        </w:rPr>
        <w:t>3.1</w:t>
      </w:r>
      <w:r w:rsidRPr="00850F29">
        <w:rPr>
          <w:rFonts w:ascii="Times New Roman" w:eastAsia="Trebuchet MS" w:hAnsi="Times New Roman" w:cs="Times New Roman"/>
          <w:b/>
          <w:sz w:val="24"/>
          <w:szCs w:val="24"/>
          <w:lang w:bidi="en-US"/>
        </w:rPr>
        <w:t>. Циклическая музыкальная форма, состоящая из нескольких контрастных частей, объединённых общим замыслом и образующих связное целое.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81A43" w14:textId="77777777" w:rsidR="00B95026" w:rsidRDefault="00B95026" w:rsidP="00B95026">
      <w:pPr>
        <w:spacing w:after="0" w:line="240" w:lineRule="auto"/>
        <w:ind w:left="-567"/>
        <w:rPr>
          <w:rFonts w:ascii="Times New Roman" w:eastAsia="Trebuchet MS" w:hAnsi="Times New Roman" w:cs="Times New Roman"/>
          <w:sz w:val="24"/>
          <w:szCs w:val="24"/>
          <w:lang w:bidi="en-US"/>
        </w:rPr>
      </w:pPr>
      <w:r w:rsidRPr="00850F29">
        <w:rPr>
          <w:rFonts w:ascii="Times New Roman" w:eastAsia="Trebuchet MS" w:hAnsi="Times New Roman" w:cs="Times New Roman"/>
          <w:sz w:val="24"/>
          <w:szCs w:val="24"/>
          <w:lang w:bidi="en-US"/>
        </w:rPr>
        <w:t>а)   вокальный цикл    б)   сюита       в)   программная музыка</w:t>
      </w:r>
    </w:p>
    <w:p w14:paraId="37D449BE" w14:textId="77777777" w:rsidR="00B95026" w:rsidRPr="00DD7544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661DC9D9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  <w:r w:rsidRPr="00850F29">
        <w:rPr>
          <w:rFonts w:ascii="Times New Roman" w:eastAsia="Times New Roman" w:hAnsi="Times New Roman" w:cs="Times New Roman"/>
          <w:b/>
          <w:bCs/>
          <w:sz w:val="24"/>
          <w:szCs w:val="24"/>
        </w:rPr>
        <w:t>. Подчеркни жанры вокальной музыки:</w:t>
      </w:r>
    </w:p>
    <w:p w14:paraId="1FD58325" w14:textId="77777777" w:rsidR="00B95026" w:rsidRPr="00850F29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50F29">
        <w:rPr>
          <w:rFonts w:ascii="Times New Roman" w:eastAsia="Times New Roman" w:hAnsi="Times New Roman" w:cs="Times New Roman"/>
          <w:sz w:val="24"/>
          <w:szCs w:val="24"/>
        </w:rPr>
        <w:t xml:space="preserve">А) опера, романс, </w:t>
      </w:r>
      <w:proofErr w:type="gramStart"/>
      <w:r w:rsidRPr="00850F29">
        <w:rPr>
          <w:rFonts w:ascii="Times New Roman" w:eastAsia="Times New Roman" w:hAnsi="Times New Roman" w:cs="Times New Roman"/>
          <w:sz w:val="24"/>
          <w:szCs w:val="24"/>
        </w:rPr>
        <w:t xml:space="preserve">серенада;   </w:t>
      </w:r>
      <w:proofErr w:type="gramEnd"/>
      <w:r w:rsidRPr="00850F29">
        <w:rPr>
          <w:rFonts w:ascii="Times New Roman" w:eastAsia="Times New Roman" w:hAnsi="Times New Roman" w:cs="Times New Roman"/>
          <w:sz w:val="24"/>
          <w:szCs w:val="24"/>
        </w:rPr>
        <w:t>Б) балет, симфония, романс;   В) песня, марш, болеро.</w:t>
      </w:r>
    </w:p>
    <w:p w14:paraId="5D14D8D7" w14:textId="77777777" w:rsidR="00B95026" w:rsidRPr="00DD7544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03CF8501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4. В каком из номеров оперы композитор использовал подлинный русский старинный напев?</w:t>
      </w:r>
    </w:p>
    <w:p w14:paraId="4B2E231F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А) Хор «Солнцу красному слава!»   Б) Ария князя Игоря     В) Плач Ярославны</w:t>
      </w:r>
    </w:p>
    <w:p w14:paraId="44063919" w14:textId="77777777" w:rsidR="00B95026" w:rsidRPr="00DD7544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3DC94FF2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5. В каком номере балета Б. Тищенко «Ярославна» используется подлинный текст «Слова о полку Игореве»?</w:t>
      </w:r>
    </w:p>
    <w:p w14:paraId="6F0CC4E9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А) Вежи половецкие     Б) Стон русской земли       В) Молитва</w:t>
      </w:r>
    </w:p>
    <w:p w14:paraId="57EB2238" w14:textId="77777777" w:rsidR="00B95026" w:rsidRPr="00DD7544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728C96AE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6. Какой прием использовал Б. Тищенко для создания образа половецкой конницы, безжалостно топчущей русскую землю?</w:t>
      </w:r>
    </w:p>
    <w:p w14:paraId="167D9756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А) Изображение топота копыт барабанной дробью</w:t>
      </w:r>
    </w:p>
    <w:p w14:paraId="6B23771C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Б) Изображение топота копыт женским кордебалетом на пуантах</w:t>
      </w:r>
    </w:p>
    <w:p w14:paraId="4A9D6834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В) Изображение топота копыт ударами тарелок и грохотом литавр</w:t>
      </w:r>
    </w:p>
    <w:p w14:paraId="13B376A0" w14:textId="77777777" w:rsidR="00B95026" w:rsidRPr="00762C5A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66DA8288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7. Кто является автором драматической поэмы «Пер Гюнт»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славу которой принёс композитор Григ, написав сюиту с тем же названием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67CE9443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А) А. Линд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>рен    Б) Г. Ибсен     В) Г. Х. Андерсен</w:t>
      </w:r>
    </w:p>
    <w:p w14:paraId="7B1ACE04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62C5A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762C5A">
        <w:rPr>
          <w:rFonts w:ascii="Times New Roman" w:eastAsia="Times New Roman" w:hAnsi="Times New Roman" w:cs="Times New Roman"/>
          <w:sz w:val="24"/>
          <w:szCs w:val="24"/>
        </w:rPr>
        <w:t>:……………..</w:t>
      </w:r>
    </w:p>
    <w:p w14:paraId="4E5E5D13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Как называли кинематограф в начале XX века?</w:t>
      </w:r>
    </w:p>
    <w:p w14:paraId="152571DB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sz w:val="24"/>
          <w:szCs w:val="24"/>
        </w:rPr>
        <w:t>А) великий глухой     Б) великий  немой       В) великий слепой</w:t>
      </w:r>
    </w:p>
    <w:p w14:paraId="588D8AC4" w14:textId="77777777" w:rsidR="00B95026" w:rsidRPr="00762C5A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C5A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4911617C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937">
        <w:rPr>
          <w:rFonts w:ascii="Times New Roman" w:eastAsia="Times New Roman" w:hAnsi="Times New Roman" w:cs="Times New Roman"/>
          <w:b/>
          <w:sz w:val="24"/>
          <w:szCs w:val="24"/>
        </w:rPr>
        <w:t>Что послужило основой сюжета спектакля «Ревизская сказка»?</w:t>
      </w:r>
    </w:p>
    <w:p w14:paraId="3AD5BB8C" w14:textId="77777777" w:rsidR="00B95026" w:rsidRPr="004F26FA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63937">
        <w:rPr>
          <w:rFonts w:ascii="Times New Roman" w:eastAsia="Times New Roman" w:hAnsi="Times New Roman" w:cs="Times New Roman"/>
          <w:sz w:val="24"/>
          <w:szCs w:val="24"/>
        </w:rPr>
        <w:t>А) Комедия Н. В. Гоголя «Ревизор»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3937">
        <w:rPr>
          <w:rFonts w:ascii="Times New Roman" w:eastAsia="Times New Roman" w:hAnsi="Times New Roman" w:cs="Times New Roman"/>
          <w:sz w:val="24"/>
          <w:szCs w:val="24"/>
        </w:rPr>
        <w:t>Б) Рассказ Н. В. Гоголя «Ревизская сказка»</w:t>
      </w:r>
    </w:p>
    <w:p w14:paraId="3488BA1C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63937">
        <w:rPr>
          <w:rFonts w:ascii="Times New Roman" w:eastAsia="Times New Roman" w:hAnsi="Times New Roman" w:cs="Times New Roman"/>
          <w:sz w:val="24"/>
          <w:szCs w:val="24"/>
        </w:rPr>
        <w:t>В) Фрагменты из различных произведений Н. В. Гоголя</w:t>
      </w:r>
    </w:p>
    <w:p w14:paraId="7C588C40" w14:textId="77777777" w:rsidR="00B95026" w:rsidRPr="00762C5A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544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6C096969" w14:textId="77777777" w:rsidR="00B95026" w:rsidRPr="00A95EF9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EF9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A95EF9">
        <w:rPr>
          <w:rFonts w:ascii="Times New Roman" w:hAnsi="Times New Roman" w:cs="Times New Roman"/>
          <w:b/>
          <w:sz w:val="24"/>
          <w:szCs w:val="24"/>
        </w:rPr>
        <w:t>Какой голос должен исполнять, на твой взгляд, партию князя Игоря?</w:t>
      </w:r>
    </w:p>
    <w:p w14:paraId="401DCC38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15ABA">
        <w:rPr>
          <w:rFonts w:ascii="Times New Roman" w:hAnsi="Times New Roman" w:cs="Times New Roman"/>
          <w:sz w:val="24"/>
          <w:szCs w:val="24"/>
        </w:rPr>
        <w:t>А) Тенор    Б) Баритон     В) Бас</w:t>
      </w:r>
    </w:p>
    <w:p w14:paraId="5230498C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74A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21826B75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972">
        <w:rPr>
          <w:rFonts w:ascii="Times New Roman" w:hAnsi="Times New Roman" w:cs="Times New Roman"/>
          <w:b/>
          <w:sz w:val="24"/>
          <w:szCs w:val="24"/>
        </w:rPr>
        <w:t>1.Оркестр, включающий в свой состав инструменты семейства струнных - щипковых инструментов (домры, балалайки, гусли), а также баяны, жалейки и т.п.</w:t>
      </w:r>
    </w:p>
    <w:p w14:paraId="23613B0D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972">
        <w:rPr>
          <w:rFonts w:ascii="Times New Roman" w:hAnsi="Times New Roman" w:cs="Times New Roman"/>
          <w:sz w:val="24"/>
          <w:szCs w:val="24"/>
        </w:rPr>
        <w:t>а)  духовой</w:t>
      </w:r>
      <w:proofErr w:type="gramEnd"/>
      <w:r w:rsidRPr="00DC6972">
        <w:rPr>
          <w:rFonts w:ascii="Times New Roman" w:hAnsi="Times New Roman" w:cs="Times New Roman"/>
          <w:sz w:val="24"/>
          <w:szCs w:val="24"/>
        </w:rPr>
        <w:t xml:space="preserve">   б)  симфонический   в)  народных инструментов</w:t>
      </w:r>
    </w:p>
    <w:p w14:paraId="64232981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74A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33FC1427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C6972">
        <w:rPr>
          <w:rFonts w:ascii="Times New Roman" w:hAnsi="Times New Roman" w:cs="Times New Roman"/>
          <w:b/>
          <w:sz w:val="24"/>
          <w:szCs w:val="24"/>
        </w:rPr>
        <w:t>.2.Оркестр небольшого состава, исполняющий инструментальную музыку 17-18 вв., преимущественно струнными - смычковыми инструментами.</w:t>
      </w:r>
    </w:p>
    <w:p w14:paraId="689DF149" w14:textId="77777777" w:rsidR="00B95026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hAnsi="Times New Roman" w:cs="Times New Roman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>а)  камерный оркестр б)  симфонический оркестр в)  духовой оркестр</w:t>
      </w:r>
    </w:p>
    <w:p w14:paraId="0E3E648D" w14:textId="77777777" w:rsidR="00B95026" w:rsidRPr="002F474A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74A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0AA41F56" w14:textId="77777777" w:rsidR="00B95026" w:rsidRPr="00DC6972" w:rsidRDefault="00B95026" w:rsidP="00B9502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11</w:t>
      </w:r>
      <w:r w:rsidRPr="00DC6972">
        <w:rPr>
          <w:rFonts w:ascii="Times New Roman" w:hAnsi="Times New Roman" w:cs="Times New Roman"/>
          <w:b/>
          <w:spacing w:val="-1"/>
          <w:sz w:val="24"/>
          <w:szCs w:val="24"/>
        </w:rPr>
        <w:t>.3.Как называется к</w:t>
      </w:r>
      <w:r w:rsidRPr="00DC6972">
        <w:rPr>
          <w:rFonts w:ascii="Times New Roman" w:hAnsi="Times New Roman" w:cs="Times New Roman"/>
          <w:b/>
          <w:sz w:val="24"/>
          <w:szCs w:val="24"/>
        </w:rPr>
        <w:t>оллектив музыкантов-исполнителей на духовых и ударных инструментах. Подобный состав характерен для военных оркестров.</w:t>
      </w:r>
    </w:p>
    <w:p w14:paraId="5552DCDD" w14:textId="77777777" w:rsidR="00B95026" w:rsidRDefault="00B95026" w:rsidP="00B9502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>а)  симфонический оркестр   б)  эстрадный оркестр   в)  духовой оркестр</w:t>
      </w:r>
    </w:p>
    <w:p w14:paraId="66EFF415" w14:textId="77777777" w:rsidR="00B95026" w:rsidRPr="00D91141" w:rsidRDefault="00B95026" w:rsidP="00B9502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91141">
        <w:rPr>
          <w:rFonts w:ascii="Times New Roman" w:hAnsi="Times New Roman" w:cs="Times New Roman"/>
          <w:b/>
          <w:sz w:val="24"/>
          <w:szCs w:val="24"/>
        </w:rPr>
        <w:t>Ответ:……………..</w:t>
      </w:r>
    </w:p>
    <w:p w14:paraId="1E73B5C1" w14:textId="77777777" w:rsidR="00B95026" w:rsidRPr="00DC6972" w:rsidRDefault="00B95026" w:rsidP="00B9502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C6972">
        <w:rPr>
          <w:rFonts w:ascii="Times New Roman" w:hAnsi="Times New Roman" w:cs="Times New Roman"/>
          <w:b/>
          <w:sz w:val="24"/>
          <w:szCs w:val="24"/>
        </w:rPr>
        <w:t>.4. Какой инструмент входит в группу деревянных-духовых инструментов?</w:t>
      </w:r>
    </w:p>
    <w:p w14:paraId="581064B5" w14:textId="77777777" w:rsidR="00B95026" w:rsidRDefault="00B95026" w:rsidP="00B95026">
      <w:pPr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 xml:space="preserve">а)  альт  </w:t>
      </w:r>
      <w:r w:rsidRPr="00DC6972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DC6972">
        <w:rPr>
          <w:rFonts w:ascii="Times New Roman" w:hAnsi="Times New Roman" w:cs="Times New Roman"/>
          <w:sz w:val="24"/>
          <w:szCs w:val="24"/>
        </w:rPr>
        <w:t xml:space="preserve">  </w:t>
      </w:r>
      <w:r w:rsidRPr="00DC6972">
        <w:rPr>
          <w:rFonts w:ascii="Times New Roman" w:hAnsi="Times New Roman" w:cs="Times New Roman"/>
          <w:spacing w:val="-1"/>
          <w:sz w:val="24"/>
          <w:szCs w:val="24"/>
        </w:rPr>
        <w:t xml:space="preserve">виолончель  </w:t>
      </w:r>
      <w:r w:rsidRPr="00DC6972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DC6972">
        <w:rPr>
          <w:rFonts w:ascii="Times New Roman" w:hAnsi="Times New Roman" w:cs="Times New Roman"/>
          <w:sz w:val="24"/>
          <w:szCs w:val="24"/>
        </w:rPr>
        <w:t xml:space="preserve">  </w:t>
      </w:r>
      <w:r w:rsidRPr="00DC6972">
        <w:rPr>
          <w:rFonts w:ascii="Times New Roman" w:hAnsi="Times New Roman" w:cs="Times New Roman"/>
          <w:spacing w:val="-2"/>
          <w:sz w:val="24"/>
          <w:szCs w:val="24"/>
        </w:rPr>
        <w:t>флейта</w:t>
      </w:r>
    </w:p>
    <w:p w14:paraId="07F46B6B" w14:textId="77777777" w:rsidR="00B95026" w:rsidRPr="00D91141" w:rsidRDefault="00B95026" w:rsidP="00B95026">
      <w:pPr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91141">
        <w:rPr>
          <w:rFonts w:ascii="Times New Roman" w:hAnsi="Times New Roman" w:cs="Times New Roman"/>
          <w:b/>
          <w:spacing w:val="-2"/>
          <w:sz w:val="24"/>
          <w:szCs w:val="24"/>
        </w:rPr>
        <w:t>Ответ:……………..</w:t>
      </w:r>
    </w:p>
    <w:p w14:paraId="46C99E6B" w14:textId="77777777" w:rsidR="00B95026" w:rsidRPr="00DC6972" w:rsidRDefault="00B95026" w:rsidP="00B95026">
      <w:pPr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11.5. Какой инструмент НЕ</w:t>
      </w:r>
      <w:r w:rsidRPr="00DC697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входит в группу струнно-смычковых инструментов?</w:t>
      </w:r>
    </w:p>
    <w:p w14:paraId="3FCF51B4" w14:textId="77777777" w:rsidR="00B95026" w:rsidRPr="00DC6972" w:rsidRDefault="00B95026" w:rsidP="00B9502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 xml:space="preserve">а)   контрабас   </w:t>
      </w:r>
      <w:r w:rsidRPr="00DC6972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DC6972">
        <w:rPr>
          <w:rFonts w:ascii="Times New Roman" w:hAnsi="Times New Roman" w:cs="Times New Roman"/>
          <w:sz w:val="24"/>
          <w:szCs w:val="24"/>
        </w:rPr>
        <w:t xml:space="preserve">  </w:t>
      </w:r>
      <w:r w:rsidRPr="00DC6972">
        <w:rPr>
          <w:rFonts w:ascii="Times New Roman" w:hAnsi="Times New Roman" w:cs="Times New Roman"/>
          <w:spacing w:val="-1"/>
          <w:sz w:val="24"/>
          <w:szCs w:val="24"/>
        </w:rPr>
        <w:t xml:space="preserve">фагот   </w:t>
      </w:r>
      <w:r w:rsidRPr="00DC6972">
        <w:rPr>
          <w:rFonts w:ascii="Times New Roman" w:hAnsi="Times New Roman" w:cs="Times New Roman"/>
          <w:spacing w:val="-8"/>
          <w:sz w:val="24"/>
          <w:szCs w:val="24"/>
        </w:rPr>
        <w:t xml:space="preserve">в)   </w:t>
      </w:r>
      <w:r w:rsidRPr="00DC6972">
        <w:rPr>
          <w:rFonts w:ascii="Times New Roman" w:hAnsi="Times New Roman" w:cs="Times New Roman"/>
          <w:sz w:val="24"/>
          <w:szCs w:val="24"/>
        </w:rPr>
        <w:t>скрипка</w:t>
      </w:r>
    </w:p>
    <w:p w14:paraId="0F7E3046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141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D91141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770EA4A6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Эта великая русская балерина прославилась на весь мир как классическая танцовщица. Выступала в разных театрах мира. Роль Кармен в балете была написана именно для неё её мужем – композитором. Кто она?</w:t>
      </w:r>
    </w:p>
    <w:p w14:paraId="07CF6F7E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31FE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Елена Образцова   </w:t>
      </w:r>
      <w:r w:rsidRPr="00F31FE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Антонида Нежданова   </w:t>
      </w:r>
      <w:r w:rsidRPr="00F31FE5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Майя Плисецкая</w:t>
      </w:r>
    </w:p>
    <w:p w14:paraId="3BF4D990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3B4B4A45" w14:textId="77777777" w:rsidR="00B95026" w:rsidRPr="000710C5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0C5">
        <w:rPr>
          <w:rFonts w:ascii="Times New Roman" w:eastAsia="Times New Roman" w:hAnsi="Times New Roman" w:cs="Times New Roman"/>
          <w:b/>
          <w:sz w:val="24"/>
          <w:szCs w:val="24"/>
        </w:rPr>
        <w:t xml:space="preserve">13. Мюзикл «Ромео и Джульетта: от ненависти до любви» написал французский композитор </w:t>
      </w:r>
    </w:p>
    <w:p w14:paraId="526D148E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710C5">
        <w:rPr>
          <w:rFonts w:ascii="Times New Roman" w:eastAsia="Times New Roman" w:hAnsi="Times New Roman" w:cs="Times New Roman"/>
          <w:sz w:val="24"/>
          <w:szCs w:val="24"/>
        </w:rPr>
        <w:t>А) Альберто Алонсо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710C5">
        <w:rPr>
          <w:rFonts w:ascii="Times New Roman" w:eastAsia="Times New Roman" w:hAnsi="Times New Roman" w:cs="Times New Roman"/>
          <w:sz w:val="24"/>
          <w:szCs w:val="24"/>
        </w:rPr>
        <w:t xml:space="preserve"> 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Нино Рота</w:t>
      </w:r>
      <w:r w:rsidRPr="000710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710C5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0C5">
        <w:rPr>
          <w:rFonts w:ascii="Times New Roman" w:eastAsia="Times New Roman" w:hAnsi="Times New Roman" w:cs="Times New Roman"/>
          <w:sz w:val="24"/>
          <w:szCs w:val="24"/>
        </w:rPr>
        <w:t xml:space="preserve">Жерар </w:t>
      </w:r>
      <w:proofErr w:type="spellStart"/>
      <w:r w:rsidRPr="000710C5">
        <w:rPr>
          <w:rFonts w:ascii="Times New Roman" w:eastAsia="Times New Roman" w:hAnsi="Times New Roman" w:cs="Times New Roman"/>
          <w:sz w:val="24"/>
          <w:szCs w:val="24"/>
        </w:rPr>
        <w:t>Пресгурвик</w:t>
      </w:r>
      <w:proofErr w:type="spellEnd"/>
    </w:p>
    <w:p w14:paraId="3DBA5D1C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3192C6A0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3474E">
        <w:rPr>
          <w:rFonts w:ascii="Times New Roman" w:eastAsia="Times New Roman" w:hAnsi="Times New Roman" w:cs="Times New Roman"/>
          <w:b/>
          <w:sz w:val="24"/>
          <w:szCs w:val="24"/>
        </w:rPr>
        <w:t>14. Рок – опера «Преступление и наказание»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написана на основе романа Достоевского, но является переосмыслением с позиций нашего современника, человека 21 века. Композитор является лидером отечественной электронной музыки, известным кино – композитором. Кто он?</w:t>
      </w:r>
    </w:p>
    <w:p w14:paraId="66DABE97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С.С.Прокофьев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А.Г.Шнитке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Э.Н.Артемьев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М.И.Глинка</w:t>
      </w:r>
      <w:proofErr w:type="spellEnd"/>
    </w:p>
    <w:p w14:paraId="70CE9838" w14:textId="77777777" w:rsidR="00B95026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395985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395985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40B295BA" w14:textId="77777777" w:rsidR="00B95026" w:rsidRPr="00DA4563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7E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тическая часть. </w:t>
      </w:r>
      <w:r w:rsidRPr="00D67E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Музыкальная викторина.</w:t>
      </w:r>
      <w:r w:rsidRPr="00D6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Послушай фраг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музыкальных произведений,</w:t>
      </w:r>
      <w:r w:rsidRPr="00D6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 порядок их звучания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допиши жанр и название произведения (всего 19 баллов).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992"/>
      </w:tblGrid>
      <w:tr w:rsidR="00B95026" w:rsidRPr="00DC6972" w14:paraId="247BEA21" w14:textId="77777777" w:rsidTr="009A2BA6">
        <w:tc>
          <w:tcPr>
            <w:tcW w:w="709" w:type="dxa"/>
          </w:tcPr>
          <w:p w14:paraId="1E26E44D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55112EBF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фрагменты музыкальных произведений</w:t>
            </w:r>
          </w:p>
        </w:tc>
        <w:tc>
          <w:tcPr>
            <w:tcW w:w="3969" w:type="dxa"/>
          </w:tcPr>
          <w:p w14:paraId="0F3B27E3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Жанр и название</w:t>
            </w:r>
          </w:p>
        </w:tc>
        <w:tc>
          <w:tcPr>
            <w:tcW w:w="992" w:type="dxa"/>
          </w:tcPr>
          <w:p w14:paraId="6B75E26A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звучания</w:t>
            </w:r>
          </w:p>
        </w:tc>
      </w:tr>
      <w:tr w:rsidR="00B95026" w:rsidRPr="00D67EF8" w14:paraId="0EFE9812" w14:textId="77777777" w:rsidTr="009A2BA6">
        <w:tc>
          <w:tcPr>
            <w:tcW w:w="709" w:type="dxa"/>
          </w:tcPr>
          <w:p w14:paraId="40D1C3F0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A56A0C2" w14:textId="77777777" w:rsidR="00B95026" w:rsidRPr="00D67EF8" w:rsidRDefault="00B95026" w:rsidP="00B95026">
            <w:pPr>
              <w:pStyle w:val="a7"/>
              <w:numPr>
                <w:ilvl w:val="0"/>
                <w:numId w:val="3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Шуберт. Симфония № 8.</w:t>
            </w:r>
          </w:p>
        </w:tc>
        <w:tc>
          <w:tcPr>
            <w:tcW w:w="3969" w:type="dxa"/>
          </w:tcPr>
          <w:p w14:paraId="786212C2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57685F9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26" w:rsidRPr="00D67EF8" w14:paraId="548C4670" w14:textId="77777777" w:rsidTr="009A2BA6">
        <w:tc>
          <w:tcPr>
            <w:tcW w:w="709" w:type="dxa"/>
          </w:tcPr>
          <w:p w14:paraId="581CB29E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FFD4D8F" w14:textId="77777777" w:rsidR="00B95026" w:rsidRDefault="00B95026" w:rsidP="00B95026">
            <w:pPr>
              <w:pStyle w:val="a7"/>
              <w:numPr>
                <w:ilvl w:val="0"/>
                <w:numId w:val="3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«Утро» из……. </w:t>
            </w:r>
          </w:p>
        </w:tc>
        <w:tc>
          <w:tcPr>
            <w:tcW w:w="3969" w:type="dxa"/>
          </w:tcPr>
          <w:p w14:paraId="139551F3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2759970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26" w:rsidRPr="00D67EF8" w14:paraId="6832835D" w14:textId="77777777" w:rsidTr="009A2BA6">
        <w:tc>
          <w:tcPr>
            <w:tcW w:w="709" w:type="dxa"/>
          </w:tcPr>
          <w:p w14:paraId="24770DFB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660211E" w14:textId="77777777" w:rsidR="00B95026" w:rsidRDefault="00B95026" w:rsidP="00B95026">
            <w:pPr>
              <w:pStyle w:val="a7"/>
              <w:numPr>
                <w:ilvl w:val="0"/>
                <w:numId w:val="3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Кабалевский. Утро в Вероне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0E32197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8C5F59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26" w:rsidRPr="00D67EF8" w14:paraId="0333D053" w14:textId="77777777" w:rsidTr="009A2BA6">
        <w:tc>
          <w:tcPr>
            <w:tcW w:w="709" w:type="dxa"/>
          </w:tcPr>
          <w:p w14:paraId="74E6832A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A42D02D" w14:textId="77777777" w:rsidR="00B95026" w:rsidRDefault="00B95026" w:rsidP="00B95026">
            <w:pPr>
              <w:pStyle w:val="a7"/>
              <w:numPr>
                <w:ilvl w:val="0"/>
                <w:numId w:val="3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Тищенко. Стон Русской земли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969" w:type="dxa"/>
          </w:tcPr>
          <w:p w14:paraId="00393A2C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96C13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26" w:rsidRPr="00D67EF8" w14:paraId="5FCBEA2B" w14:textId="77777777" w:rsidTr="009A2BA6">
        <w:tc>
          <w:tcPr>
            <w:tcW w:w="709" w:type="dxa"/>
          </w:tcPr>
          <w:p w14:paraId="75CBC396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51B3D9E" w14:textId="77777777" w:rsidR="00B95026" w:rsidRDefault="00B95026" w:rsidP="00B95026">
            <w:pPr>
              <w:pStyle w:val="a7"/>
              <w:numPr>
                <w:ilvl w:val="0"/>
                <w:numId w:val="3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Гершвин. Песня Порги из ………</w:t>
            </w:r>
          </w:p>
        </w:tc>
        <w:tc>
          <w:tcPr>
            <w:tcW w:w="3969" w:type="dxa"/>
          </w:tcPr>
          <w:p w14:paraId="2117A500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1B93C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26" w:rsidRPr="00D67EF8" w14:paraId="489522F2" w14:textId="77777777" w:rsidTr="009A2BA6">
        <w:tc>
          <w:tcPr>
            <w:tcW w:w="709" w:type="dxa"/>
          </w:tcPr>
          <w:p w14:paraId="2CE35661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8758A27" w14:textId="77777777" w:rsidR="00B95026" w:rsidRDefault="00B95026" w:rsidP="00B95026">
            <w:pPr>
              <w:pStyle w:val="a7"/>
              <w:numPr>
                <w:ilvl w:val="0"/>
                <w:numId w:val="3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Бизе. Хабанера из ………</w:t>
            </w:r>
          </w:p>
        </w:tc>
        <w:tc>
          <w:tcPr>
            <w:tcW w:w="3969" w:type="dxa"/>
          </w:tcPr>
          <w:p w14:paraId="4041B583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D3709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26" w:rsidRPr="00D67EF8" w14:paraId="6CD743DD" w14:textId="77777777" w:rsidTr="009A2BA6">
        <w:tc>
          <w:tcPr>
            <w:tcW w:w="709" w:type="dxa"/>
          </w:tcPr>
          <w:p w14:paraId="1C6A6D1E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14:paraId="39E8CB26" w14:textId="77777777" w:rsidR="00B95026" w:rsidRDefault="00B95026" w:rsidP="00B95026">
            <w:pPr>
              <w:pStyle w:val="a7"/>
              <w:numPr>
                <w:ilvl w:val="0"/>
                <w:numId w:val="31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Бородин. Хор половецких девушек «Улетай на крыльях ветра» из ……</w:t>
            </w:r>
          </w:p>
        </w:tc>
        <w:tc>
          <w:tcPr>
            <w:tcW w:w="3969" w:type="dxa"/>
          </w:tcPr>
          <w:p w14:paraId="32C653F0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D8EDD93" w14:textId="77777777" w:rsidR="00B95026" w:rsidRPr="00DC6972" w:rsidRDefault="00B9502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53720B" w14:textId="77777777" w:rsidR="00B95026" w:rsidRPr="00FE1CA0" w:rsidRDefault="00B95026" w:rsidP="00B95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</w:p>
    <w:p w14:paraId="314AD41B" w14:textId="77777777" w:rsidR="00B95026" w:rsidRPr="00DC6972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C6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972">
        <w:rPr>
          <w:rFonts w:ascii="Times New Roman" w:hAnsi="Times New Roman" w:cs="Times New Roman"/>
          <w:b/>
          <w:sz w:val="24"/>
          <w:szCs w:val="24"/>
        </w:rPr>
        <w:t xml:space="preserve">Соотнеси виды оркестров </w:t>
      </w:r>
      <w:proofErr w:type="gramStart"/>
      <w:r w:rsidRPr="00DC6972">
        <w:rPr>
          <w:rFonts w:ascii="Times New Roman" w:hAnsi="Times New Roman" w:cs="Times New Roman"/>
          <w:b/>
          <w:sz w:val="24"/>
          <w:szCs w:val="24"/>
        </w:rPr>
        <w:t>и  музыкальные</w:t>
      </w:r>
      <w:proofErr w:type="gramEnd"/>
      <w:r w:rsidRPr="00DC6972">
        <w:rPr>
          <w:rFonts w:ascii="Times New Roman" w:hAnsi="Times New Roman" w:cs="Times New Roman"/>
          <w:b/>
          <w:sz w:val="24"/>
          <w:szCs w:val="24"/>
        </w:rPr>
        <w:t xml:space="preserve"> жанры: какой оркестр будет аккомпанировать данным ниже жанрам. Данные занеси в таблицу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7EDEC" w14:textId="77777777" w:rsidR="00B95026" w:rsidRPr="00DC6972" w:rsidRDefault="00B95026" w:rsidP="00B9502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>1)рок – опера                                    А) симфонический,</w:t>
      </w:r>
    </w:p>
    <w:p w14:paraId="112F2F9C" w14:textId="77777777" w:rsidR="00B95026" w:rsidRPr="00DC6972" w:rsidRDefault="00B95026" w:rsidP="00B9502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>2) соната или сюита                         б) духовой,</w:t>
      </w:r>
    </w:p>
    <w:p w14:paraId="5A4221FA" w14:textId="77777777" w:rsidR="00B95026" w:rsidRPr="00DC6972" w:rsidRDefault="00B95026" w:rsidP="00B9502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>3) военный марш или парад            в) камерный,</w:t>
      </w:r>
    </w:p>
    <w:p w14:paraId="361E5767" w14:textId="77777777" w:rsidR="00B95026" w:rsidRPr="00DC6972" w:rsidRDefault="00B95026" w:rsidP="00B9502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>4)частушки, песни, хороводы         г) оркестр народных инструментов,</w:t>
      </w:r>
    </w:p>
    <w:p w14:paraId="450BCD41" w14:textId="77777777" w:rsidR="00B95026" w:rsidRPr="00DC6972" w:rsidRDefault="00B95026" w:rsidP="00B9502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C6972">
        <w:rPr>
          <w:rFonts w:ascii="Times New Roman" w:hAnsi="Times New Roman" w:cs="Times New Roman"/>
          <w:sz w:val="24"/>
          <w:szCs w:val="24"/>
        </w:rPr>
        <w:t>5) опера или балет                           д) эстрадно-джазовый оркестр;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992"/>
      </w:tblGrid>
      <w:tr w:rsidR="00B95026" w:rsidRPr="00DC6972" w14:paraId="2E7223AE" w14:textId="77777777" w:rsidTr="009A2BA6">
        <w:tc>
          <w:tcPr>
            <w:tcW w:w="675" w:type="dxa"/>
          </w:tcPr>
          <w:p w14:paraId="70CE1159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sz w:val="24"/>
                <w:szCs w:val="24"/>
              </w:rPr>
              <w:t xml:space="preserve">1             </w:t>
            </w:r>
          </w:p>
        </w:tc>
        <w:tc>
          <w:tcPr>
            <w:tcW w:w="709" w:type="dxa"/>
          </w:tcPr>
          <w:p w14:paraId="2C7C8243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F9E12CA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E43B00B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5C5559B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026" w:rsidRPr="00DC6972" w14:paraId="08CF9949" w14:textId="77777777" w:rsidTr="009A2BA6">
        <w:tc>
          <w:tcPr>
            <w:tcW w:w="675" w:type="dxa"/>
          </w:tcPr>
          <w:p w14:paraId="6BCF942A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73F3D1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D436A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FEC9C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54F1DD" w14:textId="77777777" w:rsidR="00B95026" w:rsidRPr="00DC6972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82B83" w14:textId="77777777" w:rsidR="00B95026" w:rsidRPr="00FE1CA0" w:rsidRDefault="00B95026" w:rsidP="00B95026">
      <w:pPr>
        <w:shd w:val="clear" w:color="auto" w:fill="FFFFFF"/>
        <w:spacing w:after="0" w:line="240" w:lineRule="auto"/>
        <w:ind w:left="-426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9F796" w14:textId="77777777" w:rsidR="00B95026" w:rsidRDefault="00B95026" w:rsidP="00B9502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CC1BC5" w14:textId="77777777" w:rsidR="00B95026" w:rsidRPr="00FE1CA0" w:rsidRDefault="00B95026" w:rsidP="00B9502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. Сопоставь музыкальные термины и их значение.</w:t>
      </w:r>
    </w:p>
    <w:p w14:paraId="7B522C14" w14:textId="77777777" w:rsidR="00B95026" w:rsidRPr="00FE1CA0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Попытка максимально точно воспроизвести стиль и манеру исполнения, характерную для прошлых веков.</w:t>
      </w:r>
    </w:p>
    <w:p w14:paraId="1A720177" w14:textId="77777777" w:rsidR="00B95026" w:rsidRPr="00FE1CA0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Создание новой композиции на основе известного музыкального произведения.</w:t>
      </w:r>
    </w:p>
    <w:p w14:paraId="22AEF1FF" w14:textId="77777777" w:rsidR="00B95026" w:rsidRPr="00FE1CA0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Переложение произведения для другого состава музыкальных инструментов.</w:t>
      </w:r>
    </w:p>
    <w:p w14:paraId="2C868D38" w14:textId="77777777" w:rsidR="00B95026" w:rsidRPr="00FE1CA0" w:rsidRDefault="00B95026" w:rsidP="00B950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Аранжировка     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Транскрипция        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 xml:space="preserve"> Аутентичное исполнение    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134"/>
        <w:gridCol w:w="761"/>
      </w:tblGrid>
      <w:tr w:rsidR="00B95026" w:rsidRPr="00FE1CA0" w14:paraId="6180663A" w14:textId="77777777" w:rsidTr="009A2BA6">
        <w:tc>
          <w:tcPr>
            <w:tcW w:w="851" w:type="dxa"/>
          </w:tcPr>
          <w:p w14:paraId="40E45F0E" w14:textId="77777777" w:rsidR="00B95026" w:rsidRPr="00FE1CA0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1F8164" w14:textId="77777777" w:rsidR="00B95026" w:rsidRPr="00FE1CA0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17B3A2FC" w14:textId="77777777" w:rsidR="00B95026" w:rsidRPr="00FE1CA0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026" w:rsidRPr="00FE1CA0" w14:paraId="623DF405" w14:textId="77777777" w:rsidTr="009A2BA6">
        <w:tc>
          <w:tcPr>
            <w:tcW w:w="851" w:type="dxa"/>
          </w:tcPr>
          <w:p w14:paraId="15DEA041" w14:textId="77777777" w:rsidR="00B95026" w:rsidRPr="00FE1CA0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6A7A5" w14:textId="77777777" w:rsidR="00B95026" w:rsidRPr="00FE1CA0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324A2A1A" w14:textId="77777777" w:rsidR="00B95026" w:rsidRPr="00FE1CA0" w:rsidRDefault="00B9502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75614" w14:textId="77777777" w:rsidR="00B95026" w:rsidRPr="00FE1CA0" w:rsidRDefault="00B95026" w:rsidP="00B9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E3D8B" w14:textId="77777777" w:rsidR="00B95026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 8 класс. 1 вариант. Ф.И………………………………………………………………….</w:t>
      </w:r>
    </w:p>
    <w:p w14:paraId="65CBD622" w14:textId="77777777" w:rsidR="00B95026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2D1FB" w14:textId="77777777" w:rsidR="00B95026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Pr="008A06B3">
        <w:rPr>
          <w:rFonts w:ascii="Times New Roman" w:eastAsia="Times New Roman" w:hAnsi="Times New Roman" w:cs="Times New Roman"/>
          <w:b/>
          <w:sz w:val="24"/>
          <w:szCs w:val="24"/>
        </w:rPr>
        <w:t>О чём балет Щедрина «Кармен-сюита» в постановке Альберто Алонсо?</w:t>
      </w:r>
    </w:p>
    <w:p w14:paraId="339E7F26" w14:textId="77777777" w:rsidR="00B95026" w:rsidRPr="008A06B3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09D09" w14:textId="77777777" w:rsidR="00B95026" w:rsidRPr="00DC6972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C69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7B154000" w14:textId="77777777" w:rsidR="00B95026" w:rsidRPr="00DC6972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45491E" w14:textId="77777777" w:rsidR="00B95026" w:rsidRPr="00DC6972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C69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7212ED52" w14:textId="77777777" w:rsidR="00B95026" w:rsidRPr="00DC6972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75281" w14:textId="77777777" w:rsidR="00B95026" w:rsidRPr="00DC6972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C697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14:paraId="0E95187A" w14:textId="77777777" w:rsidR="00B95026" w:rsidRPr="00DC6972" w:rsidRDefault="00B95026" w:rsidP="00B95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D8AC3B" w14:textId="77777777" w:rsidR="00B95026" w:rsidRPr="00FE1CA0" w:rsidRDefault="00B95026" w:rsidP="00B95026">
      <w:pPr>
        <w:shd w:val="clear" w:color="auto" w:fill="FFFFFF"/>
        <w:spacing w:after="0" w:line="240" w:lineRule="auto"/>
        <w:ind w:left="-426"/>
        <w:textAlignment w:val="center"/>
        <w:rPr>
          <w:rFonts w:ascii="Times New Roman" w:eastAsia="Times New Roman" w:hAnsi="Times New Roman" w:cs="Times New Roman"/>
          <w:sz w:val="24"/>
          <w:szCs w:val="24"/>
          <w:bdr w:val="single" w:sz="6" w:space="4" w:color="32D7C0" w:frame="1"/>
        </w:rPr>
      </w:pPr>
    </w:p>
    <w:p w14:paraId="7B5417D7" w14:textId="77777777" w:rsidR="00B95026" w:rsidRDefault="00B95026" w:rsidP="00B9502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FE1CA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C69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Вспомни и напиши название музыкального произведения, которое соответствует  героическим образам в музыке.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(Композитор</w:t>
      </w:r>
      <w:r w:rsidRPr="00DC6972">
        <w:rPr>
          <w:rFonts w:ascii="Times New Roman" w:eastAsia="Times New Roman" w:hAnsi="Times New Roman" w:cs="Times New Roman"/>
          <w:b/>
          <w:bCs/>
          <w:sz w:val="24"/>
          <w:szCs w:val="24"/>
        </w:rPr>
        <w:t>, название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жанр произведения</w:t>
      </w:r>
      <w:r w:rsidRPr="00DC6972">
        <w:rPr>
          <w:rFonts w:ascii="Times New Roman" w:eastAsia="Times New Roman" w:hAnsi="Times New Roman" w:cs="Times New Roman"/>
          <w:b/>
          <w:bCs/>
          <w:sz w:val="24"/>
          <w:szCs w:val="24"/>
        </w:rPr>
        <w:t>, герой)</w:t>
      </w:r>
    </w:p>
    <w:p w14:paraId="64238D16" w14:textId="77777777" w:rsidR="00B95026" w:rsidRPr="00DC6972" w:rsidRDefault="00B95026" w:rsidP="00B95026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42E87A1B" w14:textId="77777777" w:rsidR="00B95026" w:rsidRDefault="00B95026" w:rsidP="00B9502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14:paraId="6BA133F9" w14:textId="77777777" w:rsidR="00B95026" w:rsidRPr="00FE1CA0" w:rsidRDefault="00B95026" w:rsidP="00B9502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C69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253D351" w14:textId="77777777" w:rsidR="00B95026" w:rsidRDefault="00B95026" w:rsidP="00B9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E87A5" w14:textId="77777777" w:rsidR="00B95026" w:rsidRDefault="00B95026" w:rsidP="00B9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Набрано баллов………………..       отметка………</w:t>
      </w:r>
    </w:p>
    <w:p w14:paraId="680687C6" w14:textId="77777777" w:rsidR="00E67E13" w:rsidRDefault="00E67E13" w:rsidP="00B9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3B808" w14:textId="77777777" w:rsidR="00E67E13" w:rsidRDefault="00E67E13" w:rsidP="00B9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2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402"/>
      </w:tblGrid>
      <w:tr w:rsidR="00E67E13" w:rsidRPr="00695F1E" w14:paraId="41BC21B3" w14:textId="77777777" w:rsidTr="009A2BA6">
        <w:tc>
          <w:tcPr>
            <w:tcW w:w="567" w:type="dxa"/>
          </w:tcPr>
          <w:p w14:paraId="0707E37A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E6742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Перевод баллов в отметку </w:t>
            </w:r>
          </w:p>
        </w:tc>
      </w:tr>
      <w:tr w:rsidR="00E67E13" w:rsidRPr="00695F1E" w14:paraId="55AE8C6B" w14:textId="77777777" w:rsidTr="009A2BA6">
        <w:tc>
          <w:tcPr>
            <w:tcW w:w="567" w:type="dxa"/>
          </w:tcPr>
          <w:p w14:paraId="696597E2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9809A5B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- 53</w:t>
            </w:r>
          </w:p>
        </w:tc>
      </w:tr>
      <w:tr w:rsidR="00E67E13" w:rsidRPr="00695F1E" w14:paraId="7A84EFDF" w14:textId="77777777" w:rsidTr="009A2BA6">
        <w:tc>
          <w:tcPr>
            <w:tcW w:w="567" w:type="dxa"/>
          </w:tcPr>
          <w:p w14:paraId="244DCC59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7A54640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37- 44</w:t>
            </w:r>
          </w:p>
        </w:tc>
      </w:tr>
      <w:tr w:rsidR="00E67E13" w:rsidRPr="00695F1E" w14:paraId="5FD07C35" w14:textId="77777777" w:rsidTr="009A2BA6">
        <w:tc>
          <w:tcPr>
            <w:tcW w:w="567" w:type="dxa"/>
          </w:tcPr>
          <w:p w14:paraId="58F32A0F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A15898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15 - 36</w:t>
            </w:r>
          </w:p>
        </w:tc>
      </w:tr>
      <w:tr w:rsidR="00E67E13" w:rsidRPr="00695F1E" w14:paraId="126C52D5" w14:textId="77777777" w:rsidTr="009A2BA6">
        <w:tc>
          <w:tcPr>
            <w:tcW w:w="567" w:type="dxa"/>
          </w:tcPr>
          <w:p w14:paraId="5C39F7E9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6E88CBF" w14:textId="77777777" w:rsidR="00E67E13" w:rsidRPr="00695F1E" w:rsidRDefault="00E67E13" w:rsidP="009A2B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0 - 14</w:t>
            </w:r>
          </w:p>
        </w:tc>
      </w:tr>
    </w:tbl>
    <w:p w14:paraId="60B267E1" w14:textId="77777777" w:rsidR="00E67E13" w:rsidRPr="00663E56" w:rsidRDefault="00E67E13" w:rsidP="00B95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7E13" w:rsidRPr="00663E56" w:rsidSect="009A2BA6">
          <w:pgSz w:w="11906" w:h="16838"/>
          <w:pgMar w:top="567" w:right="850" w:bottom="709" w:left="1276" w:header="708" w:footer="708" w:gutter="0"/>
          <w:cols w:space="708"/>
          <w:docGrid w:linePitch="360"/>
        </w:sectPr>
      </w:pPr>
    </w:p>
    <w:p w14:paraId="37480CEA" w14:textId="77777777" w:rsidR="00E46279" w:rsidRDefault="00E46279" w:rsidP="00E6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42F3E" w14:textId="77777777" w:rsidR="00E46279" w:rsidRDefault="00E46279" w:rsidP="00E46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54D3E" w14:textId="77777777" w:rsidR="00DD1EA1" w:rsidRDefault="00DD1EA1" w:rsidP="00695F1E">
      <w:pPr>
        <w:pStyle w:val="2"/>
      </w:pPr>
      <w:r w:rsidRPr="000B0B00">
        <w:t>Итоговая работа для промежуто</w:t>
      </w:r>
      <w:r w:rsidR="00456BBD">
        <w:t>чной аттестации по музыке за 8</w:t>
      </w:r>
      <w:r w:rsidRPr="000B0B00">
        <w:t xml:space="preserve"> класс</w:t>
      </w:r>
      <w:r>
        <w:t>. 2 вариант.</w:t>
      </w:r>
    </w:p>
    <w:p w14:paraId="14E116B2" w14:textId="77777777" w:rsidR="0002011C" w:rsidRDefault="0002011C" w:rsidP="00E46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075F8" w14:textId="77777777" w:rsidR="00E67E13" w:rsidRPr="00EF5C71" w:rsidRDefault="00E67E13" w:rsidP="00E67E1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14:paraId="502A73A0" w14:textId="77777777" w:rsidR="00E67E13" w:rsidRPr="0055046A" w:rsidRDefault="00E67E13" w:rsidP="00E6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За верное вы</w:t>
      </w:r>
      <w:r>
        <w:rPr>
          <w:rFonts w:ascii="Times New Roman" w:hAnsi="Times New Roman" w:cs="Times New Roman"/>
          <w:sz w:val="24"/>
          <w:szCs w:val="24"/>
        </w:rPr>
        <w:t>полнение каждого из заданий 1 – 15</w:t>
      </w:r>
      <w:r w:rsidRPr="0055046A">
        <w:rPr>
          <w:rFonts w:ascii="Times New Roman" w:hAnsi="Times New Roman" w:cs="Times New Roman"/>
          <w:sz w:val="24"/>
          <w:szCs w:val="24"/>
        </w:rPr>
        <w:t xml:space="preserve"> выставляется 1 балл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</w:t>
      </w:r>
      <w:r w:rsidRPr="0055046A">
        <w:rPr>
          <w:rFonts w:ascii="Times New Roman" w:hAnsi="Times New Roman" w:cs="Times New Roman"/>
          <w:sz w:val="24"/>
          <w:szCs w:val="24"/>
        </w:rPr>
        <w:t>. В другом случае – 0 баллов.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</w:p>
    <w:p w14:paraId="07A29460" w14:textId="77777777" w:rsidR="00E67E13" w:rsidRPr="0055046A" w:rsidRDefault="00E67E13" w:rsidP="00E6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с 16 по 19</w:t>
      </w:r>
      <w:r w:rsidRPr="0055046A">
        <w:rPr>
          <w:rFonts w:ascii="Times New Roman" w:hAnsi="Times New Roman" w:cs="Times New Roman"/>
          <w:sz w:val="24"/>
          <w:szCs w:val="24"/>
        </w:rPr>
        <w:t xml:space="preserve"> оцениваются в зависимости от полноты и правильности ответа: </w:t>
      </w:r>
      <w:r>
        <w:rPr>
          <w:rStyle w:val="a4"/>
          <w:rFonts w:ascii="Times New Roman" w:eastAsia="TimesNewRoman" w:hAnsi="Times New Roman"/>
          <w:sz w:val="24"/>
          <w:szCs w:val="24"/>
        </w:rPr>
        <w:t>в задании 16 – 5 баллов, в задании 17 –  3 балла, в задании 18 – 2  балла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>. В задан</w:t>
      </w:r>
      <w:r>
        <w:rPr>
          <w:rStyle w:val="a4"/>
          <w:rFonts w:ascii="Times New Roman" w:eastAsia="TimesNewRoman" w:hAnsi="Times New Roman"/>
          <w:sz w:val="24"/>
          <w:szCs w:val="24"/>
        </w:rPr>
        <w:t>ии 19 –  до 4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 бал</w:t>
      </w:r>
      <w:r>
        <w:rPr>
          <w:rStyle w:val="a4"/>
          <w:rFonts w:ascii="Times New Roman" w:eastAsia="TimesNewRoman" w:hAnsi="Times New Roman"/>
          <w:sz w:val="24"/>
          <w:szCs w:val="24"/>
        </w:rPr>
        <w:t>лов, в зависимости от полноты ответа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. </w:t>
      </w:r>
    </w:p>
    <w:p w14:paraId="0322D2C9" w14:textId="77777777" w:rsidR="00E67E13" w:rsidRPr="0055046A" w:rsidRDefault="00E67E13" w:rsidP="00E6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6A">
        <w:rPr>
          <w:rStyle w:val="a4"/>
          <w:rFonts w:ascii="Times New Roman" w:eastAsia="TimesNewRoman" w:hAnsi="Times New Roman"/>
          <w:sz w:val="24"/>
          <w:szCs w:val="24"/>
        </w:rPr>
        <w:t>Если допущены  ошибки, то баллы ставятся только за правильные ответы</w:t>
      </w:r>
      <w:r w:rsidRPr="0055046A">
        <w:rPr>
          <w:rFonts w:ascii="TimesNewRoman" w:eastAsia="TimesNewRoman" w:hAnsi="TimesNewRoman" w:hint="eastAsia"/>
          <w:color w:val="000000"/>
          <w:sz w:val="20"/>
          <w:szCs w:val="20"/>
        </w:rPr>
        <w:t>.</w:t>
      </w:r>
      <w:r w:rsidRPr="0055046A">
        <w:rPr>
          <w:rFonts w:eastAsia="TimesNewRoman"/>
          <w:color w:val="000000"/>
          <w:sz w:val="20"/>
          <w:szCs w:val="20"/>
        </w:rPr>
        <w:t xml:space="preserve">  </w:t>
      </w:r>
    </w:p>
    <w:p w14:paraId="69FD2D6D" w14:textId="77777777" w:rsidR="00E67E13" w:rsidRPr="001608C3" w:rsidRDefault="00E67E13" w:rsidP="00E6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Максимальный первичный бал</w:t>
      </w:r>
      <w:r>
        <w:rPr>
          <w:rFonts w:ascii="Times New Roman" w:hAnsi="Times New Roman" w:cs="Times New Roman"/>
          <w:sz w:val="24"/>
          <w:szCs w:val="24"/>
        </w:rPr>
        <w:t>л за выполнение всей работы – 53</w:t>
      </w:r>
      <w:r w:rsidRPr="0055046A">
        <w:rPr>
          <w:rFonts w:ascii="Times New Roman" w:hAnsi="Times New Roman" w:cs="Times New Roman"/>
          <w:sz w:val="24"/>
          <w:szCs w:val="24"/>
        </w:rPr>
        <w:t>.</w:t>
      </w:r>
    </w:p>
    <w:p w14:paraId="30C4A896" w14:textId="77777777" w:rsidR="00E67E13" w:rsidRPr="00E67E13" w:rsidRDefault="00E67E13" w:rsidP="00E67E13">
      <w:pPr>
        <w:pStyle w:val="a5"/>
        <w:shd w:val="clear" w:color="auto" w:fill="FFFFFF"/>
        <w:ind w:left="720"/>
        <w:jc w:val="center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Желаем успеха!</w:t>
      </w:r>
    </w:p>
    <w:p w14:paraId="038441E3" w14:textId="77777777" w:rsidR="0002011C" w:rsidRDefault="0002011C" w:rsidP="00E46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04835" w14:textId="1DCB08BE" w:rsidR="009A2BA6" w:rsidRPr="00FE1CA0" w:rsidRDefault="00D50E3D" w:rsidP="009A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Демо- версия </w:t>
      </w:r>
      <w:r w:rsidR="009A2BA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работа </w:t>
      </w:r>
      <w:r w:rsidR="009A2BA6" w:rsidRPr="00FE1CA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музыке </w:t>
      </w:r>
      <w:r w:rsidR="009A2BA6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9A2BA6" w:rsidRPr="00FE1CA0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  <w:r w:rsidR="009A2BA6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4E3EC935" w14:textId="77777777" w:rsidR="009A2BA6" w:rsidRPr="00FE1CA0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91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2     </w:t>
      </w:r>
      <w:r w:rsidRPr="00FE1CA0">
        <w:rPr>
          <w:rFonts w:ascii="Times New Roman" w:eastAsia="Times New Roman" w:hAnsi="Times New Roman" w:cs="Times New Roman"/>
          <w:b/>
          <w:sz w:val="28"/>
          <w:szCs w:val="28"/>
        </w:rPr>
        <w:t>Ф.И………………………………………………………</w:t>
      </w:r>
    </w:p>
    <w:p w14:paraId="59B9D9AF" w14:textId="77777777" w:rsidR="009A2BA6" w:rsidRPr="00901F90" w:rsidRDefault="00676F91" w:rsidP="009A2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F91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</w:t>
      </w:r>
      <w:r w:rsidRPr="00676F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76F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2BA6" w:rsidRPr="00901F90">
        <w:rPr>
          <w:rFonts w:ascii="Times New Roman" w:hAnsi="Times New Roman" w:cs="Times New Roman"/>
          <w:b/>
          <w:sz w:val="24"/>
          <w:szCs w:val="24"/>
          <w:u w:val="single"/>
        </w:rPr>
        <w:t>Выбери правильное утверждение.</w:t>
      </w:r>
    </w:p>
    <w:p w14:paraId="49E0E9D6" w14:textId="77777777" w:rsidR="009A2BA6" w:rsidRPr="00261E8F" w:rsidRDefault="009A2BA6" w:rsidP="009A2BA6">
      <w:pPr>
        <w:pStyle w:val="a5"/>
        <w:shd w:val="clear" w:color="auto" w:fill="FFFFFF"/>
        <w:spacing w:before="0" w:beforeAutospacing="0" w:after="0" w:afterAutospacing="0"/>
        <w:textAlignment w:val="center"/>
      </w:pPr>
      <w:r w:rsidRPr="00901F90">
        <w:rPr>
          <w:b/>
        </w:rPr>
        <w:t xml:space="preserve">1. </w:t>
      </w:r>
      <w:r w:rsidRPr="00261E8F">
        <w:rPr>
          <w:b/>
        </w:rPr>
        <w:t xml:space="preserve">Что такое </w:t>
      </w:r>
      <w:r w:rsidRPr="00261E8F">
        <w:rPr>
          <w:rStyle w:val="af2"/>
          <w:color w:val="000000"/>
          <w:shd w:val="clear" w:color="auto" w:fill="FFFFFF"/>
        </w:rPr>
        <w:t>новаторство в музыке?</w:t>
      </w:r>
    </w:p>
    <w:p w14:paraId="547799B9" w14:textId="77777777" w:rsidR="009A2BA6" w:rsidRDefault="009A2BA6" w:rsidP="009A2B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новый взгляд на жизнь, постановка новых проблем, рождение</w:t>
      </w:r>
      <w:r w:rsidRPr="0026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новых мыслей и чувств, правдивое выражение которых приводит к появлению новых средств выразительности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основанных на традициях</w:t>
      </w:r>
      <w:r w:rsidRPr="0026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B512607" w14:textId="77777777" w:rsidR="009A2BA6" w:rsidRDefault="009A2BA6" w:rsidP="009A2B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14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поиск необычных (никем и никогда не использованных!) выразительных средств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самовыражение</w:t>
      </w:r>
    </w:p>
    <w:p w14:paraId="432C8986" w14:textId="77777777" w:rsidR="009A2BA6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1CA0">
        <w:rPr>
          <w:rFonts w:ascii="Times New Roman" w:eastAsia="Times New Roman" w:hAnsi="Times New Roman" w:cs="Times New Roman"/>
          <w:sz w:val="24"/>
          <w:szCs w:val="24"/>
        </w:rPr>
        <w:t>роизведения, созданные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наше время.</w:t>
      </w:r>
    </w:p>
    <w:p w14:paraId="1EA4AF40" w14:textId="77777777" w:rsidR="009A2BA6" w:rsidRPr="00FB2EE0" w:rsidRDefault="00FB2EE0" w:rsidP="009A2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EE0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2EE3EE5C" w14:textId="77777777" w:rsidR="009A2BA6" w:rsidRPr="00AB4B03" w:rsidRDefault="009A2BA6" w:rsidP="009A2BA6">
      <w:pPr>
        <w:pStyle w:val="a3"/>
        <w:rPr>
          <w:rFonts w:ascii="Times New Roman" w:hAnsi="Times New Roman"/>
          <w:b/>
          <w:sz w:val="24"/>
          <w:szCs w:val="24"/>
        </w:rPr>
      </w:pPr>
      <w:r w:rsidRPr="001608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AB4B03">
        <w:rPr>
          <w:rFonts w:ascii="Times New Roman" w:hAnsi="Times New Roman"/>
          <w:b/>
          <w:sz w:val="24"/>
          <w:szCs w:val="24"/>
        </w:rPr>
        <w:t>Музыкально-сценическое произведение комедийного содержания с вокально-танцевальными сценами в сопровождении оркестра и разговорными эпизодами</w:t>
      </w:r>
    </w:p>
    <w:p w14:paraId="793C1D87" w14:textId="77777777" w:rsidR="009A2BA6" w:rsidRDefault="009A2BA6" w:rsidP="009A2BA6">
      <w:pPr>
        <w:pStyle w:val="a3"/>
        <w:rPr>
          <w:rFonts w:ascii="Times New Roman" w:hAnsi="Times New Roman"/>
          <w:sz w:val="24"/>
          <w:szCs w:val="24"/>
        </w:rPr>
      </w:pPr>
      <w:r w:rsidRPr="00AB4B03">
        <w:rPr>
          <w:rFonts w:ascii="Times New Roman" w:hAnsi="Times New Roman"/>
          <w:sz w:val="24"/>
          <w:szCs w:val="24"/>
        </w:rPr>
        <w:t xml:space="preserve"> а)  оратория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4B03">
        <w:rPr>
          <w:rFonts w:ascii="Times New Roman" w:hAnsi="Times New Roman"/>
          <w:sz w:val="24"/>
          <w:szCs w:val="24"/>
        </w:rPr>
        <w:t>б)  оперетта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4B03">
        <w:rPr>
          <w:rFonts w:ascii="Times New Roman" w:hAnsi="Times New Roman"/>
          <w:sz w:val="24"/>
          <w:szCs w:val="24"/>
        </w:rPr>
        <w:t>в)  рок – опера.</w:t>
      </w:r>
    </w:p>
    <w:p w14:paraId="1245C9A5" w14:textId="77777777" w:rsidR="009A2BA6" w:rsidRPr="00FB2EE0" w:rsidRDefault="00FB2EE0" w:rsidP="009A2BA6">
      <w:pPr>
        <w:pStyle w:val="a3"/>
        <w:rPr>
          <w:rFonts w:ascii="Times New Roman" w:hAnsi="Times New Roman"/>
          <w:b/>
          <w:sz w:val="24"/>
          <w:szCs w:val="24"/>
        </w:rPr>
      </w:pPr>
      <w:r w:rsidRPr="00FB2EE0">
        <w:rPr>
          <w:rFonts w:ascii="Times New Roman" w:hAnsi="Times New Roman"/>
          <w:b/>
          <w:sz w:val="24"/>
          <w:szCs w:val="24"/>
        </w:rPr>
        <w:t>Ответ:……………..</w:t>
      </w:r>
    </w:p>
    <w:p w14:paraId="1A556D53" w14:textId="77777777" w:rsidR="009A2BA6" w:rsidRDefault="009A2BA6" w:rsidP="009A2B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1B3618">
        <w:rPr>
          <w:rFonts w:ascii="Times New Roman" w:hAnsi="Times New Roman"/>
          <w:b/>
          <w:sz w:val="24"/>
          <w:szCs w:val="24"/>
        </w:rPr>
        <w:t>Крупномасштабное музыкальное произведение для симфонического оркестра.</w:t>
      </w:r>
      <w:r w:rsidRPr="001B3618">
        <w:rPr>
          <w:rFonts w:ascii="Times New Roman" w:hAnsi="Times New Roman"/>
          <w:sz w:val="24"/>
          <w:szCs w:val="24"/>
        </w:rPr>
        <w:t xml:space="preserve"> </w:t>
      </w:r>
    </w:p>
    <w:p w14:paraId="5A4FCD56" w14:textId="77777777" w:rsidR="009A2BA6" w:rsidRDefault="009A2BA6" w:rsidP="009A2B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B3618">
        <w:rPr>
          <w:rFonts w:ascii="Times New Roman" w:hAnsi="Times New Roman"/>
          <w:sz w:val="24"/>
          <w:szCs w:val="24"/>
        </w:rPr>
        <w:t xml:space="preserve"> а)   концерт  б)   симфония   в)   сюита</w:t>
      </w:r>
      <w:r w:rsidRPr="001B36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854152" w14:textId="77777777" w:rsidR="009A2BA6" w:rsidRPr="001B3618" w:rsidRDefault="00FB2EE0" w:rsidP="009A2B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FB2EE0">
        <w:rPr>
          <w:rFonts w:ascii="Times New Roman" w:hAnsi="Times New Roman"/>
          <w:b/>
          <w:bCs/>
          <w:sz w:val="24"/>
          <w:szCs w:val="24"/>
        </w:rPr>
        <w:t>Ответ:……………..</w:t>
      </w:r>
    </w:p>
    <w:p w14:paraId="0D27C1E8" w14:textId="77777777" w:rsidR="009A2BA6" w:rsidRPr="001B3618" w:rsidRDefault="009A2BA6" w:rsidP="009A2BA6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1B3618">
        <w:rPr>
          <w:rFonts w:ascii="Times New Roman" w:hAnsi="Times New Roman"/>
          <w:b/>
          <w:sz w:val="24"/>
          <w:szCs w:val="24"/>
        </w:rPr>
        <w:t>. Виртуозное произведение в переводе с латинского - состязаться, соревноваться, предназначено для одного или нескольких солирующих инструментов и оркестра.</w:t>
      </w:r>
    </w:p>
    <w:p w14:paraId="49468FF6" w14:textId="77777777" w:rsidR="009A2BA6" w:rsidRDefault="009A2BA6" w:rsidP="009A2BA6">
      <w:pPr>
        <w:pStyle w:val="a3"/>
        <w:rPr>
          <w:rFonts w:ascii="Times New Roman" w:hAnsi="Times New Roman"/>
          <w:sz w:val="24"/>
          <w:szCs w:val="24"/>
        </w:rPr>
      </w:pPr>
      <w:r w:rsidRPr="001B3618">
        <w:rPr>
          <w:rFonts w:ascii="Times New Roman" w:hAnsi="Times New Roman"/>
          <w:sz w:val="24"/>
          <w:szCs w:val="24"/>
        </w:rPr>
        <w:t>а)   концерт б)   симфония в)   оратория</w:t>
      </w:r>
    </w:p>
    <w:p w14:paraId="330DB06D" w14:textId="77777777" w:rsidR="009A2BA6" w:rsidRPr="00FB2EE0" w:rsidRDefault="00FB2EE0" w:rsidP="009A2BA6">
      <w:pPr>
        <w:pStyle w:val="a3"/>
        <w:rPr>
          <w:rFonts w:ascii="Times New Roman" w:hAnsi="Times New Roman"/>
          <w:b/>
          <w:sz w:val="24"/>
          <w:szCs w:val="24"/>
        </w:rPr>
      </w:pPr>
      <w:r w:rsidRPr="00FB2EE0">
        <w:rPr>
          <w:rFonts w:ascii="Times New Roman" w:hAnsi="Times New Roman"/>
          <w:b/>
          <w:sz w:val="24"/>
          <w:szCs w:val="24"/>
        </w:rPr>
        <w:t>Ответ:……………..</w:t>
      </w:r>
    </w:p>
    <w:p w14:paraId="2F361A31" w14:textId="77777777" w:rsidR="009A2BA6" w:rsidRPr="00AB4B03" w:rsidRDefault="009A2BA6" w:rsidP="009A2B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 </w:t>
      </w:r>
      <w:r w:rsidRPr="00AB4B03">
        <w:rPr>
          <w:rFonts w:ascii="Times New Roman" w:hAnsi="Times New Roman"/>
          <w:b/>
          <w:bCs/>
          <w:color w:val="000000"/>
          <w:sz w:val="24"/>
          <w:szCs w:val="24"/>
        </w:rPr>
        <w:t>Подчеркни жанры инструментальной музыки</w:t>
      </w:r>
    </w:p>
    <w:p w14:paraId="4997A669" w14:textId="77777777" w:rsidR="009A2BA6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AB4B03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серенада,  романс, балет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</w:t>
      </w:r>
      <w:r w:rsidRPr="00AB4B03">
        <w:rPr>
          <w:rFonts w:ascii="Times New Roman" w:eastAsia="Times New Roman" w:hAnsi="Times New Roman" w:cs="Times New Roman"/>
          <w:color w:val="000000"/>
          <w:sz w:val="24"/>
          <w:szCs w:val="24"/>
        </w:rPr>
        <w:t>танец, симфония, соната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</w:t>
      </w:r>
      <w:r w:rsidRPr="00AB4B03"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симфония, опера, соната</w:t>
      </w:r>
    </w:p>
    <w:p w14:paraId="59D7F777" w14:textId="77777777" w:rsidR="009A2BA6" w:rsidRPr="00FB2EE0" w:rsidRDefault="00FB2EE0" w:rsidP="009A2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E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Ответ:……………..</w:t>
      </w:r>
    </w:p>
    <w:p w14:paraId="4D3D6A98" w14:textId="77777777" w:rsidR="009A2BA6" w:rsidRPr="00901F90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>.Какие древние традиции русской музыки использует композитор в «Плаче Ярославны»?</w:t>
      </w:r>
    </w:p>
    <w:p w14:paraId="482F254E" w14:textId="77777777" w:rsidR="009A2BA6" w:rsidRPr="00901F90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Интонации колыбельной   Б) Интонации плача     </w:t>
      </w:r>
      <w:r w:rsidRPr="00901F90">
        <w:rPr>
          <w:rFonts w:ascii="Times New Roman" w:eastAsia="Times New Roman" w:hAnsi="Times New Roman" w:cs="Times New Roman"/>
          <w:sz w:val="24"/>
          <w:szCs w:val="24"/>
        </w:rPr>
        <w:t xml:space="preserve">В) Интонации </w:t>
      </w:r>
      <w:proofErr w:type="spellStart"/>
      <w:r w:rsidRPr="00901F90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</w:p>
    <w:p w14:paraId="53B7043E" w14:textId="77777777" w:rsidR="009A2BA6" w:rsidRPr="00FB2EE0" w:rsidRDefault="00FB2EE0" w:rsidP="009A2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E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Ответ:……………..</w:t>
      </w:r>
    </w:p>
    <w:p w14:paraId="2F2A8F5F" w14:textId="77777777" w:rsidR="009A2BA6" w:rsidRPr="00901F90" w:rsidRDefault="009A2BA6" w:rsidP="009A2BA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>. Что послужило основой сюжета оперы «Князь Игорь»?</w:t>
      </w:r>
    </w:p>
    <w:p w14:paraId="0ECB08FB" w14:textId="77777777" w:rsidR="009A2BA6" w:rsidRDefault="009A2BA6" w:rsidP="009A2BA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Старинная легенда    Б) Русская народная сказка</w:t>
      </w:r>
    </w:p>
    <w:p w14:paraId="1E243404" w14:textId="77777777" w:rsidR="009A2BA6" w:rsidRDefault="009A2BA6" w:rsidP="009A2BA6">
      <w:pPr>
        <w:shd w:val="clear" w:color="auto" w:fill="FFFFFF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Патриотическая поэма</w:t>
      </w:r>
      <w:r w:rsidRPr="00FB5E17">
        <w:rPr>
          <w:rFonts w:ascii="Times New Roman" w:eastAsia="Times New Roman" w:hAnsi="Times New Roman" w:cs="Times New Roman"/>
          <w:sz w:val="24"/>
          <w:szCs w:val="24"/>
        </w:rPr>
        <w:t xml:space="preserve"> древне</w:t>
      </w:r>
      <w:r>
        <w:rPr>
          <w:rFonts w:ascii="Times New Roman" w:eastAsia="Times New Roman" w:hAnsi="Times New Roman" w:cs="Times New Roman"/>
          <w:sz w:val="24"/>
          <w:szCs w:val="24"/>
        </w:rPr>
        <w:t>й Р</w:t>
      </w:r>
      <w:r w:rsidRPr="00FB5E17"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</w:rPr>
        <w:t>и, исторические документы, летописи.</w:t>
      </w:r>
    </w:p>
    <w:p w14:paraId="6DEC4515" w14:textId="77777777" w:rsidR="00FB2EE0" w:rsidRPr="00FB5E17" w:rsidRDefault="00FB2EE0" w:rsidP="009A2BA6">
      <w:pPr>
        <w:shd w:val="clear" w:color="auto" w:fill="FFFFFF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2EE0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FB2EE0">
        <w:rPr>
          <w:rFonts w:ascii="Times New Roman" w:eastAsia="Times New Roman" w:hAnsi="Times New Roman" w:cs="Times New Roman"/>
          <w:sz w:val="24"/>
          <w:szCs w:val="24"/>
        </w:rPr>
        <w:t>:……………..</w:t>
      </w:r>
    </w:p>
    <w:p w14:paraId="1C232959" w14:textId="77777777" w:rsidR="009A2BA6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12E55">
        <w:rPr>
          <w:rFonts w:ascii="Times New Roman" w:eastAsia="Times New Roman" w:hAnsi="Times New Roman" w:cs="Times New Roman"/>
          <w:b/>
          <w:sz w:val="24"/>
          <w:szCs w:val="24"/>
        </w:rPr>
        <w:t>Какой, непривычный для балета, коллектив исполнителей вводит Б. Тищенко в балете «Ярославна»?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А)</w:t>
      </w:r>
      <w:r w:rsidRPr="00212E55">
        <w:rPr>
          <w:rFonts w:ascii="Times New Roman" w:eastAsia="Times New Roman" w:hAnsi="Times New Roman" w:cs="Times New Roman"/>
          <w:sz w:val="24"/>
          <w:szCs w:val="24"/>
        </w:rPr>
        <w:t xml:space="preserve"> Оркестр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Хор В) </w:t>
      </w:r>
      <w:r w:rsidRPr="00212E55">
        <w:rPr>
          <w:rFonts w:ascii="Times New Roman" w:eastAsia="Times New Roman" w:hAnsi="Times New Roman" w:cs="Times New Roman"/>
          <w:sz w:val="24"/>
          <w:szCs w:val="24"/>
        </w:rPr>
        <w:t>Вокальный ансамбль</w:t>
      </w:r>
    </w:p>
    <w:p w14:paraId="0BF5F268" w14:textId="77777777" w:rsidR="009A2BA6" w:rsidRPr="00FB2EE0" w:rsidRDefault="00FB2EE0" w:rsidP="00FB2EE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A2BA6">
        <w:rPr>
          <w:rFonts w:ascii="Times New Roman" w:hAnsi="Times New Roman" w:cs="Times New Roman"/>
          <w:b/>
          <w:sz w:val="24"/>
          <w:szCs w:val="24"/>
        </w:rPr>
        <w:t>Ответ:……………..</w:t>
      </w:r>
    </w:p>
    <w:p w14:paraId="756146A9" w14:textId="77777777" w:rsidR="009A2BA6" w:rsidRPr="00901F90" w:rsidRDefault="009A2BA6" w:rsidP="009A2BA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>Что послужило основой сюжета спектакля «Ревизская сказка»?</w:t>
      </w:r>
    </w:p>
    <w:p w14:paraId="2FE0BB28" w14:textId="77777777" w:rsidR="009A2BA6" w:rsidRPr="00901F90" w:rsidRDefault="009A2BA6" w:rsidP="00676F9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F90">
        <w:rPr>
          <w:rFonts w:ascii="Times New Roman" w:eastAsia="Times New Roman" w:hAnsi="Times New Roman" w:cs="Times New Roman"/>
          <w:sz w:val="24"/>
          <w:szCs w:val="24"/>
        </w:rPr>
        <w:t>А) Комедия Н. В. Гоголя «Ревизор»</w:t>
      </w:r>
      <w:r w:rsidR="00676F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01F90">
        <w:rPr>
          <w:rFonts w:ascii="Times New Roman" w:eastAsia="Times New Roman" w:hAnsi="Times New Roman" w:cs="Times New Roman"/>
          <w:sz w:val="24"/>
          <w:szCs w:val="24"/>
        </w:rPr>
        <w:t>Б) Рассказ Н. В. Гоголя «Ревизская сказка»</w:t>
      </w:r>
    </w:p>
    <w:p w14:paraId="5B78A773" w14:textId="77777777" w:rsidR="009A2BA6" w:rsidRDefault="009A2BA6" w:rsidP="009A2BA6">
      <w:pPr>
        <w:shd w:val="clear" w:color="auto" w:fill="FFFFFF"/>
        <w:tabs>
          <w:tab w:val="left" w:pos="-426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01F90">
        <w:rPr>
          <w:rFonts w:ascii="Times New Roman" w:eastAsia="Times New Roman" w:hAnsi="Times New Roman" w:cs="Times New Roman"/>
          <w:sz w:val="24"/>
          <w:szCs w:val="24"/>
        </w:rPr>
        <w:t>В) Фрагменты из различных произведений Н. В. Гоголя</w:t>
      </w:r>
    </w:p>
    <w:p w14:paraId="3EBCD047" w14:textId="77777777" w:rsidR="009A2BA6" w:rsidRDefault="00FB2EE0" w:rsidP="009A2BA6">
      <w:pPr>
        <w:shd w:val="clear" w:color="auto" w:fill="FFFFFF"/>
        <w:tabs>
          <w:tab w:val="left" w:pos="-426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2EE0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FB2EE0">
        <w:rPr>
          <w:rFonts w:ascii="Times New Roman" w:eastAsia="Times New Roman" w:hAnsi="Times New Roman" w:cs="Times New Roman"/>
          <w:sz w:val="24"/>
          <w:szCs w:val="24"/>
        </w:rPr>
        <w:t>:……………..</w:t>
      </w:r>
    </w:p>
    <w:p w14:paraId="6C8F040A" w14:textId="77777777" w:rsidR="009A2BA6" w:rsidRPr="00901F90" w:rsidRDefault="009A2BA6" w:rsidP="009A2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01F90">
        <w:rPr>
          <w:rFonts w:ascii="Times New Roman" w:hAnsi="Times New Roman" w:cs="Times New Roman"/>
          <w:b/>
          <w:sz w:val="24"/>
          <w:szCs w:val="24"/>
        </w:rPr>
        <w:t xml:space="preserve">Какой из перечисленных композиторов современности написал музыку к фильму Франко </w:t>
      </w:r>
      <w:proofErr w:type="spellStart"/>
      <w:r w:rsidRPr="00901F90">
        <w:rPr>
          <w:rFonts w:ascii="Times New Roman" w:hAnsi="Times New Roman" w:cs="Times New Roman"/>
          <w:b/>
          <w:sz w:val="24"/>
          <w:szCs w:val="24"/>
        </w:rPr>
        <w:t>Дзефирелли</w:t>
      </w:r>
      <w:proofErr w:type="spellEnd"/>
      <w:r w:rsidRPr="00901F90">
        <w:rPr>
          <w:rFonts w:ascii="Times New Roman" w:hAnsi="Times New Roman" w:cs="Times New Roman"/>
          <w:b/>
          <w:sz w:val="24"/>
          <w:szCs w:val="24"/>
        </w:rPr>
        <w:t xml:space="preserve"> «Ромео и Джульетта»?</w:t>
      </w:r>
    </w:p>
    <w:p w14:paraId="459AE214" w14:textId="77777777" w:rsidR="009A2BA6" w:rsidRDefault="009A2BA6" w:rsidP="009A2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F9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Жерар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Пресгурвик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1F9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Нино Рота    </w:t>
      </w:r>
      <w:r w:rsidRPr="00901F9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901F90">
        <w:rPr>
          <w:rFonts w:ascii="Times New Roman" w:hAnsi="Times New Roman" w:cs="Times New Roman"/>
          <w:sz w:val="24"/>
          <w:szCs w:val="24"/>
        </w:rPr>
        <w:t>Леонард Бернстайн</w:t>
      </w:r>
    </w:p>
    <w:p w14:paraId="61DFE936" w14:textId="77777777" w:rsidR="009A2BA6" w:rsidRPr="00FB2EE0" w:rsidRDefault="00FB2EE0" w:rsidP="009A2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EE0">
        <w:rPr>
          <w:rFonts w:ascii="Times New Roman" w:hAnsi="Times New Roman" w:cs="Times New Roman"/>
          <w:b/>
          <w:sz w:val="24"/>
          <w:szCs w:val="24"/>
        </w:rPr>
        <w:t>Ответ:……………..</w:t>
      </w:r>
    </w:p>
    <w:p w14:paraId="6602B58D" w14:textId="77777777" w:rsidR="009A2BA6" w:rsidRPr="009F6E42" w:rsidRDefault="009A2BA6" w:rsidP="009A2BA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>Кто из композиторов является автором музыки к фильмам трилогии «Властелин колец»?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F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Мишель Легран     Б) Говард Лесли Шор     </w:t>
      </w:r>
      <w:r w:rsidRPr="00901F90">
        <w:rPr>
          <w:rFonts w:ascii="Times New Roman" w:eastAsia="Times New Roman" w:hAnsi="Times New Roman" w:cs="Times New Roman"/>
          <w:sz w:val="24"/>
          <w:szCs w:val="24"/>
        </w:rPr>
        <w:t>В) Исаак Шварц</w:t>
      </w:r>
    </w:p>
    <w:p w14:paraId="10FBC282" w14:textId="77777777" w:rsidR="009A2BA6" w:rsidRPr="00FB2EE0" w:rsidRDefault="00FB2EE0" w:rsidP="009A2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E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Ответ:……………..</w:t>
      </w:r>
    </w:p>
    <w:p w14:paraId="2561B85D" w14:textId="77777777" w:rsidR="009A2BA6" w:rsidRPr="00901F90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>Вспомни, как звучит «Плач Ярославны». Как называется голос, которому композитор поручил исполнение партии княгини?</w:t>
      </w:r>
    </w:p>
    <w:p w14:paraId="30EA9809" w14:textId="77777777" w:rsidR="009A2BA6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F90">
        <w:rPr>
          <w:rFonts w:ascii="Times New Roman" w:eastAsia="Times New Roman" w:hAnsi="Times New Roman" w:cs="Times New Roman"/>
          <w:sz w:val="24"/>
          <w:szCs w:val="24"/>
        </w:rPr>
        <w:t>А) Сопрано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01F90">
        <w:rPr>
          <w:rFonts w:ascii="Times New Roman" w:eastAsia="Times New Roman" w:hAnsi="Times New Roman" w:cs="Times New Roman"/>
          <w:sz w:val="24"/>
          <w:szCs w:val="24"/>
        </w:rPr>
        <w:t>Б) Меццо-сопрано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01F90">
        <w:rPr>
          <w:rFonts w:ascii="Times New Roman" w:eastAsia="Times New Roman" w:hAnsi="Times New Roman" w:cs="Times New Roman"/>
          <w:sz w:val="24"/>
          <w:szCs w:val="24"/>
        </w:rPr>
        <w:t>В) Контральто</w:t>
      </w:r>
    </w:p>
    <w:p w14:paraId="32D7595A" w14:textId="77777777" w:rsidR="00FB2EE0" w:rsidRPr="00FB2EE0" w:rsidRDefault="00FB2EE0" w:rsidP="009A2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EE0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0A8BA17F" w14:textId="77777777" w:rsidR="009A2BA6" w:rsidRPr="005701B0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A1E29">
        <w:rPr>
          <w:rFonts w:ascii="Times New Roman" w:hAnsi="Times New Roman" w:cs="Times New Roman"/>
          <w:b/>
          <w:sz w:val="24"/>
          <w:szCs w:val="24"/>
        </w:rPr>
        <w:t>Многочисленный коллектив музыкантов, играющих на музыкальных инструментах и совместно исполняющих музыкальное произведение.</w:t>
      </w:r>
    </w:p>
    <w:p w14:paraId="29BF49C6" w14:textId="77777777" w:rsidR="009A2BA6" w:rsidRPr="00AB4B03" w:rsidRDefault="009A2BA6" w:rsidP="009A2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03">
        <w:rPr>
          <w:rFonts w:ascii="Times New Roman" w:hAnsi="Times New Roman" w:cs="Times New Roman"/>
          <w:sz w:val="24"/>
          <w:szCs w:val="24"/>
        </w:rPr>
        <w:t>а)  хор    б)  ансамбль  в)  оркестр</w:t>
      </w:r>
    </w:p>
    <w:p w14:paraId="2A7DF318" w14:textId="77777777" w:rsidR="009A2BA6" w:rsidRPr="00BA1E29" w:rsidRDefault="00FB2EE0" w:rsidP="009A2B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FB2EE0">
        <w:rPr>
          <w:rFonts w:ascii="Times New Roman" w:hAnsi="Times New Roman"/>
          <w:b/>
          <w:bCs/>
          <w:sz w:val="24"/>
          <w:szCs w:val="24"/>
        </w:rPr>
        <w:t>Ответ:……………..</w:t>
      </w:r>
    </w:p>
    <w:p w14:paraId="3CE3A21B" w14:textId="77777777" w:rsidR="009A2BA6" w:rsidRPr="00FB2EE0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B2EE0">
        <w:rPr>
          <w:rFonts w:ascii="Times New Roman" w:hAnsi="Times New Roman" w:cs="Times New Roman"/>
          <w:b/>
          <w:sz w:val="24"/>
          <w:szCs w:val="24"/>
        </w:rPr>
        <w:t>11.2. Оркестр, включающий в свой состав инструменты семейства струнных - смычковых инструментов (альты, виолончели…), а также флейты, фаготы и т.п.</w:t>
      </w:r>
    </w:p>
    <w:p w14:paraId="03CEBD1B" w14:textId="77777777" w:rsidR="009A2BA6" w:rsidRPr="00FB2EE0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FB2EE0">
        <w:rPr>
          <w:rFonts w:ascii="Times New Roman" w:hAnsi="Times New Roman" w:cs="Times New Roman"/>
          <w:sz w:val="24"/>
          <w:szCs w:val="24"/>
        </w:rPr>
        <w:t>а)  духовой</w:t>
      </w:r>
      <w:proofErr w:type="gramEnd"/>
      <w:r w:rsidRPr="00FB2EE0">
        <w:rPr>
          <w:rFonts w:ascii="Times New Roman" w:hAnsi="Times New Roman" w:cs="Times New Roman"/>
          <w:sz w:val="24"/>
          <w:szCs w:val="24"/>
        </w:rPr>
        <w:t xml:space="preserve">   б)  симфонический   в)  народных инструментов</w:t>
      </w:r>
    </w:p>
    <w:p w14:paraId="2D395960" w14:textId="77777777" w:rsidR="009A2BA6" w:rsidRPr="00FB2EE0" w:rsidRDefault="00FB2EE0" w:rsidP="009A2BA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E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Ответ:……………..</w:t>
      </w:r>
    </w:p>
    <w:p w14:paraId="0C2683EE" w14:textId="77777777" w:rsidR="009A2BA6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11.3.</w:t>
      </w:r>
      <w:r w:rsidRPr="004322E6">
        <w:rPr>
          <w:rFonts w:ascii="Times New Roman" w:hAnsi="Times New Roman" w:cs="Times New Roman"/>
          <w:b/>
          <w:sz w:val="24"/>
          <w:szCs w:val="24"/>
        </w:rPr>
        <w:t>Оркестр небольшого состава, исполняющий инструментальную музыку, преимущественно струнными -</w:t>
      </w:r>
      <w:r>
        <w:rPr>
          <w:rFonts w:ascii="Times New Roman" w:hAnsi="Times New Roman" w:cs="Times New Roman"/>
          <w:b/>
          <w:sz w:val="24"/>
          <w:szCs w:val="24"/>
        </w:rPr>
        <w:t xml:space="preserve"> смычковыми</w:t>
      </w:r>
      <w:r w:rsidRPr="004322E6">
        <w:rPr>
          <w:rFonts w:ascii="Times New Roman" w:hAnsi="Times New Roman" w:cs="Times New Roman"/>
          <w:b/>
          <w:sz w:val="24"/>
          <w:szCs w:val="24"/>
        </w:rPr>
        <w:t xml:space="preserve"> инструментами.</w:t>
      </w:r>
    </w:p>
    <w:p w14:paraId="3CA002F3" w14:textId="77777777" w:rsidR="009A2BA6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2B25">
        <w:rPr>
          <w:rFonts w:ascii="Times New Roman" w:hAnsi="Times New Roman" w:cs="Times New Roman"/>
          <w:sz w:val="24"/>
          <w:szCs w:val="24"/>
        </w:rPr>
        <w:t>а)  камерный оркестр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B25">
        <w:rPr>
          <w:rFonts w:ascii="Times New Roman" w:hAnsi="Times New Roman" w:cs="Times New Roman"/>
          <w:sz w:val="24"/>
          <w:szCs w:val="24"/>
        </w:rPr>
        <w:t>б)  симфонический оркестр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2E6">
        <w:rPr>
          <w:rFonts w:ascii="Times New Roman" w:hAnsi="Times New Roman" w:cs="Times New Roman"/>
          <w:sz w:val="24"/>
          <w:szCs w:val="24"/>
        </w:rPr>
        <w:t>в)  духовой оркестр</w:t>
      </w:r>
    </w:p>
    <w:p w14:paraId="619DF4AC" w14:textId="77777777" w:rsidR="009A2BA6" w:rsidRPr="00FB2EE0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B2EE0">
        <w:rPr>
          <w:rFonts w:ascii="Times New Roman" w:hAnsi="Times New Roman" w:cs="Times New Roman"/>
          <w:b/>
          <w:sz w:val="24"/>
          <w:szCs w:val="24"/>
        </w:rPr>
        <w:t>Ответ:……………..</w:t>
      </w:r>
    </w:p>
    <w:p w14:paraId="03C066DF" w14:textId="77777777" w:rsidR="009A2BA6" w:rsidRPr="005701B0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B4FBF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B03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йди клавишно-духовой инструмент: </w:t>
      </w:r>
      <w:r w:rsidRPr="00AB4B03">
        <w:rPr>
          <w:rFonts w:ascii="Times New Roman" w:hAnsi="Times New Roman" w:cs="Times New Roman"/>
          <w:spacing w:val="-10"/>
          <w:sz w:val="24"/>
          <w:szCs w:val="24"/>
        </w:rPr>
        <w:t xml:space="preserve">а)   </w:t>
      </w:r>
      <w:r w:rsidRPr="00AB4B03">
        <w:rPr>
          <w:rFonts w:ascii="Times New Roman" w:hAnsi="Times New Roman" w:cs="Times New Roman"/>
          <w:sz w:val="24"/>
          <w:szCs w:val="24"/>
        </w:rPr>
        <w:t xml:space="preserve">скрипка  </w:t>
      </w:r>
      <w:r w:rsidRPr="00AB4B03">
        <w:rPr>
          <w:rFonts w:ascii="Times New Roman" w:hAnsi="Times New Roman" w:cs="Times New Roman"/>
          <w:spacing w:val="-5"/>
          <w:sz w:val="24"/>
          <w:szCs w:val="24"/>
        </w:rPr>
        <w:t xml:space="preserve">б)  </w:t>
      </w:r>
      <w:r w:rsidRPr="00AB4B03">
        <w:rPr>
          <w:rFonts w:ascii="Times New Roman" w:hAnsi="Times New Roman" w:cs="Times New Roman"/>
          <w:sz w:val="24"/>
          <w:szCs w:val="24"/>
        </w:rPr>
        <w:t xml:space="preserve">фортепиано  </w:t>
      </w:r>
      <w:r w:rsidRPr="00AB4B03">
        <w:rPr>
          <w:rFonts w:ascii="Times New Roman" w:hAnsi="Times New Roman" w:cs="Times New Roman"/>
          <w:spacing w:val="-10"/>
          <w:sz w:val="24"/>
          <w:szCs w:val="24"/>
        </w:rPr>
        <w:t xml:space="preserve">в)   </w:t>
      </w:r>
      <w:r w:rsidRPr="00AB4B03">
        <w:rPr>
          <w:rFonts w:ascii="Times New Roman" w:hAnsi="Times New Roman" w:cs="Times New Roman"/>
          <w:sz w:val="24"/>
          <w:szCs w:val="24"/>
        </w:rPr>
        <w:t>баян</w:t>
      </w:r>
    </w:p>
    <w:p w14:paraId="07371A35" w14:textId="77777777" w:rsidR="009A2BA6" w:rsidRPr="009A2BA6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A2BA6">
        <w:rPr>
          <w:rFonts w:ascii="Times New Roman" w:hAnsi="Times New Roman" w:cs="Times New Roman"/>
          <w:b/>
          <w:sz w:val="24"/>
          <w:szCs w:val="24"/>
        </w:rPr>
        <w:t>Ответ:……………..</w:t>
      </w:r>
    </w:p>
    <w:p w14:paraId="67F528A3" w14:textId="77777777" w:rsidR="009A2BA6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B4FBF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B03">
        <w:rPr>
          <w:rFonts w:ascii="Times New Roman" w:hAnsi="Times New Roman" w:cs="Times New Roman"/>
          <w:b/>
          <w:sz w:val="24"/>
          <w:szCs w:val="24"/>
        </w:rPr>
        <w:t>Выбери инструменты, которые не входят в состав оркестр</w:t>
      </w:r>
      <w:r>
        <w:rPr>
          <w:rFonts w:ascii="Times New Roman" w:hAnsi="Times New Roman" w:cs="Times New Roman"/>
          <w:b/>
          <w:sz w:val="24"/>
          <w:szCs w:val="24"/>
        </w:rPr>
        <w:t xml:space="preserve">а русских народных инструментов: </w:t>
      </w:r>
      <w:r>
        <w:rPr>
          <w:rFonts w:ascii="Times New Roman" w:hAnsi="Times New Roman" w:cs="Times New Roman"/>
          <w:sz w:val="24"/>
          <w:szCs w:val="24"/>
        </w:rPr>
        <w:t xml:space="preserve">а)  гусли </w:t>
      </w:r>
      <w:r w:rsidRPr="00AB4B03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AB4B03">
        <w:rPr>
          <w:rFonts w:ascii="Times New Roman" w:hAnsi="Times New Roman" w:cs="Times New Roman"/>
          <w:sz w:val="24"/>
          <w:szCs w:val="24"/>
        </w:rPr>
        <w:t xml:space="preserve">   </w:t>
      </w:r>
      <w:r w:rsidRPr="00AB4B03">
        <w:rPr>
          <w:rFonts w:ascii="Times New Roman" w:hAnsi="Times New Roman" w:cs="Times New Roman"/>
          <w:spacing w:val="-1"/>
          <w:sz w:val="24"/>
          <w:szCs w:val="24"/>
        </w:rPr>
        <w:t>балалайка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B03">
        <w:rPr>
          <w:rFonts w:ascii="Times New Roman" w:hAnsi="Times New Roman" w:cs="Times New Roman"/>
          <w:spacing w:val="-8"/>
          <w:sz w:val="24"/>
          <w:szCs w:val="24"/>
        </w:rPr>
        <w:t xml:space="preserve">в)  </w:t>
      </w:r>
      <w:r w:rsidRPr="00AB4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домра  </w:t>
      </w:r>
      <w:r w:rsidRPr="00AB4B03">
        <w:rPr>
          <w:rFonts w:ascii="Times New Roman" w:hAnsi="Times New Roman" w:cs="Times New Roman"/>
          <w:spacing w:val="-2"/>
          <w:sz w:val="24"/>
          <w:szCs w:val="24"/>
        </w:rPr>
        <w:t>г)  баян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Pr="00AB4B03">
        <w:rPr>
          <w:rFonts w:ascii="Times New Roman" w:hAnsi="Times New Roman" w:cs="Times New Roman"/>
          <w:spacing w:val="-2"/>
          <w:sz w:val="24"/>
          <w:szCs w:val="24"/>
        </w:rPr>
        <w:t>д)  флейта</w:t>
      </w:r>
    </w:p>
    <w:p w14:paraId="4324D6B2" w14:textId="77777777" w:rsidR="009A2BA6" w:rsidRPr="009A2BA6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A2BA6">
        <w:rPr>
          <w:rFonts w:ascii="Times New Roman" w:hAnsi="Times New Roman" w:cs="Times New Roman"/>
          <w:b/>
          <w:spacing w:val="-2"/>
          <w:sz w:val="24"/>
          <w:szCs w:val="24"/>
        </w:rPr>
        <w:t>Ответ:……………..</w:t>
      </w:r>
    </w:p>
    <w:p w14:paraId="774D5090" w14:textId="77777777" w:rsidR="009A2BA6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2A97">
        <w:rPr>
          <w:rFonts w:ascii="Times New Roman" w:hAnsi="Times New Roman" w:cs="Times New Roman"/>
          <w:b/>
          <w:sz w:val="24"/>
          <w:szCs w:val="24"/>
        </w:rPr>
        <w:t>Известная отечественная певица выступала на всех оперных сценах мира. Её называли «человеком мира». Удивительной красоты был её голос – меццо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02A97">
        <w:rPr>
          <w:rFonts w:ascii="Times New Roman" w:hAnsi="Times New Roman" w:cs="Times New Roman"/>
          <w:b/>
          <w:sz w:val="24"/>
          <w:szCs w:val="24"/>
        </w:rPr>
        <w:t>сопрано. Проявила свой талант как оперный режиссёр, как артистка кино и драматического театра, как педагог… Кто это?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8A5B6" w14:textId="77777777" w:rsidR="009A2BA6" w:rsidRDefault="009A2BA6" w:rsidP="009A2B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31FE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Елена Образцова   </w:t>
      </w:r>
      <w:r w:rsidRPr="00F31FE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Антонида Нежданова   </w:t>
      </w:r>
      <w:r w:rsidRPr="00F31FE5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Майя Плисецкая</w:t>
      </w:r>
    </w:p>
    <w:p w14:paraId="089A2BA2" w14:textId="77777777" w:rsidR="009A2BA6" w:rsidRPr="009A2BA6" w:rsidRDefault="009A2BA6" w:rsidP="009A2BA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A6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1D88AAB7" w14:textId="77777777" w:rsidR="009A2BA6" w:rsidRDefault="009A2BA6" w:rsidP="009A2BA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9D2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Музыку к спектаклю в 1956 году в театре Вахтангова в Москве, а позже многочастный цикл – музыкальные зарисовки для большого симфонического оркестра написал композитор:</w:t>
      </w:r>
    </w:p>
    <w:p w14:paraId="1F09DF30" w14:textId="77777777" w:rsidR="009A2BA6" w:rsidRDefault="009A2BA6" w:rsidP="009A2B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250C4">
        <w:rPr>
          <w:rFonts w:ascii="Times New Roman" w:eastAsia="Times New Roman" w:hAnsi="Times New Roman" w:cs="Times New Roman"/>
          <w:sz w:val="24"/>
          <w:szCs w:val="24"/>
        </w:rPr>
        <w:t>А) П.И. Чайковский       Б) С. С. Прокофьев    В) Д.Б. Кабалевский  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0C5">
        <w:rPr>
          <w:rFonts w:ascii="Times New Roman" w:eastAsia="Times New Roman" w:hAnsi="Times New Roman" w:cs="Times New Roman"/>
          <w:sz w:val="24"/>
          <w:szCs w:val="24"/>
        </w:rPr>
        <w:t>Жерар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Пресгурвик</w:t>
      </w:r>
      <w:proofErr w:type="spellEnd"/>
    </w:p>
    <w:p w14:paraId="58C3EA76" w14:textId="77777777" w:rsidR="009A2BA6" w:rsidRPr="009A2BA6" w:rsidRDefault="009A2BA6" w:rsidP="009A2BA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A6">
        <w:rPr>
          <w:rFonts w:ascii="Times New Roman" w:eastAsia="Times New Roman" w:hAnsi="Times New Roman" w:cs="Times New Roman"/>
          <w:b/>
          <w:sz w:val="24"/>
          <w:szCs w:val="24"/>
        </w:rPr>
        <w:t>Ответ:……………..</w:t>
      </w:r>
    </w:p>
    <w:p w14:paraId="6F068948" w14:textId="77777777" w:rsidR="009A2BA6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060FD"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Кинорежиссёр С. Эйзенштейн работал над созданием фильмов «Александр Невский», «Иван Грозный» вместе с этим композитором. Укажите его фамилию:</w:t>
      </w:r>
    </w:p>
    <w:p w14:paraId="68CD75E1" w14:textId="77777777" w:rsidR="009A2BA6" w:rsidRPr="00F62977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62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0C4">
        <w:rPr>
          <w:rFonts w:ascii="Times New Roman" w:eastAsia="Times New Roman" w:hAnsi="Times New Roman" w:cs="Times New Roman"/>
          <w:sz w:val="24"/>
          <w:szCs w:val="24"/>
        </w:rPr>
        <w:t>А) П.И. Чайковский       Б) С. С. Прокофьев    В) Д.Б. Кабалевский  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0C5">
        <w:rPr>
          <w:rFonts w:ascii="Times New Roman" w:eastAsia="Times New Roman" w:hAnsi="Times New Roman" w:cs="Times New Roman"/>
          <w:sz w:val="24"/>
          <w:szCs w:val="24"/>
        </w:rPr>
        <w:t>Жерар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Пресгурвик</w:t>
      </w:r>
      <w:proofErr w:type="spellEnd"/>
    </w:p>
    <w:p w14:paraId="2D303A24" w14:textId="77777777" w:rsidR="009A2BA6" w:rsidRPr="00F060FD" w:rsidRDefault="009A2BA6" w:rsidP="009A2BA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A2BA6">
        <w:rPr>
          <w:rFonts w:ascii="Times New Roman" w:hAnsi="Times New Roman" w:cs="Times New Roman"/>
          <w:b/>
          <w:sz w:val="24"/>
          <w:szCs w:val="24"/>
        </w:rPr>
        <w:t>Ответ:……………..</w:t>
      </w:r>
    </w:p>
    <w:p w14:paraId="2E334528" w14:textId="77777777" w:rsidR="009A2BA6" w:rsidRPr="003250C4" w:rsidRDefault="009A2BA6" w:rsidP="009A2B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3250C4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325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Практическая часть. Музыкальная викторина.</w:t>
      </w:r>
      <w:r w:rsidRPr="00325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Послушай фрагменты музыкальных произведений, определи порядок их звучания и допиши жанр и название произведения (всего 19 баллов).</w:t>
      </w:r>
    </w:p>
    <w:tbl>
      <w:tblPr>
        <w:tblStyle w:val="3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992"/>
      </w:tblGrid>
      <w:tr w:rsidR="009A2BA6" w:rsidRPr="009C6EB8" w14:paraId="164D6A41" w14:textId="77777777" w:rsidTr="009A2BA6">
        <w:tc>
          <w:tcPr>
            <w:tcW w:w="709" w:type="dxa"/>
          </w:tcPr>
          <w:p w14:paraId="7FF0CD58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</w:tcPr>
          <w:p w14:paraId="5402A38D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фрагменты музыкальных произведений</w:t>
            </w:r>
          </w:p>
        </w:tc>
        <w:tc>
          <w:tcPr>
            <w:tcW w:w="3969" w:type="dxa"/>
          </w:tcPr>
          <w:p w14:paraId="0449385C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Жанр и название</w:t>
            </w:r>
          </w:p>
        </w:tc>
        <w:tc>
          <w:tcPr>
            <w:tcW w:w="992" w:type="dxa"/>
          </w:tcPr>
          <w:p w14:paraId="0803D6A0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звучания</w:t>
            </w:r>
          </w:p>
        </w:tc>
      </w:tr>
      <w:tr w:rsidR="009A2BA6" w:rsidRPr="009C6EB8" w14:paraId="0388F657" w14:textId="77777777" w:rsidTr="009A2BA6">
        <w:tc>
          <w:tcPr>
            <w:tcW w:w="709" w:type="dxa"/>
          </w:tcPr>
          <w:p w14:paraId="32F206F2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A0148C2" w14:textId="77777777" w:rsidR="009A2BA6" w:rsidRPr="009C6EB8" w:rsidRDefault="009A2BA6" w:rsidP="009A2BA6">
            <w:pPr>
              <w:numPr>
                <w:ilvl w:val="0"/>
                <w:numId w:val="31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Симфония № 5</w:t>
            </w: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969" w:type="dxa"/>
          </w:tcPr>
          <w:p w14:paraId="6E5101F5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C4F8C9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BA6" w:rsidRPr="009C6EB8" w14:paraId="4182B70D" w14:textId="77777777" w:rsidTr="009A2BA6">
        <w:tc>
          <w:tcPr>
            <w:tcW w:w="709" w:type="dxa"/>
          </w:tcPr>
          <w:p w14:paraId="385F0760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AAC851" w14:textId="77777777" w:rsidR="009A2BA6" w:rsidRPr="009C6EB8" w:rsidRDefault="009A2BA6" w:rsidP="009A2BA6">
            <w:pPr>
              <w:numPr>
                <w:ilvl w:val="0"/>
                <w:numId w:val="31"/>
              </w:num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Э.Григ</w:t>
            </w:r>
            <w:proofErr w:type="spell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Анитры</w:t>
            </w:r>
            <w:proofErr w:type="spell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 из……. </w:t>
            </w:r>
          </w:p>
        </w:tc>
        <w:tc>
          <w:tcPr>
            <w:tcW w:w="3969" w:type="dxa"/>
          </w:tcPr>
          <w:p w14:paraId="22D3881F" w14:textId="77777777" w:rsidR="009A2BA6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9C5AF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19BCB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BA6" w:rsidRPr="009C6EB8" w14:paraId="55EAF4ED" w14:textId="77777777" w:rsidTr="009A2BA6">
        <w:tc>
          <w:tcPr>
            <w:tcW w:w="709" w:type="dxa"/>
          </w:tcPr>
          <w:p w14:paraId="4EB554C0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D811A3A" w14:textId="77777777" w:rsidR="009A2BA6" w:rsidRPr="009C6EB8" w:rsidRDefault="009A2BA6" w:rsidP="00676F9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Пресгурвик</w:t>
            </w:r>
            <w:proofErr w:type="spell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«Счастье» из </w:t>
            </w:r>
            <w:proofErr w:type="gramStart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…….</w:t>
            </w:r>
            <w:proofErr w:type="gram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969" w:type="dxa"/>
          </w:tcPr>
          <w:p w14:paraId="7CD7D9B1" w14:textId="77777777" w:rsidR="009A2BA6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74519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B2BC35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BA6" w:rsidRPr="009C6EB8" w14:paraId="75106306" w14:textId="77777777" w:rsidTr="009A2BA6">
        <w:tc>
          <w:tcPr>
            <w:tcW w:w="709" w:type="dxa"/>
          </w:tcPr>
          <w:p w14:paraId="31C3005D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0F1C894" w14:textId="77777777" w:rsidR="009A2BA6" w:rsidRPr="009C6EB8" w:rsidRDefault="009A2BA6" w:rsidP="00676F9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Тищенко.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«Молитва» </w:t>
            </w: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из </w:t>
            </w:r>
            <w:proofErr w:type="gramStart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…….</w:t>
            </w:r>
            <w:proofErr w:type="gramEnd"/>
          </w:p>
        </w:tc>
        <w:tc>
          <w:tcPr>
            <w:tcW w:w="3969" w:type="dxa"/>
          </w:tcPr>
          <w:p w14:paraId="76A8929B" w14:textId="77777777" w:rsidR="009A2BA6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D3108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EC8F6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BA6" w:rsidRPr="009C6EB8" w14:paraId="5E20A980" w14:textId="77777777" w:rsidTr="009A2BA6">
        <w:tc>
          <w:tcPr>
            <w:tcW w:w="709" w:type="dxa"/>
          </w:tcPr>
          <w:p w14:paraId="10B3DF55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F8B86FC" w14:textId="77777777" w:rsidR="009A2BA6" w:rsidRPr="009C6EB8" w:rsidRDefault="009A2BA6" w:rsidP="00676F9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Гершвин.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«Колыбельная Клары»</w:t>
            </w: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из ………</w:t>
            </w:r>
          </w:p>
        </w:tc>
        <w:tc>
          <w:tcPr>
            <w:tcW w:w="3969" w:type="dxa"/>
          </w:tcPr>
          <w:p w14:paraId="06C659DA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271ADAE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BA6" w:rsidRPr="009C6EB8" w14:paraId="03B23AF4" w14:textId="77777777" w:rsidTr="009A2BA6">
        <w:tc>
          <w:tcPr>
            <w:tcW w:w="709" w:type="dxa"/>
          </w:tcPr>
          <w:p w14:paraId="261383AC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5AF24BD" w14:textId="77777777" w:rsidR="009A2BA6" w:rsidRPr="009C6EB8" w:rsidRDefault="009A2BA6" w:rsidP="00676F9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Бизе.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«Сегидилья»</w:t>
            </w: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из ………</w:t>
            </w:r>
          </w:p>
        </w:tc>
        <w:tc>
          <w:tcPr>
            <w:tcW w:w="3969" w:type="dxa"/>
          </w:tcPr>
          <w:p w14:paraId="3B215CE6" w14:textId="77777777" w:rsidR="009A2BA6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5AF29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4D75F0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BA6" w:rsidRPr="009C6EB8" w14:paraId="078E8B5C" w14:textId="77777777" w:rsidTr="009A2BA6">
        <w:tc>
          <w:tcPr>
            <w:tcW w:w="709" w:type="dxa"/>
          </w:tcPr>
          <w:p w14:paraId="678C500C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CE7B90D" w14:textId="77777777" w:rsidR="009A2BA6" w:rsidRPr="009C6EB8" w:rsidRDefault="009A2BA6" w:rsidP="00676F9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Бородин.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«Ария князя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Игоря» </w:t>
            </w: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из</w:t>
            </w:r>
            <w:proofErr w:type="gram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……</w:t>
            </w:r>
          </w:p>
        </w:tc>
        <w:tc>
          <w:tcPr>
            <w:tcW w:w="3969" w:type="dxa"/>
          </w:tcPr>
          <w:p w14:paraId="30B2CF49" w14:textId="77777777" w:rsidR="009A2BA6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6F9C3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A688A4E" w14:textId="77777777" w:rsidR="009A2BA6" w:rsidRPr="009C6EB8" w:rsidRDefault="009A2BA6" w:rsidP="009A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8504AB" w14:textId="77777777" w:rsidR="009A2BA6" w:rsidRPr="00EB01E1" w:rsidRDefault="009A2BA6" w:rsidP="009A2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E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Часть </w:t>
      </w:r>
      <w:r w:rsidRPr="009C6E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</w:p>
    <w:p w14:paraId="4410C918" w14:textId="77777777" w:rsidR="009A2BA6" w:rsidRPr="00261597" w:rsidRDefault="009A2BA6" w:rsidP="009A2BA6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901F9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2159">
        <w:rPr>
          <w:rFonts w:ascii="Times New Roman" w:hAnsi="Times New Roman" w:cs="Times New Roman"/>
          <w:b/>
          <w:sz w:val="24"/>
          <w:szCs w:val="24"/>
        </w:rPr>
        <w:t xml:space="preserve">Соотнеси виды оркестров </w:t>
      </w:r>
      <w:proofErr w:type="gramStart"/>
      <w:r w:rsidRPr="00FE2159">
        <w:rPr>
          <w:rFonts w:ascii="Times New Roman" w:hAnsi="Times New Roman" w:cs="Times New Roman"/>
          <w:b/>
          <w:sz w:val="24"/>
          <w:szCs w:val="24"/>
        </w:rPr>
        <w:t>и  музыкальные</w:t>
      </w:r>
      <w:proofErr w:type="gramEnd"/>
      <w:r w:rsidRPr="00FE2159">
        <w:rPr>
          <w:rFonts w:ascii="Times New Roman" w:hAnsi="Times New Roman" w:cs="Times New Roman"/>
          <w:b/>
          <w:sz w:val="24"/>
          <w:szCs w:val="24"/>
        </w:rPr>
        <w:t xml:space="preserve"> жанры: какой оркестр будет аккомпанировать данным ниже жанрам. Данные занеси в таблицу</w:t>
      </w:r>
      <w:r w:rsidRPr="00FE2159">
        <w:rPr>
          <w:rFonts w:ascii="Times New Roman" w:hAnsi="Times New Roman" w:cs="Times New Roman"/>
          <w:sz w:val="24"/>
          <w:szCs w:val="24"/>
        </w:rPr>
        <w:t xml:space="preserve">(5 б) </w:t>
      </w:r>
    </w:p>
    <w:p w14:paraId="52FF87AB" w14:textId="77777777" w:rsidR="009A2BA6" w:rsidRPr="00FE2159" w:rsidRDefault="009A2BA6" w:rsidP="009A2BA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2159">
        <w:rPr>
          <w:rFonts w:ascii="Times New Roman" w:hAnsi="Times New Roman" w:cs="Times New Roman"/>
          <w:sz w:val="24"/>
          <w:szCs w:val="24"/>
        </w:rPr>
        <w:t>1) опера или балет                           А) камерный,</w:t>
      </w:r>
    </w:p>
    <w:p w14:paraId="300495D2" w14:textId="77777777" w:rsidR="009A2BA6" w:rsidRPr="00FE2159" w:rsidRDefault="009A2BA6" w:rsidP="009A2BA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2159">
        <w:rPr>
          <w:rFonts w:ascii="Times New Roman" w:hAnsi="Times New Roman" w:cs="Times New Roman"/>
          <w:sz w:val="24"/>
          <w:szCs w:val="24"/>
        </w:rPr>
        <w:t>2) рок – опера                                    б) духовой,</w:t>
      </w:r>
    </w:p>
    <w:p w14:paraId="3AF465F1" w14:textId="77777777" w:rsidR="009A2BA6" w:rsidRPr="00FE2159" w:rsidRDefault="009A2BA6" w:rsidP="009A2BA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2159">
        <w:rPr>
          <w:rFonts w:ascii="Times New Roman" w:hAnsi="Times New Roman" w:cs="Times New Roman"/>
          <w:sz w:val="24"/>
          <w:szCs w:val="24"/>
        </w:rPr>
        <w:t>3) наигрыши, танцы, песни              в) симфонический,</w:t>
      </w:r>
    </w:p>
    <w:p w14:paraId="4CF7A16C" w14:textId="77777777" w:rsidR="009A2BA6" w:rsidRPr="00FE2159" w:rsidRDefault="009A2BA6" w:rsidP="009A2BA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2159">
        <w:rPr>
          <w:rFonts w:ascii="Times New Roman" w:hAnsi="Times New Roman" w:cs="Times New Roman"/>
          <w:sz w:val="24"/>
          <w:szCs w:val="24"/>
        </w:rPr>
        <w:t xml:space="preserve">4) военный марш или парад            г) эстрадно-джазовый </w:t>
      </w:r>
    </w:p>
    <w:p w14:paraId="52F88207" w14:textId="77777777" w:rsidR="009A2BA6" w:rsidRDefault="009A2BA6" w:rsidP="009A2BA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2159">
        <w:rPr>
          <w:rFonts w:ascii="Times New Roman" w:hAnsi="Times New Roman" w:cs="Times New Roman"/>
          <w:sz w:val="24"/>
          <w:szCs w:val="24"/>
        </w:rPr>
        <w:t>5) соната или сюита                         д) оркестр народных инструментов;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992"/>
      </w:tblGrid>
      <w:tr w:rsidR="009A2BA6" w:rsidRPr="002B21D2" w14:paraId="088607C4" w14:textId="77777777" w:rsidTr="009A2BA6">
        <w:tc>
          <w:tcPr>
            <w:tcW w:w="675" w:type="dxa"/>
          </w:tcPr>
          <w:p w14:paraId="22A11F8F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D2">
              <w:rPr>
                <w:rFonts w:ascii="Times New Roman" w:hAnsi="Times New Roman" w:cs="Times New Roman"/>
                <w:sz w:val="24"/>
                <w:szCs w:val="24"/>
              </w:rPr>
              <w:t xml:space="preserve">1             </w:t>
            </w:r>
          </w:p>
        </w:tc>
        <w:tc>
          <w:tcPr>
            <w:tcW w:w="709" w:type="dxa"/>
          </w:tcPr>
          <w:p w14:paraId="1A4482B3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156C705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91DFB4A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E3DEBA5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BA6" w:rsidRPr="002B21D2" w14:paraId="76C46906" w14:textId="77777777" w:rsidTr="009A2BA6">
        <w:tc>
          <w:tcPr>
            <w:tcW w:w="675" w:type="dxa"/>
          </w:tcPr>
          <w:p w14:paraId="18E4901F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79A54B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C6F248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498B4C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71C5F8" w14:textId="77777777" w:rsidR="009A2BA6" w:rsidRPr="002B21D2" w:rsidRDefault="009A2BA6" w:rsidP="009A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DF247" w14:textId="77777777" w:rsidR="009A2BA6" w:rsidRPr="00901F90" w:rsidRDefault="009A2BA6" w:rsidP="009A2BA6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</w:rPr>
      </w:pPr>
    </w:p>
    <w:p w14:paraId="14448B9A" w14:textId="77777777" w:rsidR="009A2BA6" w:rsidRPr="00901F90" w:rsidRDefault="009A2BA6" w:rsidP="009A2BA6">
      <w:pPr>
        <w:pStyle w:val="a5"/>
        <w:shd w:val="clear" w:color="auto" w:fill="FFFFFF"/>
        <w:spacing w:before="0" w:beforeAutospacing="0" w:after="0" w:afterAutospacing="0"/>
        <w:textAlignment w:val="center"/>
        <w:rPr>
          <w:b/>
        </w:rPr>
      </w:pPr>
      <w:r>
        <w:rPr>
          <w:b/>
        </w:rPr>
        <w:t>17</w:t>
      </w:r>
      <w:r w:rsidRPr="00901F90">
        <w:rPr>
          <w:b/>
        </w:rPr>
        <w:t>. Кто является главным героем этих спектаклей?</w:t>
      </w:r>
    </w:p>
    <w:p w14:paraId="24AC4573" w14:textId="77777777" w:rsidR="009A2BA6" w:rsidRPr="00901F90" w:rsidRDefault="009A2BA6" w:rsidP="009A2BA6">
      <w:pPr>
        <w:pStyle w:val="a5"/>
        <w:shd w:val="clear" w:color="auto" w:fill="FFFFFF"/>
        <w:spacing w:before="0" w:beforeAutospacing="0" w:after="0" w:afterAutospacing="0"/>
      </w:pPr>
      <w:r>
        <w:t>1) «Ревизская сказка»</w:t>
      </w:r>
      <w:r>
        <w:tab/>
      </w:r>
      <w:r>
        <w:tab/>
      </w:r>
      <w:r w:rsidRPr="00901F90">
        <w:t>А) Деревенский парень из Норвегии</w:t>
      </w:r>
    </w:p>
    <w:p w14:paraId="7FF11095" w14:textId="77777777" w:rsidR="009A2BA6" w:rsidRPr="00901F90" w:rsidRDefault="009A2BA6" w:rsidP="009A2BA6">
      <w:pPr>
        <w:pStyle w:val="a5"/>
        <w:shd w:val="clear" w:color="auto" w:fill="FFFFFF"/>
        <w:spacing w:before="0" w:beforeAutospacing="0" w:after="0" w:afterAutospacing="0"/>
      </w:pPr>
      <w:r>
        <w:t>2) «Пер Гюнт»</w:t>
      </w:r>
      <w:r>
        <w:tab/>
      </w:r>
      <w:r>
        <w:tab/>
      </w:r>
      <w:r>
        <w:tab/>
      </w:r>
      <w:r w:rsidRPr="00901F90">
        <w:t xml:space="preserve">Б) </w:t>
      </w:r>
      <w:r>
        <w:t>возомнивший себя богом и царём парень</w:t>
      </w:r>
    </w:p>
    <w:p w14:paraId="5E163317" w14:textId="77777777" w:rsidR="009A2BA6" w:rsidRPr="00901F90" w:rsidRDefault="009A2BA6" w:rsidP="009A2BA6">
      <w:pPr>
        <w:pStyle w:val="a5"/>
        <w:shd w:val="clear" w:color="auto" w:fill="FFFFFF"/>
        <w:spacing w:before="0" w:beforeAutospacing="0" w:after="0" w:afterAutospacing="0"/>
      </w:pPr>
      <w:r>
        <w:t>3) «Преступление и наказание»</w:t>
      </w:r>
      <w:r>
        <w:tab/>
      </w:r>
      <w:r w:rsidRPr="00901F90">
        <w:t>В) Знаменитый писатель из России</w:t>
      </w:r>
    </w:p>
    <w:p w14:paraId="14B2E914" w14:textId="77777777" w:rsidR="009A2BA6" w:rsidRPr="00901F90" w:rsidRDefault="009A2BA6" w:rsidP="009A2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" w:type="dxa"/>
        <w:tblLook w:val="04A0" w:firstRow="1" w:lastRow="0" w:firstColumn="1" w:lastColumn="0" w:noHBand="0" w:noVBand="1"/>
      </w:tblPr>
      <w:tblGrid>
        <w:gridCol w:w="1065"/>
        <w:gridCol w:w="992"/>
        <w:gridCol w:w="1134"/>
      </w:tblGrid>
      <w:tr w:rsidR="009A2BA6" w14:paraId="38018044" w14:textId="77777777" w:rsidTr="009A2BA6">
        <w:tc>
          <w:tcPr>
            <w:tcW w:w="1065" w:type="dxa"/>
          </w:tcPr>
          <w:p w14:paraId="2EA45113" w14:textId="77777777" w:rsidR="009A2BA6" w:rsidRDefault="009A2BA6" w:rsidP="009A2BA6">
            <w:pPr>
              <w:wordWrap w:val="0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C71134" w14:textId="77777777" w:rsidR="009A2BA6" w:rsidRDefault="009A2BA6" w:rsidP="009A2BA6">
            <w:pPr>
              <w:wordWrap w:val="0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EBE6C9" w14:textId="77777777" w:rsidR="009A2BA6" w:rsidRDefault="009A2BA6" w:rsidP="009A2BA6">
            <w:pPr>
              <w:wordWrap w:val="0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BA6" w14:paraId="190BE3D7" w14:textId="77777777" w:rsidTr="009A2BA6">
        <w:tc>
          <w:tcPr>
            <w:tcW w:w="1065" w:type="dxa"/>
          </w:tcPr>
          <w:p w14:paraId="2CA282FA" w14:textId="77777777" w:rsidR="009A2BA6" w:rsidRDefault="009A2BA6" w:rsidP="009A2BA6">
            <w:pPr>
              <w:wordWrap w:val="0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7753A" w14:textId="77777777" w:rsidR="009A2BA6" w:rsidRDefault="009A2BA6" w:rsidP="009A2BA6">
            <w:pPr>
              <w:wordWrap w:val="0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92C0D" w14:textId="77777777" w:rsidR="009A2BA6" w:rsidRDefault="009A2BA6" w:rsidP="009A2BA6">
            <w:pPr>
              <w:wordWrap w:val="0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305EFB" w14:textId="77777777" w:rsidR="009A2BA6" w:rsidRDefault="009A2BA6" w:rsidP="009A2BA6">
      <w:pPr>
        <w:spacing w:after="0" w:line="240" w:lineRule="auto"/>
        <w:ind w:left="-426"/>
      </w:pPr>
      <w:r>
        <w:t xml:space="preserve">   </w:t>
      </w:r>
    </w:p>
    <w:p w14:paraId="72B8C601" w14:textId="77777777" w:rsidR="009A2BA6" w:rsidRDefault="009A2BA6" w:rsidP="009A2BA6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18. </w:t>
      </w:r>
      <w:r w:rsidRPr="002864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 чём опера Бизе «Кармен»?</w:t>
      </w:r>
    </w:p>
    <w:p w14:paraId="35911A43" w14:textId="77777777" w:rsidR="009A2BA6" w:rsidRPr="00286449" w:rsidRDefault="009A2BA6" w:rsidP="009A2B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8644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1AA94699" w14:textId="77777777" w:rsidR="009A2BA6" w:rsidRPr="00286449" w:rsidRDefault="009A2BA6" w:rsidP="009A2BA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060F48" w14:textId="77777777" w:rsidR="009A2BA6" w:rsidRPr="00286449" w:rsidRDefault="009A2BA6" w:rsidP="009A2B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8644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628523BB" w14:textId="77777777" w:rsidR="009A2BA6" w:rsidRPr="00286449" w:rsidRDefault="009A2BA6" w:rsidP="009A2BA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8B066" w14:textId="77777777" w:rsidR="009A2BA6" w:rsidRPr="00286449" w:rsidRDefault="009A2BA6" w:rsidP="009A2B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8644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50540F5F" w14:textId="77777777" w:rsidR="009A2BA6" w:rsidRDefault="009A2BA6" w:rsidP="009A2BA6"/>
    <w:p w14:paraId="43DE92F1" w14:textId="77777777" w:rsidR="009A2BA6" w:rsidRDefault="009A2BA6" w:rsidP="009A2B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A62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Вспомни и напиши</w:t>
      </w:r>
      <w:r w:rsidRPr="00202B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название музыкального произведения, которое соответствует  </w:t>
      </w:r>
      <w:r w:rsidRPr="00AB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лирическим</w:t>
      </w:r>
      <w:r w:rsidRPr="00202B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образам в музыке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(Автор, название, жанр, герой)</w:t>
      </w:r>
    </w:p>
    <w:p w14:paraId="4CB802D0" w14:textId="77777777" w:rsidR="009A2BA6" w:rsidRDefault="009A2BA6" w:rsidP="009A2B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B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A50C88B" w14:textId="77777777" w:rsidR="009A2BA6" w:rsidRPr="00286449" w:rsidRDefault="009A2BA6" w:rsidP="009A2BA6"/>
    <w:p w14:paraId="182A5451" w14:textId="77777777" w:rsidR="009A2BA6" w:rsidRDefault="009A2BA6" w:rsidP="009A2BA6">
      <w:pPr>
        <w:rPr>
          <w:rFonts w:ascii="Times New Roman" w:hAnsi="Times New Roman" w:cs="Times New Roman"/>
          <w:sz w:val="24"/>
          <w:szCs w:val="24"/>
        </w:rPr>
      </w:pPr>
      <w:r w:rsidRPr="00D16FF3">
        <w:rPr>
          <w:rFonts w:ascii="Times New Roman" w:hAnsi="Times New Roman" w:cs="Times New Roman"/>
          <w:sz w:val="24"/>
          <w:szCs w:val="24"/>
        </w:rPr>
        <w:t>Набрано баллов………………       отметка………………………………..</w:t>
      </w:r>
    </w:p>
    <w:p w14:paraId="2AF15668" w14:textId="77777777" w:rsidR="00BF4BE2" w:rsidRPr="00DF476A" w:rsidRDefault="00BF4BE2" w:rsidP="00B000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CA95A" w14:textId="77777777" w:rsidR="00E46279" w:rsidRPr="00DF476A" w:rsidRDefault="0037552C" w:rsidP="00DF476A">
      <w:pPr>
        <w:pStyle w:val="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6" w:name="_Toc507238761"/>
      <w:bookmarkStart w:id="7" w:name="_Toc507509804"/>
      <w:r w:rsidRPr="001608C3">
        <w:rPr>
          <w:rFonts w:ascii="Times New Roman" w:hAnsi="Times New Roman" w:cs="Times New Roman"/>
          <w:sz w:val="24"/>
          <w:szCs w:val="24"/>
        </w:rPr>
        <w:t xml:space="preserve">Рекомендации по проверке и оценке выполнения заданий итоговой работы по </w:t>
      </w:r>
      <w:r w:rsidR="00E81026">
        <w:rPr>
          <w:rFonts w:ascii="Times New Roman" w:hAnsi="Times New Roman" w:cs="Times New Roman"/>
          <w:sz w:val="24"/>
          <w:szCs w:val="24"/>
        </w:rPr>
        <w:t xml:space="preserve">музыке. </w:t>
      </w:r>
      <w:r w:rsidRPr="001608C3">
        <w:rPr>
          <w:rFonts w:ascii="Times New Roman" w:hAnsi="Times New Roman" w:cs="Times New Roman"/>
          <w:sz w:val="24"/>
          <w:szCs w:val="24"/>
        </w:rPr>
        <w:t>Правильные ответы и решения заданий с выбором ответа и с кратким ответом. Критерии оценивания заданий с развернутым ответом</w:t>
      </w:r>
      <w:bookmarkEnd w:id="6"/>
      <w:bookmarkEnd w:id="7"/>
    </w:p>
    <w:p w14:paraId="3A49A5CE" w14:textId="77777777" w:rsidR="0041748C" w:rsidRDefault="0041748C" w:rsidP="00E810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AADF2" w14:textId="77777777" w:rsidR="00AA39FA" w:rsidRPr="0055046A" w:rsidRDefault="00AA39FA" w:rsidP="00AA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За верное вы</w:t>
      </w:r>
      <w:r>
        <w:rPr>
          <w:rFonts w:ascii="Times New Roman" w:hAnsi="Times New Roman" w:cs="Times New Roman"/>
          <w:sz w:val="24"/>
          <w:szCs w:val="24"/>
        </w:rPr>
        <w:t>полнение каждого из заданий 1 – 15</w:t>
      </w:r>
      <w:r w:rsidRPr="0055046A">
        <w:rPr>
          <w:rFonts w:ascii="Times New Roman" w:hAnsi="Times New Roman" w:cs="Times New Roman"/>
          <w:sz w:val="24"/>
          <w:szCs w:val="24"/>
        </w:rPr>
        <w:t xml:space="preserve"> выставляется 1 балл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</w:t>
      </w:r>
      <w:r w:rsidRPr="0055046A">
        <w:rPr>
          <w:rFonts w:ascii="Times New Roman" w:hAnsi="Times New Roman" w:cs="Times New Roman"/>
          <w:sz w:val="24"/>
          <w:szCs w:val="24"/>
        </w:rPr>
        <w:t>. В другом случае – 0 баллов.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</w:p>
    <w:p w14:paraId="359FFC26" w14:textId="77777777" w:rsidR="00AA39FA" w:rsidRPr="0055046A" w:rsidRDefault="00AA39FA" w:rsidP="00AA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с 16 по 19</w:t>
      </w:r>
      <w:r w:rsidRPr="0055046A">
        <w:rPr>
          <w:rFonts w:ascii="Times New Roman" w:hAnsi="Times New Roman" w:cs="Times New Roman"/>
          <w:sz w:val="24"/>
          <w:szCs w:val="24"/>
        </w:rPr>
        <w:t xml:space="preserve"> оцениваются в зависимости от полноты и правильности ответа: </w:t>
      </w:r>
      <w:r>
        <w:rPr>
          <w:rStyle w:val="a4"/>
          <w:rFonts w:ascii="Times New Roman" w:eastAsia="TimesNewRoman" w:hAnsi="Times New Roman"/>
          <w:sz w:val="24"/>
          <w:szCs w:val="24"/>
        </w:rPr>
        <w:t>в задании 16 – до 5 баллов, в задании 17 –  3 балла, в задании 18 – 2  балла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>. В задан</w:t>
      </w:r>
      <w:r>
        <w:rPr>
          <w:rStyle w:val="a4"/>
          <w:rFonts w:ascii="Times New Roman" w:eastAsia="TimesNewRoman" w:hAnsi="Times New Roman"/>
          <w:sz w:val="24"/>
          <w:szCs w:val="24"/>
        </w:rPr>
        <w:t>ии 19 –  до 4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 бал</w:t>
      </w:r>
      <w:r>
        <w:rPr>
          <w:rStyle w:val="a4"/>
          <w:rFonts w:ascii="Times New Roman" w:eastAsia="TimesNewRoman" w:hAnsi="Times New Roman"/>
          <w:sz w:val="24"/>
          <w:szCs w:val="24"/>
        </w:rPr>
        <w:t>лов, в зависимости от полноты ответа</w:t>
      </w:r>
      <w:r w:rsidRPr="0055046A">
        <w:rPr>
          <w:rStyle w:val="a4"/>
          <w:rFonts w:ascii="Times New Roman" w:eastAsia="TimesNewRoman" w:hAnsi="Times New Roman"/>
          <w:sz w:val="24"/>
          <w:szCs w:val="24"/>
        </w:rPr>
        <w:t xml:space="preserve">. </w:t>
      </w:r>
    </w:p>
    <w:p w14:paraId="55991279" w14:textId="77777777" w:rsidR="00AA39FA" w:rsidRPr="0055046A" w:rsidRDefault="00AA39FA" w:rsidP="00AA3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46A">
        <w:rPr>
          <w:rStyle w:val="a4"/>
          <w:rFonts w:ascii="Times New Roman" w:eastAsia="TimesNewRoman" w:hAnsi="Times New Roman"/>
          <w:sz w:val="24"/>
          <w:szCs w:val="24"/>
        </w:rPr>
        <w:t>Если допущены  ошибки, то баллы ставятся только за правильные ответы</w:t>
      </w:r>
      <w:r w:rsidRPr="0055046A">
        <w:rPr>
          <w:rFonts w:ascii="TimesNewRoman" w:eastAsia="TimesNewRoman" w:hAnsi="TimesNewRoman" w:hint="eastAsia"/>
          <w:color w:val="000000"/>
          <w:sz w:val="20"/>
          <w:szCs w:val="20"/>
        </w:rPr>
        <w:t>.</w:t>
      </w:r>
      <w:r w:rsidRPr="0055046A">
        <w:rPr>
          <w:rFonts w:eastAsia="TimesNewRoman"/>
          <w:color w:val="000000"/>
          <w:sz w:val="20"/>
          <w:szCs w:val="20"/>
        </w:rPr>
        <w:t xml:space="preserve">  </w:t>
      </w:r>
    </w:p>
    <w:p w14:paraId="6C668F89" w14:textId="77777777" w:rsidR="00AA39FA" w:rsidRPr="001608C3" w:rsidRDefault="00AA39FA" w:rsidP="00AA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6A">
        <w:rPr>
          <w:rFonts w:ascii="Times New Roman" w:hAnsi="Times New Roman" w:cs="Times New Roman"/>
          <w:sz w:val="24"/>
          <w:szCs w:val="24"/>
        </w:rPr>
        <w:t>Максимальный первичный бал</w:t>
      </w:r>
      <w:r>
        <w:rPr>
          <w:rFonts w:ascii="Times New Roman" w:hAnsi="Times New Roman" w:cs="Times New Roman"/>
          <w:sz w:val="24"/>
          <w:szCs w:val="24"/>
        </w:rPr>
        <w:t>л за выполнение всей работы – 53</w:t>
      </w:r>
      <w:r w:rsidRPr="0055046A">
        <w:rPr>
          <w:rFonts w:ascii="Times New Roman" w:hAnsi="Times New Roman" w:cs="Times New Roman"/>
          <w:sz w:val="24"/>
          <w:szCs w:val="24"/>
        </w:rPr>
        <w:t>.</w:t>
      </w:r>
    </w:p>
    <w:p w14:paraId="359D63F8" w14:textId="77777777" w:rsidR="00036502" w:rsidRPr="00D04938" w:rsidRDefault="00036502" w:rsidP="00036502">
      <w:pPr>
        <w:rPr>
          <w:rFonts w:ascii="Times New Roman" w:hAnsi="Times New Roman" w:cs="Times New Roman"/>
          <w:b/>
          <w:sz w:val="24"/>
          <w:szCs w:val="24"/>
        </w:rPr>
      </w:pPr>
      <w:r w:rsidRPr="00D04938">
        <w:rPr>
          <w:rFonts w:ascii="Times New Roman" w:hAnsi="Times New Roman" w:cs="Times New Roman"/>
          <w:b/>
          <w:sz w:val="24"/>
          <w:szCs w:val="24"/>
        </w:rPr>
        <w:t>Ответы для 8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81"/>
        <w:gridCol w:w="1084"/>
        <w:gridCol w:w="913"/>
        <w:gridCol w:w="3886"/>
      </w:tblGrid>
      <w:tr w:rsidR="00036502" w:rsidRPr="00D04938" w14:paraId="7E9E412D" w14:textId="77777777" w:rsidTr="00C33772">
        <w:tc>
          <w:tcPr>
            <w:tcW w:w="3581" w:type="dxa"/>
          </w:tcPr>
          <w:p w14:paraId="7210FBD4" w14:textId="77777777" w:rsidR="00036502" w:rsidRPr="0003650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0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вар</w:t>
            </w:r>
          </w:p>
        </w:tc>
        <w:tc>
          <w:tcPr>
            <w:tcW w:w="1084" w:type="dxa"/>
          </w:tcPr>
          <w:p w14:paraId="1099F2F3" w14:textId="77777777" w:rsidR="00036502" w:rsidRPr="0003650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02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913" w:type="dxa"/>
          </w:tcPr>
          <w:p w14:paraId="7D09FC5C" w14:textId="77777777" w:rsidR="00036502" w:rsidRPr="0003650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0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886" w:type="dxa"/>
          </w:tcPr>
          <w:p w14:paraId="03235C7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0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вар</w:t>
            </w:r>
          </w:p>
        </w:tc>
      </w:tr>
      <w:tr w:rsidR="00036502" w:rsidRPr="00D04938" w14:paraId="74F5B730" w14:textId="77777777" w:rsidTr="00C33772">
        <w:tc>
          <w:tcPr>
            <w:tcW w:w="3581" w:type="dxa"/>
          </w:tcPr>
          <w:p w14:paraId="18374B4C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084" w:type="dxa"/>
          </w:tcPr>
          <w:p w14:paraId="1C50550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14:paraId="50DB1D79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010697A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46F97685" w14:textId="77777777" w:rsidTr="00C33772">
        <w:tc>
          <w:tcPr>
            <w:tcW w:w="3581" w:type="dxa"/>
          </w:tcPr>
          <w:p w14:paraId="1181A97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В </w:t>
            </w:r>
          </w:p>
        </w:tc>
        <w:tc>
          <w:tcPr>
            <w:tcW w:w="1084" w:type="dxa"/>
          </w:tcPr>
          <w:p w14:paraId="3650324C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13" w:type="dxa"/>
          </w:tcPr>
          <w:p w14:paraId="3DA65A30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31DEAF57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5DB96B3B" w14:textId="77777777" w:rsidTr="00C33772">
        <w:tc>
          <w:tcPr>
            <w:tcW w:w="3581" w:type="dxa"/>
          </w:tcPr>
          <w:p w14:paraId="6B44A4F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084" w:type="dxa"/>
          </w:tcPr>
          <w:p w14:paraId="43792046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3" w:type="dxa"/>
          </w:tcPr>
          <w:p w14:paraId="18D7EC2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2E8C76E1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536B8830" w14:textId="77777777" w:rsidTr="00C33772">
        <w:tc>
          <w:tcPr>
            <w:tcW w:w="3581" w:type="dxa"/>
          </w:tcPr>
          <w:p w14:paraId="2D5399F1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084" w:type="dxa"/>
          </w:tcPr>
          <w:p w14:paraId="7B456E6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3" w:type="dxa"/>
          </w:tcPr>
          <w:p w14:paraId="31A9DDBB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5CAC2746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036502" w:rsidRPr="00D04938" w14:paraId="7302E07D" w14:textId="77777777" w:rsidTr="00C33772">
        <w:tc>
          <w:tcPr>
            <w:tcW w:w="3581" w:type="dxa"/>
          </w:tcPr>
          <w:p w14:paraId="5F547885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084" w:type="dxa"/>
          </w:tcPr>
          <w:p w14:paraId="46A07369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3" w:type="dxa"/>
          </w:tcPr>
          <w:p w14:paraId="14786EF8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6B45E22E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6F20D731" w14:textId="77777777" w:rsidTr="00C33772">
        <w:tc>
          <w:tcPr>
            <w:tcW w:w="3581" w:type="dxa"/>
          </w:tcPr>
          <w:p w14:paraId="506B1D43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084" w:type="dxa"/>
          </w:tcPr>
          <w:p w14:paraId="384E64F0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14:paraId="32831D9C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6B13BC0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231D7F89" w14:textId="77777777" w:rsidTr="00C33772">
        <w:tc>
          <w:tcPr>
            <w:tcW w:w="3581" w:type="dxa"/>
          </w:tcPr>
          <w:p w14:paraId="59EC68D0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084" w:type="dxa"/>
          </w:tcPr>
          <w:p w14:paraId="5D7DD0B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14:paraId="3EBC3466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553310E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036502" w:rsidRPr="00D04938" w14:paraId="713E7062" w14:textId="77777777" w:rsidTr="00C33772">
        <w:tc>
          <w:tcPr>
            <w:tcW w:w="3581" w:type="dxa"/>
          </w:tcPr>
          <w:p w14:paraId="3DB27506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084" w:type="dxa"/>
          </w:tcPr>
          <w:p w14:paraId="0240413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14:paraId="7613CE19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70D68879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331938B8" w14:textId="77777777" w:rsidTr="00C33772">
        <w:tc>
          <w:tcPr>
            <w:tcW w:w="3581" w:type="dxa"/>
          </w:tcPr>
          <w:p w14:paraId="036A452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084" w:type="dxa"/>
          </w:tcPr>
          <w:p w14:paraId="1EEAE1A0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14:paraId="33DE7A69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790AEC5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036502" w:rsidRPr="00D04938" w14:paraId="1302D8C3" w14:textId="77777777" w:rsidTr="00C33772">
        <w:tc>
          <w:tcPr>
            <w:tcW w:w="3581" w:type="dxa"/>
          </w:tcPr>
          <w:p w14:paraId="69A1BB6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084" w:type="dxa"/>
          </w:tcPr>
          <w:p w14:paraId="7C9ECF47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14:paraId="7382E2D5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7F44F1F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284D15C1" w14:textId="77777777" w:rsidTr="00C33772">
        <w:tc>
          <w:tcPr>
            <w:tcW w:w="3581" w:type="dxa"/>
          </w:tcPr>
          <w:p w14:paraId="6F42707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84" w:type="dxa"/>
          </w:tcPr>
          <w:p w14:paraId="62E0F425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14:paraId="6B031FC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71E63A07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4AD92A6D" w14:textId="77777777" w:rsidTr="00C33772">
        <w:tc>
          <w:tcPr>
            <w:tcW w:w="3581" w:type="dxa"/>
          </w:tcPr>
          <w:p w14:paraId="304866A7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84" w:type="dxa"/>
          </w:tcPr>
          <w:p w14:paraId="6496F0D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14:paraId="0DA1DEE5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15F09D8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036502" w:rsidRPr="00D04938" w14:paraId="26A647EB" w14:textId="77777777" w:rsidTr="00C33772">
        <w:tc>
          <w:tcPr>
            <w:tcW w:w="3581" w:type="dxa"/>
          </w:tcPr>
          <w:p w14:paraId="083D6946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84" w:type="dxa"/>
          </w:tcPr>
          <w:p w14:paraId="36FC5575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13" w:type="dxa"/>
          </w:tcPr>
          <w:p w14:paraId="096737BC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57D1CCA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036502" w:rsidRPr="00D04938" w14:paraId="4EB3288B" w14:textId="77777777" w:rsidTr="00C33772">
        <w:tc>
          <w:tcPr>
            <w:tcW w:w="3581" w:type="dxa"/>
          </w:tcPr>
          <w:p w14:paraId="5421BCE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084" w:type="dxa"/>
          </w:tcPr>
          <w:p w14:paraId="2D584B59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13" w:type="dxa"/>
          </w:tcPr>
          <w:p w14:paraId="2F4F6AF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14C7C3E7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75550C52" w14:textId="77777777" w:rsidTr="00C33772">
        <w:tc>
          <w:tcPr>
            <w:tcW w:w="3581" w:type="dxa"/>
          </w:tcPr>
          <w:p w14:paraId="4A273C1B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84" w:type="dxa"/>
          </w:tcPr>
          <w:p w14:paraId="5E39A8F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913" w:type="dxa"/>
          </w:tcPr>
          <w:p w14:paraId="65138DF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3A3A9AE5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036502" w:rsidRPr="00D04938" w14:paraId="3421BD7A" w14:textId="77777777" w:rsidTr="00C33772">
        <w:tc>
          <w:tcPr>
            <w:tcW w:w="3581" w:type="dxa"/>
          </w:tcPr>
          <w:p w14:paraId="5AC68A6B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84" w:type="dxa"/>
          </w:tcPr>
          <w:p w14:paraId="0DB9029E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913" w:type="dxa"/>
          </w:tcPr>
          <w:p w14:paraId="0DA60F6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36AA08D6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036502" w:rsidRPr="00D04938" w14:paraId="2E80086B" w14:textId="77777777" w:rsidTr="00C33772">
        <w:tc>
          <w:tcPr>
            <w:tcW w:w="3581" w:type="dxa"/>
          </w:tcPr>
          <w:p w14:paraId="0D6ED2F5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084" w:type="dxa"/>
          </w:tcPr>
          <w:p w14:paraId="6F9FA81D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3" w:type="dxa"/>
          </w:tcPr>
          <w:p w14:paraId="5B0159B1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5DDAD090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036502" w:rsidRPr="00D04938" w14:paraId="4E727D81" w14:textId="77777777" w:rsidTr="00C33772">
        <w:tc>
          <w:tcPr>
            <w:tcW w:w="3581" w:type="dxa"/>
          </w:tcPr>
          <w:p w14:paraId="00CFBE20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84" w:type="dxa"/>
          </w:tcPr>
          <w:p w14:paraId="3CBD8F8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14:paraId="4F379624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2287CA8E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036502" w:rsidRPr="00D04938" w14:paraId="3F6B074E" w14:textId="77777777" w:rsidTr="00C33772">
        <w:tc>
          <w:tcPr>
            <w:tcW w:w="3581" w:type="dxa"/>
          </w:tcPr>
          <w:p w14:paraId="1945A87D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84" w:type="dxa"/>
          </w:tcPr>
          <w:p w14:paraId="205D8919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3" w:type="dxa"/>
          </w:tcPr>
          <w:p w14:paraId="3F6134B6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14:paraId="0F2FFF8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036502" w:rsidRPr="00D04938" w14:paraId="173B3210" w14:textId="77777777" w:rsidTr="00C33772">
        <w:tc>
          <w:tcPr>
            <w:tcW w:w="3581" w:type="dxa"/>
          </w:tcPr>
          <w:p w14:paraId="080421B1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84" w:type="dxa"/>
          </w:tcPr>
          <w:p w14:paraId="218D3B6D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14:paraId="422D79F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86" w:type="dxa"/>
          </w:tcPr>
          <w:p w14:paraId="65AC1F57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036502" w:rsidRPr="00D04938" w14:paraId="38C3A6EA" w14:textId="77777777" w:rsidTr="00C33772">
        <w:tc>
          <w:tcPr>
            <w:tcW w:w="3581" w:type="dxa"/>
          </w:tcPr>
          <w:p w14:paraId="54FC410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</w:t>
            </w:r>
          </w:p>
        </w:tc>
        <w:tc>
          <w:tcPr>
            <w:tcW w:w="1084" w:type="dxa"/>
          </w:tcPr>
          <w:p w14:paraId="6C58036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14:paraId="07889B4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19 б</w:t>
            </w:r>
          </w:p>
        </w:tc>
        <w:tc>
          <w:tcPr>
            <w:tcW w:w="3886" w:type="dxa"/>
          </w:tcPr>
          <w:p w14:paraId="1EB8F60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Таблица ниже</w:t>
            </w:r>
          </w:p>
        </w:tc>
      </w:tr>
      <w:tr w:rsidR="00036502" w:rsidRPr="00D04938" w14:paraId="77318748" w14:textId="77777777" w:rsidTr="00C33772">
        <w:tc>
          <w:tcPr>
            <w:tcW w:w="3581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71"/>
              <w:gridCol w:w="671"/>
              <w:gridCol w:w="670"/>
              <w:gridCol w:w="670"/>
              <w:gridCol w:w="673"/>
            </w:tblGrid>
            <w:tr w:rsidR="00036502" w:rsidRPr="00D04938" w14:paraId="273BCAD2" w14:textId="77777777" w:rsidTr="00036502">
              <w:tc>
                <w:tcPr>
                  <w:tcW w:w="684" w:type="dxa"/>
                </w:tcPr>
                <w:p w14:paraId="44E72B36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4" w:type="dxa"/>
                </w:tcPr>
                <w:p w14:paraId="7371860A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14:paraId="65301C26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4" w:type="dxa"/>
                </w:tcPr>
                <w:p w14:paraId="01B4DB04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5" w:type="dxa"/>
                </w:tcPr>
                <w:p w14:paraId="1242C993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36502" w:rsidRPr="00D04938" w14:paraId="0CEC6820" w14:textId="77777777" w:rsidTr="00036502">
              <w:tc>
                <w:tcPr>
                  <w:tcW w:w="684" w:type="dxa"/>
                </w:tcPr>
                <w:p w14:paraId="3BE0B088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 </w:t>
                  </w:r>
                </w:p>
              </w:tc>
              <w:tc>
                <w:tcPr>
                  <w:tcW w:w="684" w:type="dxa"/>
                </w:tcPr>
                <w:p w14:paraId="35E12DDE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</w:p>
              </w:tc>
              <w:tc>
                <w:tcPr>
                  <w:tcW w:w="684" w:type="dxa"/>
                </w:tcPr>
                <w:p w14:paraId="1AA97D09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684" w:type="dxa"/>
                </w:tcPr>
                <w:p w14:paraId="732E7E82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 </w:t>
                  </w:r>
                </w:p>
              </w:tc>
              <w:tc>
                <w:tcPr>
                  <w:tcW w:w="685" w:type="dxa"/>
                </w:tcPr>
                <w:p w14:paraId="59B842ED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</w:p>
              </w:tc>
            </w:tr>
          </w:tbl>
          <w:p w14:paraId="646347EC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FCB20B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</w:tcPr>
          <w:p w14:paraId="3EB21F16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88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684"/>
              <w:gridCol w:w="684"/>
              <w:gridCol w:w="684"/>
              <w:gridCol w:w="685"/>
            </w:tblGrid>
            <w:tr w:rsidR="00036502" w:rsidRPr="00D04938" w14:paraId="3E804B8D" w14:textId="77777777" w:rsidTr="00036502">
              <w:tc>
                <w:tcPr>
                  <w:tcW w:w="684" w:type="dxa"/>
                </w:tcPr>
                <w:p w14:paraId="525F6156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4" w:type="dxa"/>
                </w:tcPr>
                <w:p w14:paraId="302611FC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14:paraId="3F8CC00C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4" w:type="dxa"/>
                </w:tcPr>
                <w:p w14:paraId="15B05B7D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5" w:type="dxa"/>
                </w:tcPr>
                <w:p w14:paraId="29B276B2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36502" w:rsidRPr="00D04938" w14:paraId="01127528" w14:textId="77777777" w:rsidTr="00036502">
              <w:tc>
                <w:tcPr>
                  <w:tcW w:w="684" w:type="dxa"/>
                </w:tcPr>
                <w:p w14:paraId="5ADF4599" w14:textId="77777777" w:rsidR="00036502" w:rsidRPr="00D04938" w:rsidRDefault="00C3377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</w:p>
              </w:tc>
              <w:tc>
                <w:tcPr>
                  <w:tcW w:w="684" w:type="dxa"/>
                </w:tcPr>
                <w:p w14:paraId="427DF591" w14:textId="77777777" w:rsidR="00036502" w:rsidRPr="00D04938" w:rsidRDefault="00C3377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 </w:t>
                  </w:r>
                </w:p>
              </w:tc>
              <w:tc>
                <w:tcPr>
                  <w:tcW w:w="684" w:type="dxa"/>
                </w:tcPr>
                <w:p w14:paraId="7542A698" w14:textId="77777777" w:rsidR="00036502" w:rsidRPr="00D04938" w:rsidRDefault="00C3377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 </w:t>
                  </w:r>
                </w:p>
              </w:tc>
              <w:tc>
                <w:tcPr>
                  <w:tcW w:w="684" w:type="dxa"/>
                </w:tcPr>
                <w:p w14:paraId="18FE1D24" w14:textId="77777777" w:rsidR="00036502" w:rsidRPr="00D04938" w:rsidRDefault="00C3377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685" w:type="dxa"/>
                </w:tcPr>
                <w:p w14:paraId="67B0B4BC" w14:textId="77777777" w:rsidR="00036502" w:rsidRPr="00D04938" w:rsidRDefault="00C3377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</w:p>
              </w:tc>
            </w:tr>
          </w:tbl>
          <w:p w14:paraId="3C251F60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02" w:rsidRPr="00D04938" w14:paraId="039A6313" w14:textId="77777777" w:rsidTr="00C33772">
        <w:tc>
          <w:tcPr>
            <w:tcW w:w="3581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119"/>
              <w:gridCol w:w="1117"/>
              <w:gridCol w:w="1119"/>
            </w:tblGrid>
            <w:tr w:rsidR="00036502" w:rsidRPr="00D04938" w14:paraId="6A911B64" w14:textId="77777777" w:rsidTr="00036502">
              <w:tc>
                <w:tcPr>
                  <w:tcW w:w="1140" w:type="dxa"/>
                </w:tcPr>
                <w:p w14:paraId="421FBF8E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0" w:type="dxa"/>
                </w:tcPr>
                <w:p w14:paraId="570481BA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1" w:type="dxa"/>
                </w:tcPr>
                <w:p w14:paraId="62F19FEC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6502" w:rsidRPr="00D04938" w14:paraId="30928155" w14:textId="77777777" w:rsidTr="00036502">
              <w:tc>
                <w:tcPr>
                  <w:tcW w:w="1140" w:type="dxa"/>
                </w:tcPr>
                <w:p w14:paraId="5BD4B26E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</w:p>
              </w:tc>
              <w:tc>
                <w:tcPr>
                  <w:tcW w:w="1140" w:type="dxa"/>
                </w:tcPr>
                <w:p w14:paraId="09CDFD68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</w:t>
                  </w:r>
                </w:p>
              </w:tc>
              <w:tc>
                <w:tcPr>
                  <w:tcW w:w="1141" w:type="dxa"/>
                </w:tcPr>
                <w:p w14:paraId="3E7F3149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</w:p>
              </w:tc>
            </w:tr>
          </w:tbl>
          <w:p w14:paraId="7F785C1D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772B441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3" w:type="dxa"/>
          </w:tcPr>
          <w:p w14:paraId="1679F4DD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88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140"/>
              <w:gridCol w:w="1140"/>
              <w:gridCol w:w="1141"/>
            </w:tblGrid>
            <w:tr w:rsidR="00036502" w:rsidRPr="00D04938" w14:paraId="4F4C3BEE" w14:textId="77777777" w:rsidTr="00036502">
              <w:tc>
                <w:tcPr>
                  <w:tcW w:w="1140" w:type="dxa"/>
                </w:tcPr>
                <w:p w14:paraId="5FB36E31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0" w:type="dxa"/>
                </w:tcPr>
                <w:p w14:paraId="01973894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1" w:type="dxa"/>
                </w:tcPr>
                <w:p w14:paraId="21623306" w14:textId="77777777" w:rsidR="00036502" w:rsidRPr="00D04938" w:rsidRDefault="0003650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6502" w:rsidRPr="00D04938" w14:paraId="176FAC5A" w14:textId="77777777" w:rsidTr="00036502">
              <w:tc>
                <w:tcPr>
                  <w:tcW w:w="1140" w:type="dxa"/>
                </w:tcPr>
                <w:p w14:paraId="3AA3FB21" w14:textId="77777777" w:rsidR="00036502" w:rsidRPr="00D04938" w:rsidRDefault="00C3377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</w:p>
              </w:tc>
              <w:tc>
                <w:tcPr>
                  <w:tcW w:w="1140" w:type="dxa"/>
                </w:tcPr>
                <w:p w14:paraId="3FE60518" w14:textId="77777777" w:rsidR="00036502" w:rsidRPr="00D04938" w:rsidRDefault="00C3377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1141" w:type="dxa"/>
                </w:tcPr>
                <w:p w14:paraId="765E36F8" w14:textId="77777777" w:rsidR="00036502" w:rsidRPr="00D04938" w:rsidRDefault="00C33772" w:rsidP="000365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</w:t>
                  </w:r>
                </w:p>
              </w:tc>
            </w:tr>
          </w:tbl>
          <w:p w14:paraId="3233ADAC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02" w:rsidRPr="00D04938" w14:paraId="2F3D9BA2" w14:textId="77777777" w:rsidTr="00C33772">
        <w:trPr>
          <w:trHeight w:val="1303"/>
        </w:trPr>
        <w:tc>
          <w:tcPr>
            <w:tcW w:w="3581" w:type="dxa"/>
          </w:tcPr>
          <w:p w14:paraId="54D77D3C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трагической судьбе цыганки </w:t>
            </w:r>
            <w:r w:rsidRPr="00D049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Кармен</w:t>
            </w:r>
            <w:r w:rsidRPr="00D04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полюбившего её солдата Хозе,  которого </w:t>
            </w:r>
            <w:r w:rsidRPr="00D049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Кармен</w:t>
            </w:r>
            <w:r w:rsidRPr="00D04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покидает ради молодого Тореро.</w:t>
            </w:r>
          </w:p>
        </w:tc>
        <w:tc>
          <w:tcPr>
            <w:tcW w:w="1084" w:type="dxa"/>
          </w:tcPr>
          <w:p w14:paraId="69EC3C83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</w:tcPr>
          <w:p w14:paraId="26DA6600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86" w:type="dxa"/>
          </w:tcPr>
          <w:p w14:paraId="2387E3DF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трагической судьбе цыганки </w:t>
            </w:r>
            <w:r w:rsidRPr="00D049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Кармен</w:t>
            </w:r>
            <w:r w:rsidRPr="00D04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полюбившего её солдата Хозе,  которого </w:t>
            </w:r>
            <w:r w:rsidRPr="00D049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Кармен</w:t>
            </w:r>
            <w:r w:rsidRPr="00D04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покидает ради молодого Тореро.</w:t>
            </w:r>
          </w:p>
        </w:tc>
      </w:tr>
      <w:tr w:rsidR="00036502" w:rsidRPr="00D04938" w14:paraId="5BDE9421" w14:textId="77777777" w:rsidTr="00C33772">
        <w:tc>
          <w:tcPr>
            <w:tcW w:w="3581" w:type="dxa"/>
          </w:tcPr>
          <w:p w14:paraId="6988637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Свободный ответ</w:t>
            </w:r>
            <w:r w:rsidR="00E22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23BA" w:rsidRPr="00E223BA">
              <w:rPr>
                <w:rFonts w:ascii="Times New Roman" w:hAnsi="Times New Roman" w:cs="Times New Roman"/>
                <w:sz w:val="24"/>
                <w:szCs w:val="24"/>
              </w:rPr>
              <w:t xml:space="preserve"> Опера Бородина «Князь Игорь», князь Игорь;</w:t>
            </w:r>
          </w:p>
        </w:tc>
        <w:tc>
          <w:tcPr>
            <w:tcW w:w="1084" w:type="dxa"/>
          </w:tcPr>
          <w:p w14:paraId="305D200E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3" w:type="dxa"/>
          </w:tcPr>
          <w:p w14:paraId="7FA37FAA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886" w:type="dxa"/>
          </w:tcPr>
          <w:p w14:paraId="3E65A102" w14:textId="77777777" w:rsidR="00036502" w:rsidRPr="00D04938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38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</w:t>
            </w:r>
            <w:proofErr w:type="gramStart"/>
            <w:r w:rsidRPr="00D0493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E223BA">
              <w:rPr>
                <w:rFonts w:ascii="Times New Roman" w:hAnsi="Times New Roman" w:cs="Times New Roman"/>
                <w:sz w:val="24"/>
                <w:szCs w:val="24"/>
              </w:rPr>
              <w:t xml:space="preserve"> :Фильм</w:t>
            </w:r>
            <w:proofErr w:type="gramEnd"/>
            <w:r w:rsidR="00E2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3BA">
              <w:rPr>
                <w:rFonts w:ascii="Times New Roman" w:hAnsi="Times New Roman" w:cs="Times New Roman"/>
                <w:sz w:val="24"/>
                <w:szCs w:val="24"/>
              </w:rPr>
              <w:t>Дзефирелли</w:t>
            </w:r>
            <w:proofErr w:type="spellEnd"/>
            <w:r w:rsidR="00E223BA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</w:t>
            </w:r>
          </w:p>
        </w:tc>
      </w:tr>
      <w:tr w:rsidR="00036502" w14:paraId="25E1C742" w14:textId="77777777" w:rsidTr="00C33772">
        <w:tc>
          <w:tcPr>
            <w:tcW w:w="3581" w:type="dxa"/>
          </w:tcPr>
          <w:p w14:paraId="04E59DFE" w14:textId="77777777" w:rsidR="00036502" w:rsidRPr="00E223BA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7EAD13E" w14:textId="77777777" w:rsidR="00036502" w:rsidRPr="00E223BA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3" w:type="dxa"/>
          </w:tcPr>
          <w:p w14:paraId="066A2BAB" w14:textId="77777777" w:rsidR="00036502" w:rsidRPr="00E223BA" w:rsidRDefault="00E223BA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86" w:type="dxa"/>
          </w:tcPr>
          <w:p w14:paraId="3219E137" w14:textId="77777777" w:rsidR="00036502" w:rsidRPr="00E223BA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6055E" w14:textId="77777777" w:rsidR="00036502" w:rsidRDefault="00036502" w:rsidP="00036502">
      <w:pPr>
        <w:rPr>
          <w:rFonts w:ascii="Times New Roman" w:hAnsi="Times New Roman" w:cs="Times New Roman"/>
          <w:b/>
          <w:sz w:val="24"/>
          <w:szCs w:val="24"/>
        </w:rPr>
      </w:pPr>
    </w:p>
    <w:p w14:paraId="3928D18C" w14:textId="77777777" w:rsidR="00036502" w:rsidRPr="005D5FED" w:rsidRDefault="00036502" w:rsidP="00036502">
      <w:pPr>
        <w:rPr>
          <w:rFonts w:ascii="Times New Roman" w:hAnsi="Times New Roman" w:cs="Times New Roman"/>
          <w:b/>
          <w:sz w:val="24"/>
          <w:szCs w:val="24"/>
        </w:rPr>
      </w:pPr>
      <w:r w:rsidRPr="005D5FED">
        <w:rPr>
          <w:rFonts w:ascii="Times New Roman" w:hAnsi="Times New Roman" w:cs="Times New Roman"/>
          <w:b/>
          <w:sz w:val="24"/>
          <w:szCs w:val="24"/>
        </w:rPr>
        <w:t>Таблица к 15 вопросу для 1 варианта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394"/>
        <w:gridCol w:w="992"/>
      </w:tblGrid>
      <w:tr w:rsidR="00036502" w:rsidRPr="00DC6972" w14:paraId="7B9DE133" w14:textId="77777777" w:rsidTr="00036502">
        <w:tc>
          <w:tcPr>
            <w:tcW w:w="709" w:type="dxa"/>
          </w:tcPr>
          <w:p w14:paraId="6DFBBF00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6DDB465A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72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фрагменты музыкальных произведений</w:t>
            </w:r>
          </w:p>
        </w:tc>
        <w:tc>
          <w:tcPr>
            <w:tcW w:w="4394" w:type="dxa"/>
          </w:tcPr>
          <w:p w14:paraId="1026E582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Жанр и название</w:t>
            </w:r>
          </w:p>
        </w:tc>
        <w:tc>
          <w:tcPr>
            <w:tcW w:w="992" w:type="dxa"/>
          </w:tcPr>
          <w:p w14:paraId="3F3F549D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72">
              <w:rPr>
                <w:rFonts w:ascii="Times New Roman" w:hAnsi="Times New Roman" w:cs="Times New Roman"/>
                <w:b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.звуч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36502" w:rsidRPr="00D67EF8" w14:paraId="48E023EE" w14:textId="77777777" w:rsidTr="00036502">
        <w:tc>
          <w:tcPr>
            <w:tcW w:w="709" w:type="dxa"/>
          </w:tcPr>
          <w:p w14:paraId="72D55D62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E6C5C2E" w14:textId="77777777" w:rsidR="00036502" w:rsidRPr="00D67EF8" w:rsidRDefault="00036502" w:rsidP="0003650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Шуберт. Симфония № 8.</w:t>
            </w:r>
          </w:p>
        </w:tc>
        <w:tc>
          <w:tcPr>
            <w:tcW w:w="4394" w:type="dxa"/>
          </w:tcPr>
          <w:p w14:paraId="1E1939FD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D25A54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6502" w:rsidRPr="00D67EF8" w14:paraId="5356F428" w14:textId="77777777" w:rsidTr="00036502">
        <w:tc>
          <w:tcPr>
            <w:tcW w:w="709" w:type="dxa"/>
          </w:tcPr>
          <w:p w14:paraId="59CF2C03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BD86506" w14:textId="77777777" w:rsidR="00036502" w:rsidRDefault="00036502" w:rsidP="0003650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«Утро» из……. </w:t>
            </w:r>
          </w:p>
        </w:tc>
        <w:tc>
          <w:tcPr>
            <w:tcW w:w="4394" w:type="dxa"/>
          </w:tcPr>
          <w:p w14:paraId="37A893A3" w14:textId="77777777" w:rsidR="00036502" w:rsidRPr="00B762C9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2C9">
              <w:rPr>
                <w:rFonts w:ascii="Times New Roman" w:hAnsi="Times New Roman" w:cs="Times New Roman"/>
                <w:sz w:val="24"/>
                <w:szCs w:val="24"/>
              </w:rPr>
              <w:t>юиты «Пер Гюнт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934A2D0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6502" w:rsidRPr="00D67EF8" w14:paraId="2683B051" w14:textId="77777777" w:rsidTr="00036502">
        <w:tc>
          <w:tcPr>
            <w:tcW w:w="709" w:type="dxa"/>
          </w:tcPr>
          <w:p w14:paraId="49E18044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6B029375" w14:textId="77777777" w:rsidR="00036502" w:rsidRDefault="00036502" w:rsidP="0003650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Кабалевский. Утро в Вероне </w:t>
            </w:r>
          </w:p>
        </w:tc>
        <w:tc>
          <w:tcPr>
            <w:tcW w:w="4394" w:type="dxa"/>
          </w:tcPr>
          <w:p w14:paraId="5CDFD8C7" w14:textId="77777777" w:rsidR="00036502" w:rsidRPr="00B762C9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2C9">
              <w:rPr>
                <w:rFonts w:ascii="Times New Roman" w:hAnsi="Times New Roman" w:cs="Times New Roman"/>
                <w:sz w:val="24"/>
                <w:szCs w:val="24"/>
              </w:rPr>
              <w:t>узыкальных зарисовок «Ромео и Джульетта»</w:t>
            </w:r>
          </w:p>
        </w:tc>
        <w:tc>
          <w:tcPr>
            <w:tcW w:w="992" w:type="dxa"/>
          </w:tcPr>
          <w:p w14:paraId="128C2C14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6502" w:rsidRPr="00D67EF8" w14:paraId="2D229FCF" w14:textId="77777777" w:rsidTr="00036502">
        <w:tc>
          <w:tcPr>
            <w:tcW w:w="709" w:type="dxa"/>
          </w:tcPr>
          <w:p w14:paraId="250FDDFB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CC3B5C1" w14:textId="77777777" w:rsidR="00036502" w:rsidRDefault="00036502" w:rsidP="0003650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Тищенко. Стон Русской земли</w:t>
            </w:r>
          </w:p>
        </w:tc>
        <w:tc>
          <w:tcPr>
            <w:tcW w:w="4394" w:type="dxa"/>
          </w:tcPr>
          <w:p w14:paraId="2B20A992" w14:textId="77777777" w:rsidR="00036502" w:rsidRPr="00B762C9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балета «Ярославна»</w:t>
            </w:r>
          </w:p>
        </w:tc>
        <w:tc>
          <w:tcPr>
            <w:tcW w:w="992" w:type="dxa"/>
          </w:tcPr>
          <w:p w14:paraId="1F1614A4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6502" w:rsidRPr="00D67EF8" w14:paraId="6C9F5E0C" w14:textId="77777777" w:rsidTr="00036502">
        <w:tc>
          <w:tcPr>
            <w:tcW w:w="709" w:type="dxa"/>
          </w:tcPr>
          <w:p w14:paraId="2459A5F0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1E3FA495" w14:textId="77777777" w:rsidR="00036502" w:rsidRDefault="00036502" w:rsidP="0003650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Гершвин. Песня Порги….</w:t>
            </w:r>
          </w:p>
        </w:tc>
        <w:tc>
          <w:tcPr>
            <w:tcW w:w="4394" w:type="dxa"/>
          </w:tcPr>
          <w:p w14:paraId="0A99AB0B" w14:textId="77777777" w:rsidR="00036502" w:rsidRPr="00B762C9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оперы «Порги и Бесс»</w:t>
            </w:r>
          </w:p>
        </w:tc>
        <w:tc>
          <w:tcPr>
            <w:tcW w:w="992" w:type="dxa"/>
          </w:tcPr>
          <w:p w14:paraId="44438057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6502" w:rsidRPr="00D67EF8" w14:paraId="2D448CB0" w14:textId="77777777" w:rsidTr="00036502">
        <w:tc>
          <w:tcPr>
            <w:tcW w:w="709" w:type="dxa"/>
          </w:tcPr>
          <w:p w14:paraId="38E7E766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3A50368" w14:textId="77777777" w:rsidR="00036502" w:rsidRDefault="00036502" w:rsidP="0003650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Бизе. Хабанера из ………</w:t>
            </w:r>
          </w:p>
        </w:tc>
        <w:tc>
          <w:tcPr>
            <w:tcW w:w="4394" w:type="dxa"/>
          </w:tcPr>
          <w:p w14:paraId="5C806DF8" w14:textId="77777777" w:rsidR="00036502" w:rsidRPr="00B762C9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2C9">
              <w:rPr>
                <w:rFonts w:ascii="Times New Roman" w:hAnsi="Times New Roman" w:cs="Times New Roman"/>
                <w:sz w:val="24"/>
                <w:szCs w:val="24"/>
              </w:rPr>
              <w:t>перы «Кармен»</w:t>
            </w:r>
          </w:p>
        </w:tc>
        <w:tc>
          <w:tcPr>
            <w:tcW w:w="992" w:type="dxa"/>
          </w:tcPr>
          <w:p w14:paraId="46079DFB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6502" w:rsidRPr="00D67EF8" w14:paraId="69610DBF" w14:textId="77777777" w:rsidTr="00036502">
        <w:tc>
          <w:tcPr>
            <w:tcW w:w="709" w:type="dxa"/>
          </w:tcPr>
          <w:p w14:paraId="39D601FF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6217671B" w14:textId="77777777" w:rsidR="00036502" w:rsidRDefault="00036502" w:rsidP="00036502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Бородин. Хор половецких девушек «Улетай на крыльях ветра» из ……</w:t>
            </w:r>
          </w:p>
        </w:tc>
        <w:tc>
          <w:tcPr>
            <w:tcW w:w="4394" w:type="dxa"/>
          </w:tcPr>
          <w:p w14:paraId="36DB5DFC" w14:textId="77777777" w:rsidR="00036502" w:rsidRPr="00B762C9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оперы «Князь Игорь»</w:t>
            </w:r>
          </w:p>
        </w:tc>
        <w:tc>
          <w:tcPr>
            <w:tcW w:w="992" w:type="dxa"/>
          </w:tcPr>
          <w:p w14:paraId="18B16AF6" w14:textId="77777777" w:rsidR="00036502" w:rsidRPr="00DC6972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4B5942EF" w14:textId="77777777" w:rsidR="00036502" w:rsidRDefault="00036502" w:rsidP="000365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3A69AFE7" w14:textId="77777777" w:rsidR="00036502" w:rsidRPr="005D5FED" w:rsidRDefault="00036502" w:rsidP="00036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D5FE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к 15 вопросу для 2</w:t>
      </w:r>
      <w:r w:rsidRPr="005D5FED">
        <w:rPr>
          <w:rFonts w:ascii="Times New Roman" w:hAnsi="Times New Roman" w:cs="Times New Roman"/>
          <w:b/>
          <w:sz w:val="24"/>
          <w:szCs w:val="24"/>
        </w:rPr>
        <w:t xml:space="preserve"> варианта</w:t>
      </w:r>
    </w:p>
    <w:tbl>
      <w:tblPr>
        <w:tblStyle w:val="3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4394"/>
        <w:gridCol w:w="992"/>
      </w:tblGrid>
      <w:tr w:rsidR="00036502" w:rsidRPr="009C6EB8" w14:paraId="07933219" w14:textId="77777777" w:rsidTr="00036502">
        <w:tc>
          <w:tcPr>
            <w:tcW w:w="709" w:type="dxa"/>
          </w:tcPr>
          <w:p w14:paraId="038E0C09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7B7063F2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фрагменты музыкальных произведений</w:t>
            </w:r>
          </w:p>
        </w:tc>
        <w:tc>
          <w:tcPr>
            <w:tcW w:w="4394" w:type="dxa"/>
          </w:tcPr>
          <w:p w14:paraId="21B74156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Жанр и название</w:t>
            </w:r>
          </w:p>
        </w:tc>
        <w:tc>
          <w:tcPr>
            <w:tcW w:w="992" w:type="dxa"/>
          </w:tcPr>
          <w:p w14:paraId="0E5254FD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звучания</w:t>
            </w:r>
          </w:p>
        </w:tc>
      </w:tr>
      <w:tr w:rsidR="00036502" w:rsidRPr="009C6EB8" w14:paraId="5274D9F1" w14:textId="77777777" w:rsidTr="00036502">
        <w:tc>
          <w:tcPr>
            <w:tcW w:w="709" w:type="dxa"/>
          </w:tcPr>
          <w:p w14:paraId="34F5A7CC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F331839" w14:textId="77777777" w:rsidR="00036502" w:rsidRPr="009C6EB8" w:rsidRDefault="00036502" w:rsidP="000365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Симфония № 5</w:t>
            </w: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</w:tcPr>
          <w:p w14:paraId="763517BF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DDD00CE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6502" w:rsidRPr="009C6EB8" w14:paraId="759CDAFE" w14:textId="77777777" w:rsidTr="00036502">
        <w:tc>
          <w:tcPr>
            <w:tcW w:w="709" w:type="dxa"/>
          </w:tcPr>
          <w:p w14:paraId="67D9DD2C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2C06CD08" w14:textId="77777777" w:rsidR="00036502" w:rsidRPr="009C6EB8" w:rsidRDefault="00036502" w:rsidP="000365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Э.Григ</w:t>
            </w:r>
            <w:proofErr w:type="spell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Анитры</w:t>
            </w:r>
            <w:proofErr w:type="spell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 из……. </w:t>
            </w:r>
          </w:p>
        </w:tc>
        <w:tc>
          <w:tcPr>
            <w:tcW w:w="4394" w:type="dxa"/>
          </w:tcPr>
          <w:p w14:paraId="1BF482E7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2C9">
              <w:rPr>
                <w:rFonts w:ascii="Times New Roman" w:hAnsi="Times New Roman" w:cs="Times New Roman"/>
                <w:sz w:val="24"/>
                <w:szCs w:val="24"/>
              </w:rPr>
              <w:t>юиты «Пер Гюнт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E4E86FA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6502" w:rsidRPr="009C6EB8" w14:paraId="730A0C79" w14:textId="77777777" w:rsidTr="00036502">
        <w:tc>
          <w:tcPr>
            <w:tcW w:w="709" w:type="dxa"/>
          </w:tcPr>
          <w:p w14:paraId="1D8A28A1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84560C2" w14:textId="77777777" w:rsidR="00036502" w:rsidRPr="009C6EB8" w:rsidRDefault="00036502" w:rsidP="000365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Пресгурвик</w:t>
            </w:r>
            <w:proofErr w:type="spell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«Счастье» из </w:t>
            </w:r>
            <w:proofErr w:type="gramStart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…….</w:t>
            </w:r>
            <w:proofErr w:type="gramEnd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</w:tcPr>
          <w:p w14:paraId="789DDC1F" w14:textId="77777777" w:rsidR="00036502" w:rsidRPr="003C3726" w:rsidRDefault="00036502" w:rsidP="0003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3726">
              <w:rPr>
                <w:rFonts w:ascii="Times New Roman" w:hAnsi="Times New Roman" w:cs="Times New Roman"/>
                <w:sz w:val="24"/>
                <w:szCs w:val="24"/>
              </w:rPr>
              <w:t>ок-оперы «Ромео и Джульетта: от ненависти до любви»</w:t>
            </w:r>
          </w:p>
        </w:tc>
        <w:tc>
          <w:tcPr>
            <w:tcW w:w="992" w:type="dxa"/>
          </w:tcPr>
          <w:p w14:paraId="5B1295CF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6502" w:rsidRPr="009C6EB8" w14:paraId="38C0B8BB" w14:textId="77777777" w:rsidTr="00036502">
        <w:tc>
          <w:tcPr>
            <w:tcW w:w="709" w:type="dxa"/>
          </w:tcPr>
          <w:p w14:paraId="638D7BD6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5D4A093" w14:textId="77777777" w:rsidR="00036502" w:rsidRPr="009C6EB8" w:rsidRDefault="00036502" w:rsidP="000365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Тищенко.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«Молитва» </w:t>
            </w: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из </w:t>
            </w:r>
            <w:proofErr w:type="gramStart"/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…….</w:t>
            </w:r>
            <w:proofErr w:type="gramEnd"/>
          </w:p>
        </w:tc>
        <w:tc>
          <w:tcPr>
            <w:tcW w:w="4394" w:type="dxa"/>
          </w:tcPr>
          <w:p w14:paraId="09210D75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балета «Ярославна»</w:t>
            </w:r>
          </w:p>
        </w:tc>
        <w:tc>
          <w:tcPr>
            <w:tcW w:w="992" w:type="dxa"/>
          </w:tcPr>
          <w:p w14:paraId="540E041D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6502" w:rsidRPr="009C6EB8" w14:paraId="210283F6" w14:textId="77777777" w:rsidTr="00036502">
        <w:tc>
          <w:tcPr>
            <w:tcW w:w="709" w:type="dxa"/>
          </w:tcPr>
          <w:p w14:paraId="547BC2DC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AEF6577" w14:textId="77777777" w:rsidR="00036502" w:rsidRPr="009C6EB8" w:rsidRDefault="00036502" w:rsidP="000365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Гершвин.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«Колыбельная Клары» из </w:t>
            </w:r>
          </w:p>
        </w:tc>
        <w:tc>
          <w:tcPr>
            <w:tcW w:w="4394" w:type="dxa"/>
          </w:tcPr>
          <w:p w14:paraId="3D143D27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оперы «Порги и Бесс»</w:t>
            </w:r>
          </w:p>
        </w:tc>
        <w:tc>
          <w:tcPr>
            <w:tcW w:w="992" w:type="dxa"/>
          </w:tcPr>
          <w:p w14:paraId="4C7AE07A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6502" w:rsidRPr="009C6EB8" w14:paraId="5CFF409B" w14:textId="77777777" w:rsidTr="00036502">
        <w:tc>
          <w:tcPr>
            <w:tcW w:w="709" w:type="dxa"/>
          </w:tcPr>
          <w:p w14:paraId="788D2D76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B15F171" w14:textId="77777777" w:rsidR="00036502" w:rsidRPr="009C6EB8" w:rsidRDefault="00036502" w:rsidP="000365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Бизе.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«Сегидилья»</w:t>
            </w: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из ………</w:t>
            </w:r>
          </w:p>
        </w:tc>
        <w:tc>
          <w:tcPr>
            <w:tcW w:w="4394" w:type="dxa"/>
          </w:tcPr>
          <w:p w14:paraId="73DC5357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2C9">
              <w:rPr>
                <w:rFonts w:ascii="Times New Roman" w:hAnsi="Times New Roman" w:cs="Times New Roman"/>
                <w:sz w:val="24"/>
                <w:szCs w:val="24"/>
              </w:rPr>
              <w:t>перы «Кармен»</w:t>
            </w:r>
          </w:p>
        </w:tc>
        <w:tc>
          <w:tcPr>
            <w:tcW w:w="992" w:type="dxa"/>
          </w:tcPr>
          <w:p w14:paraId="667621E5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6502" w:rsidRPr="009C6EB8" w14:paraId="576F9DB9" w14:textId="77777777" w:rsidTr="00036502">
        <w:tc>
          <w:tcPr>
            <w:tcW w:w="709" w:type="dxa"/>
          </w:tcPr>
          <w:p w14:paraId="475E6229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0AE88F4C" w14:textId="77777777" w:rsidR="00036502" w:rsidRPr="009C6EB8" w:rsidRDefault="00036502" w:rsidP="00036502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6E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Бородин.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«Ария князя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Игоря»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…</w:t>
            </w:r>
          </w:p>
        </w:tc>
        <w:tc>
          <w:tcPr>
            <w:tcW w:w="4394" w:type="dxa"/>
          </w:tcPr>
          <w:p w14:paraId="16CE0644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оперы «Князь Игорь»</w:t>
            </w:r>
          </w:p>
        </w:tc>
        <w:tc>
          <w:tcPr>
            <w:tcW w:w="992" w:type="dxa"/>
          </w:tcPr>
          <w:p w14:paraId="78D32642" w14:textId="77777777" w:rsidR="00036502" w:rsidRPr="009C6EB8" w:rsidRDefault="00036502" w:rsidP="00036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7002A3D6" w14:textId="77777777" w:rsidR="00036502" w:rsidRPr="00D04938" w:rsidRDefault="00036502" w:rsidP="00036502">
      <w:pPr>
        <w:rPr>
          <w:rFonts w:ascii="Times New Roman" w:hAnsi="Times New Roman" w:cs="Times New Roman"/>
          <w:sz w:val="24"/>
          <w:szCs w:val="24"/>
        </w:rPr>
      </w:pPr>
    </w:p>
    <w:p w14:paraId="30543C95" w14:textId="77777777" w:rsidR="0041748C" w:rsidRDefault="0041748C" w:rsidP="00E810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402"/>
      </w:tblGrid>
      <w:tr w:rsidR="00AA39FA" w:rsidRPr="00695F1E" w14:paraId="54A2DAA7" w14:textId="77777777" w:rsidTr="00036502">
        <w:tc>
          <w:tcPr>
            <w:tcW w:w="567" w:type="dxa"/>
          </w:tcPr>
          <w:p w14:paraId="2AA4F313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DFCAB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Перевод баллов в отметку </w:t>
            </w:r>
          </w:p>
        </w:tc>
      </w:tr>
      <w:tr w:rsidR="00AA39FA" w:rsidRPr="00695F1E" w14:paraId="59797434" w14:textId="77777777" w:rsidTr="00036502">
        <w:tc>
          <w:tcPr>
            <w:tcW w:w="567" w:type="dxa"/>
          </w:tcPr>
          <w:p w14:paraId="06AB0ACB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AC9C437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- 53</w:t>
            </w:r>
          </w:p>
        </w:tc>
      </w:tr>
      <w:tr w:rsidR="00AA39FA" w:rsidRPr="00695F1E" w14:paraId="7D1777C5" w14:textId="77777777" w:rsidTr="00036502">
        <w:tc>
          <w:tcPr>
            <w:tcW w:w="567" w:type="dxa"/>
          </w:tcPr>
          <w:p w14:paraId="236BE368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CFFD190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37- 44</w:t>
            </w:r>
          </w:p>
        </w:tc>
      </w:tr>
      <w:tr w:rsidR="00AA39FA" w:rsidRPr="00695F1E" w14:paraId="56267294" w14:textId="77777777" w:rsidTr="00036502">
        <w:tc>
          <w:tcPr>
            <w:tcW w:w="567" w:type="dxa"/>
          </w:tcPr>
          <w:p w14:paraId="085AC784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DA4CBAD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15 - 36</w:t>
            </w:r>
          </w:p>
        </w:tc>
      </w:tr>
      <w:tr w:rsidR="00AA39FA" w:rsidRPr="00695F1E" w14:paraId="446B7455" w14:textId="77777777" w:rsidTr="00036502">
        <w:tc>
          <w:tcPr>
            <w:tcW w:w="567" w:type="dxa"/>
          </w:tcPr>
          <w:p w14:paraId="1C068397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0F2F9F1" w14:textId="77777777" w:rsidR="00AA39FA" w:rsidRPr="00695F1E" w:rsidRDefault="00AA39FA" w:rsidP="0003650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5F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0 - 14</w:t>
            </w:r>
          </w:p>
        </w:tc>
      </w:tr>
    </w:tbl>
    <w:p w14:paraId="695ABC4A" w14:textId="77777777" w:rsidR="00023CA5" w:rsidRDefault="00023CA5" w:rsidP="00E810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23CA5" w:rsidSect="0002011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DDBF" w14:textId="77777777" w:rsidR="001205C5" w:rsidRDefault="001205C5">
      <w:pPr>
        <w:spacing w:after="0" w:line="240" w:lineRule="auto"/>
      </w:pPr>
      <w:r>
        <w:separator/>
      </w:r>
    </w:p>
  </w:endnote>
  <w:endnote w:type="continuationSeparator" w:id="0">
    <w:p w14:paraId="560EA6C1" w14:textId="77777777" w:rsidR="001205C5" w:rsidRDefault="0012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228058"/>
    </w:sdtPr>
    <w:sdtContent>
      <w:p w14:paraId="3F9EC97C" w14:textId="77777777" w:rsidR="00036502" w:rsidRDefault="0003650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77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9A47589" w14:textId="77777777" w:rsidR="00036502" w:rsidRDefault="000365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FA18" w14:textId="77777777" w:rsidR="001205C5" w:rsidRDefault="001205C5">
      <w:pPr>
        <w:spacing w:after="0" w:line="240" w:lineRule="auto"/>
      </w:pPr>
      <w:r>
        <w:separator/>
      </w:r>
    </w:p>
  </w:footnote>
  <w:footnote w:type="continuationSeparator" w:id="0">
    <w:p w14:paraId="684B6481" w14:textId="77777777" w:rsidR="001205C5" w:rsidRDefault="0012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451"/>
    <w:multiLevelType w:val="hybridMultilevel"/>
    <w:tmpl w:val="39BE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B95"/>
    <w:multiLevelType w:val="hybridMultilevel"/>
    <w:tmpl w:val="33A6C9A6"/>
    <w:lvl w:ilvl="0" w:tplc="0E16B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5D1A"/>
    <w:multiLevelType w:val="hybridMultilevel"/>
    <w:tmpl w:val="72489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07A"/>
    <w:multiLevelType w:val="hybridMultilevel"/>
    <w:tmpl w:val="CE3EA2D0"/>
    <w:lvl w:ilvl="0" w:tplc="CB143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0170"/>
    <w:multiLevelType w:val="hybridMultilevel"/>
    <w:tmpl w:val="0712B768"/>
    <w:lvl w:ilvl="0" w:tplc="27C4E3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36E5"/>
    <w:multiLevelType w:val="hybridMultilevel"/>
    <w:tmpl w:val="C2B41D70"/>
    <w:lvl w:ilvl="0" w:tplc="A5D2F3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20702E82"/>
    <w:multiLevelType w:val="hybridMultilevel"/>
    <w:tmpl w:val="1A9A04BC"/>
    <w:lvl w:ilvl="0" w:tplc="E126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F737D"/>
    <w:multiLevelType w:val="hybridMultilevel"/>
    <w:tmpl w:val="0638026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5D01"/>
    <w:multiLevelType w:val="hybridMultilevel"/>
    <w:tmpl w:val="FF4A7CA6"/>
    <w:lvl w:ilvl="0" w:tplc="73E21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C7322"/>
    <w:multiLevelType w:val="hybridMultilevel"/>
    <w:tmpl w:val="FF4A7CA6"/>
    <w:lvl w:ilvl="0" w:tplc="73E21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77B"/>
    <w:multiLevelType w:val="hybridMultilevel"/>
    <w:tmpl w:val="1A9A04BC"/>
    <w:lvl w:ilvl="0" w:tplc="E126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C1CFA"/>
    <w:multiLevelType w:val="hybridMultilevel"/>
    <w:tmpl w:val="E986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158B"/>
    <w:multiLevelType w:val="hybridMultilevel"/>
    <w:tmpl w:val="BEC6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1819"/>
    <w:multiLevelType w:val="hybridMultilevel"/>
    <w:tmpl w:val="5B007FE2"/>
    <w:lvl w:ilvl="0" w:tplc="48CE6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19BB"/>
    <w:multiLevelType w:val="hybridMultilevel"/>
    <w:tmpl w:val="A6B86CA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F4C7D"/>
    <w:multiLevelType w:val="hybridMultilevel"/>
    <w:tmpl w:val="FF4A7CA6"/>
    <w:lvl w:ilvl="0" w:tplc="73E21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6300F"/>
    <w:multiLevelType w:val="hybridMultilevel"/>
    <w:tmpl w:val="E0B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00F00"/>
    <w:multiLevelType w:val="hybridMultilevel"/>
    <w:tmpl w:val="E89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01BE"/>
    <w:multiLevelType w:val="hybridMultilevel"/>
    <w:tmpl w:val="42CE55C2"/>
    <w:lvl w:ilvl="0" w:tplc="4DBEC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B613C"/>
    <w:multiLevelType w:val="hybridMultilevel"/>
    <w:tmpl w:val="39BE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2F4C"/>
    <w:multiLevelType w:val="hybridMultilevel"/>
    <w:tmpl w:val="A17A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1682F"/>
    <w:multiLevelType w:val="hybridMultilevel"/>
    <w:tmpl w:val="4D30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270A1"/>
    <w:multiLevelType w:val="hybridMultilevel"/>
    <w:tmpl w:val="78A6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05F8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A0643"/>
    <w:multiLevelType w:val="hybridMultilevel"/>
    <w:tmpl w:val="205CF51C"/>
    <w:lvl w:ilvl="0" w:tplc="4DE2695A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F7FE7"/>
    <w:multiLevelType w:val="hybridMultilevel"/>
    <w:tmpl w:val="DAC6782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A1279"/>
    <w:multiLevelType w:val="hybridMultilevel"/>
    <w:tmpl w:val="EB6C1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B71AA"/>
    <w:multiLevelType w:val="hybridMultilevel"/>
    <w:tmpl w:val="BEC6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353A6"/>
    <w:multiLevelType w:val="hybridMultilevel"/>
    <w:tmpl w:val="6E423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51023"/>
    <w:multiLevelType w:val="hybridMultilevel"/>
    <w:tmpl w:val="39BE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87528">
    <w:abstractNumId w:val="19"/>
  </w:num>
  <w:num w:numId="2" w16cid:durableId="190192430">
    <w:abstractNumId w:val="7"/>
  </w:num>
  <w:num w:numId="3" w16cid:durableId="891648204">
    <w:abstractNumId w:val="16"/>
  </w:num>
  <w:num w:numId="4" w16cid:durableId="418478593">
    <w:abstractNumId w:val="9"/>
  </w:num>
  <w:num w:numId="5" w16cid:durableId="43721436">
    <w:abstractNumId w:val="29"/>
  </w:num>
  <w:num w:numId="6" w16cid:durableId="2063869387">
    <w:abstractNumId w:val="24"/>
  </w:num>
  <w:num w:numId="7" w16cid:durableId="919487960">
    <w:abstractNumId w:val="13"/>
  </w:num>
  <w:num w:numId="8" w16cid:durableId="341444441">
    <w:abstractNumId w:val="23"/>
  </w:num>
  <w:num w:numId="9" w16cid:durableId="2114476186">
    <w:abstractNumId w:val="17"/>
  </w:num>
  <w:num w:numId="10" w16cid:durableId="2036496973">
    <w:abstractNumId w:val="27"/>
  </w:num>
  <w:num w:numId="11" w16cid:durableId="934242868">
    <w:abstractNumId w:val="15"/>
  </w:num>
  <w:num w:numId="12" w16cid:durableId="1069883859">
    <w:abstractNumId w:val="18"/>
  </w:num>
  <w:num w:numId="13" w16cid:durableId="1679892889">
    <w:abstractNumId w:val="26"/>
  </w:num>
  <w:num w:numId="14" w16cid:durableId="1349483863">
    <w:abstractNumId w:val="25"/>
  </w:num>
  <w:num w:numId="15" w16cid:durableId="341276275">
    <w:abstractNumId w:val="11"/>
  </w:num>
  <w:num w:numId="16" w16cid:durableId="1176923567">
    <w:abstractNumId w:val="8"/>
  </w:num>
  <w:num w:numId="17" w16cid:durableId="1547796008">
    <w:abstractNumId w:val="21"/>
  </w:num>
  <w:num w:numId="18" w16cid:durableId="2072190265">
    <w:abstractNumId w:val="20"/>
  </w:num>
  <w:num w:numId="19" w16cid:durableId="821433058">
    <w:abstractNumId w:val="0"/>
  </w:num>
  <w:num w:numId="20" w16cid:durableId="6642961">
    <w:abstractNumId w:val="31"/>
  </w:num>
  <w:num w:numId="21" w16cid:durableId="1907836806">
    <w:abstractNumId w:val="6"/>
  </w:num>
  <w:num w:numId="22" w16cid:durableId="587620137">
    <w:abstractNumId w:val="10"/>
  </w:num>
  <w:num w:numId="23" w16cid:durableId="1985499829">
    <w:abstractNumId w:val="30"/>
  </w:num>
  <w:num w:numId="24" w16cid:durableId="413167853">
    <w:abstractNumId w:val="28"/>
  </w:num>
  <w:num w:numId="25" w16cid:durableId="581722813">
    <w:abstractNumId w:val="4"/>
  </w:num>
  <w:num w:numId="26" w16cid:durableId="1587110566">
    <w:abstractNumId w:val="12"/>
  </w:num>
  <w:num w:numId="27" w16cid:durableId="497187190">
    <w:abstractNumId w:val="1"/>
  </w:num>
  <w:num w:numId="28" w16cid:durableId="1788961080">
    <w:abstractNumId w:val="3"/>
  </w:num>
  <w:num w:numId="29" w16cid:durableId="502857969">
    <w:abstractNumId w:val="14"/>
  </w:num>
  <w:num w:numId="30" w16cid:durableId="1678389515">
    <w:abstractNumId w:val="22"/>
  </w:num>
  <w:num w:numId="31" w16cid:durableId="349451932">
    <w:abstractNumId w:val="5"/>
  </w:num>
  <w:num w:numId="32" w16cid:durableId="105476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79"/>
    <w:rsid w:val="00000C2D"/>
    <w:rsid w:val="00000CD5"/>
    <w:rsid w:val="00012AEE"/>
    <w:rsid w:val="00017CB8"/>
    <w:rsid w:val="0002011C"/>
    <w:rsid w:val="00023CA5"/>
    <w:rsid w:val="0003119C"/>
    <w:rsid w:val="00036502"/>
    <w:rsid w:val="00043328"/>
    <w:rsid w:val="000506E7"/>
    <w:rsid w:val="00054A59"/>
    <w:rsid w:val="00063610"/>
    <w:rsid w:val="00076026"/>
    <w:rsid w:val="00086EE6"/>
    <w:rsid w:val="00090458"/>
    <w:rsid w:val="00097AEB"/>
    <w:rsid w:val="000A256B"/>
    <w:rsid w:val="000A6F1A"/>
    <w:rsid w:val="000B6EC1"/>
    <w:rsid w:val="000D780B"/>
    <w:rsid w:val="000E7BBA"/>
    <w:rsid w:val="000F09CA"/>
    <w:rsid w:val="00100DA2"/>
    <w:rsid w:val="001024EF"/>
    <w:rsid w:val="001205C5"/>
    <w:rsid w:val="00136A80"/>
    <w:rsid w:val="00154E49"/>
    <w:rsid w:val="001608C3"/>
    <w:rsid w:val="001824A6"/>
    <w:rsid w:val="00192AC3"/>
    <w:rsid w:val="001A25E1"/>
    <w:rsid w:val="001B500E"/>
    <w:rsid w:val="001F1929"/>
    <w:rsid w:val="002041A0"/>
    <w:rsid w:val="002144E3"/>
    <w:rsid w:val="00227077"/>
    <w:rsid w:val="00227C55"/>
    <w:rsid w:val="00232962"/>
    <w:rsid w:val="0024613B"/>
    <w:rsid w:val="00274218"/>
    <w:rsid w:val="002746FF"/>
    <w:rsid w:val="002756AD"/>
    <w:rsid w:val="00276762"/>
    <w:rsid w:val="0028377D"/>
    <w:rsid w:val="002843CA"/>
    <w:rsid w:val="0028678B"/>
    <w:rsid w:val="002867E6"/>
    <w:rsid w:val="002C1E99"/>
    <w:rsid w:val="002E196B"/>
    <w:rsid w:val="002E3AF5"/>
    <w:rsid w:val="002E4AA1"/>
    <w:rsid w:val="002F737F"/>
    <w:rsid w:val="00302A7B"/>
    <w:rsid w:val="00302E6A"/>
    <w:rsid w:val="003038E2"/>
    <w:rsid w:val="00306097"/>
    <w:rsid w:val="00320BF4"/>
    <w:rsid w:val="0032422B"/>
    <w:rsid w:val="00332E84"/>
    <w:rsid w:val="00335B37"/>
    <w:rsid w:val="003563FF"/>
    <w:rsid w:val="00362AD4"/>
    <w:rsid w:val="00366FC6"/>
    <w:rsid w:val="00371582"/>
    <w:rsid w:val="0037552C"/>
    <w:rsid w:val="003915D7"/>
    <w:rsid w:val="00396119"/>
    <w:rsid w:val="003A6648"/>
    <w:rsid w:val="003C6FBD"/>
    <w:rsid w:val="003E4CF9"/>
    <w:rsid w:val="00401BDE"/>
    <w:rsid w:val="004069BA"/>
    <w:rsid w:val="00411A8A"/>
    <w:rsid w:val="0041748C"/>
    <w:rsid w:val="00425D10"/>
    <w:rsid w:val="004358FB"/>
    <w:rsid w:val="0044305A"/>
    <w:rsid w:val="00456BBD"/>
    <w:rsid w:val="00475C52"/>
    <w:rsid w:val="00485557"/>
    <w:rsid w:val="004A7E0C"/>
    <w:rsid w:val="004B6EBF"/>
    <w:rsid w:val="004C1301"/>
    <w:rsid w:val="004D2678"/>
    <w:rsid w:val="004E2BAE"/>
    <w:rsid w:val="004F430B"/>
    <w:rsid w:val="00504485"/>
    <w:rsid w:val="005160FE"/>
    <w:rsid w:val="005258A7"/>
    <w:rsid w:val="00534AA3"/>
    <w:rsid w:val="005353C1"/>
    <w:rsid w:val="0055046A"/>
    <w:rsid w:val="00571ECB"/>
    <w:rsid w:val="00581A91"/>
    <w:rsid w:val="0058392C"/>
    <w:rsid w:val="00591743"/>
    <w:rsid w:val="005954A8"/>
    <w:rsid w:val="005C3E7E"/>
    <w:rsid w:val="005D4EA5"/>
    <w:rsid w:val="005E6B9F"/>
    <w:rsid w:val="005F759C"/>
    <w:rsid w:val="0061733C"/>
    <w:rsid w:val="00621398"/>
    <w:rsid w:val="00631A18"/>
    <w:rsid w:val="0063365D"/>
    <w:rsid w:val="00676F91"/>
    <w:rsid w:val="00694D5A"/>
    <w:rsid w:val="00695F1E"/>
    <w:rsid w:val="00697691"/>
    <w:rsid w:val="006A1534"/>
    <w:rsid w:val="006A754D"/>
    <w:rsid w:val="006B4EBB"/>
    <w:rsid w:val="006C60FF"/>
    <w:rsid w:val="006D666A"/>
    <w:rsid w:val="006E4955"/>
    <w:rsid w:val="006F0E46"/>
    <w:rsid w:val="00713AE0"/>
    <w:rsid w:val="00713CDD"/>
    <w:rsid w:val="0073076C"/>
    <w:rsid w:val="00731206"/>
    <w:rsid w:val="00735252"/>
    <w:rsid w:val="00753290"/>
    <w:rsid w:val="00775B36"/>
    <w:rsid w:val="00792E2B"/>
    <w:rsid w:val="00795929"/>
    <w:rsid w:val="007A666B"/>
    <w:rsid w:val="007B517E"/>
    <w:rsid w:val="007E3796"/>
    <w:rsid w:val="007E391E"/>
    <w:rsid w:val="007F3FE8"/>
    <w:rsid w:val="00800A03"/>
    <w:rsid w:val="00803D90"/>
    <w:rsid w:val="008363DD"/>
    <w:rsid w:val="00840D8E"/>
    <w:rsid w:val="0084670B"/>
    <w:rsid w:val="008523B0"/>
    <w:rsid w:val="00855667"/>
    <w:rsid w:val="008574A2"/>
    <w:rsid w:val="00865E0B"/>
    <w:rsid w:val="00884B03"/>
    <w:rsid w:val="008C4CAA"/>
    <w:rsid w:val="008F1F5B"/>
    <w:rsid w:val="008F2E15"/>
    <w:rsid w:val="008F7A6C"/>
    <w:rsid w:val="00902A66"/>
    <w:rsid w:val="009060CB"/>
    <w:rsid w:val="00915722"/>
    <w:rsid w:val="009307A3"/>
    <w:rsid w:val="00996C27"/>
    <w:rsid w:val="009A2BA6"/>
    <w:rsid w:val="009B0856"/>
    <w:rsid w:val="009D7C23"/>
    <w:rsid w:val="009E18B8"/>
    <w:rsid w:val="009E375A"/>
    <w:rsid w:val="009E58A0"/>
    <w:rsid w:val="009F1CBF"/>
    <w:rsid w:val="009F5827"/>
    <w:rsid w:val="00A12FB1"/>
    <w:rsid w:val="00A1549E"/>
    <w:rsid w:val="00A203D3"/>
    <w:rsid w:val="00A27701"/>
    <w:rsid w:val="00A37F80"/>
    <w:rsid w:val="00A43C4B"/>
    <w:rsid w:val="00A646F2"/>
    <w:rsid w:val="00A65A81"/>
    <w:rsid w:val="00A70388"/>
    <w:rsid w:val="00A8677E"/>
    <w:rsid w:val="00A902E4"/>
    <w:rsid w:val="00AA39FA"/>
    <w:rsid w:val="00AA64AF"/>
    <w:rsid w:val="00AD02B3"/>
    <w:rsid w:val="00AD0C29"/>
    <w:rsid w:val="00AE365A"/>
    <w:rsid w:val="00AE6879"/>
    <w:rsid w:val="00AF1E7C"/>
    <w:rsid w:val="00AF6D30"/>
    <w:rsid w:val="00B00015"/>
    <w:rsid w:val="00B00E99"/>
    <w:rsid w:val="00B06F82"/>
    <w:rsid w:val="00B17B82"/>
    <w:rsid w:val="00B35762"/>
    <w:rsid w:val="00B47923"/>
    <w:rsid w:val="00B52742"/>
    <w:rsid w:val="00B661FF"/>
    <w:rsid w:val="00B928E2"/>
    <w:rsid w:val="00B95026"/>
    <w:rsid w:val="00BA44D0"/>
    <w:rsid w:val="00BB5FA5"/>
    <w:rsid w:val="00BE1353"/>
    <w:rsid w:val="00BE3622"/>
    <w:rsid w:val="00BF4BE2"/>
    <w:rsid w:val="00C140B9"/>
    <w:rsid w:val="00C24BD9"/>
    <w:rsid w:val="00C27242"/>
    <w:rsid w:val="00C33772"/>
    <w:rsid w:val="00C50355"/>
    <w:rsid w:val="00C613DC"/>
    <w:rsid w:val="00C87836"/>
    <w:rsid w:val="00C95878"/>
    <w:rsid w:val="00CB2135"/>
    <w:rsid w:val="00CC370E"/>
    <w:rsid w:val="00CD02E3"/>
    <w:rsid w:val="00CE23D5"/>
    <w:rsid w:val="00CF6A1A"/>
    <w:rsid w:val="00D07FF0"/>
    <w:rsid w:val="00D173DE"/>
    <w:rsid w:val="00D233BF"/>
    <w:rsid w:val="00D27C65"/>
    <w:rsid w:val="00D31ADF"/>
    <w:rsid w:val="00D323B3"/>
    <w:rsid w:val="00D50E3D"/>
    <w:rsid w:val="00D56A21"/>
    <w:rsid w:val="00D62FAF"/>
    <w:rsid w:val="00D65A3E"/>
    <w:rsid w:val="00D676E1"/>
    <w:rsid w:val="00D67915"/>
    <w:rsid w:val="00D77EAC"/>
    <w:rsid w:val="00D8540C"/>
    <w:rsid w:val="00D962F2"/>
    <w:rsid w:val="00DA23BA"/>
    <w:rsid w:val="00DA57F2"/>
    <w:rsid w:val="00DC38B9"/>
    <w:rsid w:val="00DD1EA1"/>
    <w:rsid w:val="00DD47C3"/>
    <w:rsid w:val="00DD61F1"/>
    <w:rsid w:val="00DE5CA1"/>
    <w:rsid w:val="00DF476A"/>
    <w:rsid w:val="00E0799A"/>
    <w:rsid w:val="00E15497"/>
    <w:rsid w:val="00E223BA"/>
    <w:rsid w:val="00E22920"/>
    <w:rsid w:val="00E22A53"/>
    <w:rsid w:val="00E37AB8"/>
    <w:rsid w:val="00E40B4B"/>
    <w:rsid w:val="00E45FDB"/>
    <w:rsid w:val="00E46279"/>
    <w:rsid w:val="00E5018E"/>
    <w:rsid w:val="00E56352"/>
    <w:rsid w:val="00E60A1C"/>
    <w:rsid w:val="00E64DFA"/>
    <w:rsid w:val="00E66B19"/>
    <w:rsid w:val="00E67E13"/>
    <w:rsid w:val="00E81026"/>
    <w:rsid w:val="00E846D3"/>
    <w:rsid w:val="00EF1618"/>
    <w:rsid w:val="00EF2E7D"/>
    <w:rsid w:val="00EF4810"/>
    <w:rsid w:val="00EF5C71"/>
    <w:rsid w:val="00F02ACF"/>
    <w:rsid w:val="00F319CC"/>
    <w:rsid w:val="00F607B4"/>
    <w:rsid w:val="00F67EE7"/>
    <w:rsid w:val="00F713FF"/>
    <w:rsid w:val="00F72E05"/>
    <w:rsid w:val="00F82011"/>
    <w:rsid w:val="00F940FA"/>
    <w:rsid w:val="00FA5998"/>
    <w:rsid w:val="00FB04DA"/>
    <w:rsid w:val="00FB2EE0"/>
    <w:rsid w:val="00FB4451"/>
    <w:rsid w:val="00FD1F2D"/>
    <w:rsid w:val="00FD40CF"/>
    <w:rsid w:val="00FD56F1"/>
    <w:rsid w:val="00FE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C24A"/>
  <w15:docId w15:val="{CE0CF75F-0A18-4090-9342-8DE60F36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2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5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462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E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46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E4627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462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279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semiHidden/>
    <w:unhideWhenUsed/>
    <w:qFormat/>
    <w:rsid w:val="00E46279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46279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E46279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4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6279"/>
  </w:style>
  <w:style w:type="paragraph" w:styleId="ae">
    <w:name w:val="footer"/>
    <w:basedOn w:val="a"/>
    <w:link w:val="af"/>
    <w:uiPriority w:val="99"/>
    <w:unhideWhenUsed/>
    <w:rsid w:val="00E4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6279"/>
  </w:style>
  <w:style w:type="paragraph" w:styleId="af0">
    <w:name w:val="Subtitle"/>
    <w:basedOn w:val="a"/>
    <w:next w:val="a"/>
    <w:link w:val="af1"/>
    <w:uiPriority w:val="11"/>
    <w:qFormat/>
    <w:rsid w:val="003755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755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55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37552C"/>
    <w:pPr>
      <w:spacing w:after="100"/>
      <w:ind w:left="440"/>
    </w:pPr>
  </w:style>
  <w:style w:type="paragraph" w:customStyle="1" w:styleId="leftmargin">
    <w:name w:val="left_margin"/>
    <w:basedOn w:val="a"/>
    <w:rsid w:val="007E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92E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2144E3"/>
    <w:rPr>
      <w:b/>
      <w:bCs/>
      <w:spacing w:val="0"/>
    </w:rPr>
  </w:style>
  <w:style w:type="character" w:styleId="af3">
    <w:name w:val="Emphasis"/>
    <w:uiPriority w:val="20"/>
    <w:qFormat/>
    <w:rsid w:val="002144E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apple-converted-space">
    <w:name w:val="apple-converted-space"/>
    <w:basedOn w:val="a0"/>
    <w:rsid w:val="002144E3"/>
  </w:style>
  <w:style w:type="table" w:customStyle="1" w:styleId="11">
    <w:name w:val="Сетка таблицы1"/>
    <w:basedOn w:val="a1"/>
    <w:next w:val="a6"/>
    <w:uiPriority w:val="59"/>
    <w:rsid w:val="00695F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695F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695F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A2B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8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4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4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49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3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78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2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09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3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3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106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58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49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7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83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8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4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5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1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7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19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99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1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95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3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7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60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5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342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20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9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4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6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3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5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92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44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39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51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1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05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8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5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2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4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6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3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2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9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6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2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8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4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1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6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3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2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0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3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3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0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9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9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6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81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7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8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5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0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8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0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9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53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09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1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9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90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2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87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7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9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79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5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6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0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3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6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5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4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5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749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6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8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9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7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0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3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9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32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5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2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7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6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39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5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6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5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6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4AD5-4661-464E-8F23-37848C2E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Scool8</dc:creator>
  <cp:lastModifiedBy>Алена Алексеевна</cp:lastModifiedBy>
  <cp:revision>14</cp:revision>
  <cp:lastPrinted>2018-02-27T12:48:00Z</cp:lastPrinted>
  <dcterms:created xsi:type="dcterms:W3CDTF">2019-05-31T10:55:00Z</dcterms:created>
  <dcterms:modified xsi:type="dcterms:W3CDTF">2023-11-24T06:57:00Z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-1161673501</vt:i4>
  </property>
</Properties>
</file>