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2458" w14:textId="77777777" w:rsidR="001E103B" w:rsidRPr="00E90A8F" w:rsidRDefault="001E103B" w:rsidP="001E1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A8F">
        <w:rPr>
          <w:rFonts w:ascii="Times New Roman" w:hAnsi="Times New Roman" w:cs="Times New Roman"/>
          <w:b/>
          <w:sz w:val="24"/>
          <w:szCs w:val="24"/>
        </w:rPr>
        <w:t xml:space="preserve">Контрольно-измерительные материалы </w:t>
      </w:r>
    </w:p>
    <w:p w14:paraId="5D2D2F0A" w14:textId="77777777" w:rsidR="001E103B" w:rsidRPr="00E90A8F" w:rsidRDefault="001E103B" w:rsidP="001E1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A8F">
        <w:rPr>
          <w:rFonts w:ascii="Times New Roman" w:hAnsi="Times New Roman" w:cs="Times New Roman"/>
          <w:b/>
          <w:sz w:val="24"/>
          <w:szCs w:val="24"/>
        </w:rPr>
        <w:t xml:space="preserve">за курс 6 класса (основного общего образования) </w:t>
      </w:r>
    </w:p>
    <w:p w14:paraId="29728221" w14:textId="77777777" w:rsidR="001E103B" w:rsidRPr="00E90A8F" w:rsidRDefault="001E103B" w:rsidP="001E1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A8F">
        <w:rPr>
          <w:rFonts w:ascii="Times New Roman" w:hAnsi="Times New Roman" w:cs="Times New Roman"/>
          <w:b/>
          <w:sz w:val="24"/>
          <w:szCs w:val="24"/>
        </w:rPr>
        <w:t>по предмету музыка</w:t>
      </w:r>
    </w:p>
    <w:p w14:paraId="23859748" w14:textId="60B90129" w:rsidR="001E103B" w:rsidRPr="00E90A8F" w:rsidRDefault="001E103B" w:rsidP="001E103B">
      <w:pPr>
        <w:jc w:val="right"/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 xml:space="preserve">Составитель </w:t>
      </w:r>
      <w:r w:rsidR="00F76840">
        <w:rPr>
          <w:rFonts w:ascii="Times New Roman" w:hAnsi="Times New Roman" w:cs="Times New Roman"/>
          <w:sz w:val="24"/>
          <w:szCs w:val="24"/>
        </w:rPr>
        <w:t>Рамазанов</w:t>
      </w:r>
      <w:r w:rsidRPr="00E90A8F">
        <w:rPr>
          <w:rFonts w:ascii="Times New Roman" w:hAnsi="Times New Roman" w:cs="Times New Roman"/>
          <w:sz w:val="24"/>
          <w:szCs w:val="24"/>
        </w:rPr>
        <w:t>а</w:t>
      </w:r>
      <w:r w:rsidR="00F76840">
        <w:rPr>
          <w:rFonts w:ascii="Times New Roman" w:hAnsi="Times New Roman" w:cs="Times New Roman"/>
          <w:sz w:val="24"/>
          <w:szCs w:val="24"/>
        </w:rPr>
        <w:t xml:space="preserve"> Алена Алексеевна</w:t>
      </w:r>
      <w:r w:rsidRPr="00E90A8F">
        <w:rPr>
          <w:rFonts w:ascii="Times New Roman" w:hAnsi="Times New Roman" w:cs="Times New Roman"/>
          <w:sz w:val="24"/>
          <w:szCs w:val="24"/>
        </w:rPr>
        <w:t>, учитель.</w:t>
      </w:r>
    </w:p>
    <w:p w14:paraId="57096C90" w14:textId="77777777" w:rsidR="001E103B" w:rsidRPr="00E90A8F" w:rsidRDefault="001E103B" w:rsidP="001E10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b/>
          <w:sz w:val="24"/>
          <w:szCs w:val="24"/>
        </w:rPr>
        <w:t>Целью</w:t>
      </w:r>
      <w:r w:rsidRPr="00E90A8F">
        <w:rPr>
          <w:rFonts w:ascii="Times New Roman" w:hAnsi="Times New Roman" w:cs="Times New Roman"/>
          <w:sz w:val="24"/>
          <w:szCs w:val="24"/>
        </w:rPr>
        <w:t xml:space="preserve"> проведения контрольной работы является определение уровня достижения планируемых результатов освоения основной образовательной программы основного общего образования за курс 6 класса по музыке.</w:t>
      </w:r>
    </w:p>
    <w:p w14:paraId="1F96AE20" w14:textId="77777777" w:rsidR="00AA0D12" w:rsidRPr="00FD7251" w:rsidRDefault="00AA0D12" w:rsidP="00AA0D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251">
        <w:rPr>
          <w:rFonts w:ascii="Times New Roman" w:hAnsi="Times New Roman" w:cs="Times New Roman"/>
          <w:b/>
          <w:sz w:val="24"/>
          <w:szCs w:val="24"/>
        </w:rPr>
        <w:t>Целью</w:t>
      </w:r>
      <w:r w:rsidRPr="00FD7251">
        <w:rPr>
          <w:rFonts w:ascii="Times New Roman" w:hAnsi="Times New Roman" w:cs="Times New Roman"/>
          <w:sz w:val="24"/>
          <w:szCs w:val="24"/>
        </w:rPr>
        <w:t xml:space="preserve"> проведения контрольной работы является определение уровня достижения планируемых результатов освоения основной образовательной программы основного общего образования за курс </w:t>
      </w:r>
      <w:r>
        <w:rPr>
          <w:rFonts w:ascii="Times New Roman" w:hAnsi="Times New Roman" w:cs="Times New Roman"/>
          <w:sz w:val="24"/>
          <w:szCs w:val="24"/>
        </w:rPr>
        <w:t>8 класса по МХК</w:t>
      </w:r>
    </w:p>
    <w:p w14:paraId="72A2C4FC" w14:textId="77777777" w:rsidR="00AA0D12" w:rsidRPr="00FD7251" w:rsidRDefault="00AA0D12" w:rsidP="00AA0D12">
      <w:pPr>
        <w:spacing w:after="0" w:line="240" w:lineRule="auto"/>
        <w:ind w:firstLine="6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251">
        <w:rPr>
          <w:rFonts w:ascii="Times New Roman" w:hAnsi="Times New Roman" w:cs="Times New Roman"/>
          <w:bCs/>
          <w:sz w:val="24"/>
          <w:szCs w:val="24"/>
        </w:rPr>
        <w:t xml:space="preserve">Разработка контрольно-измерительных материалов осуществлялась на основе следующих </w:t>
      </w:r>
      <w:r w:rsidRPr="00FD7251">
        <w:rPr>
          <w:rFonts w:ascii="Times New Roman" w:hAnsi="Times New Roman" w:cs="Times New Roman"/>
          <w:b/>
          <w:bCs/>
          <w:sz w:val="24"/>
          <w:szCs w:val="24"/>
        </w:rPr>
        <w:t>нормативных документов</w:t>
      </w:r>
      <w:r w:rsidRPr="00FD7251">
        <w:rPr>
          <w:rFonts w:ascii="Times New Roman" w:hAnsi="Times New Roman" w:cs="Times New Roman"/>
          <w:bCs/>
          <w:sz w:val="24"/>
          <w:szCs w:val="24"/>
        </w:rPr>
        <w:t xml:space="preserve"> и методических материалов:</w:t>
      </w:r>
    </w:p>
    <w:p w14:paraId="696BDCB3" w14:textId="77777777" w:rsidR="00AA0D12" w:rsidRPr="00FD7251" w:rsidRDefault="00AA0D12" w:rsidP="00AA0D1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1.Федерального </w:t>
      </w:r>
      <w:r w:rsidRPr="00FD7251">
        <w:rPr>
          <w:rFonts w:ascii="Times New Roman" w:hAnsi="Times New Roman" w:cs="Times New Roman"/>
          <w:bCs/>
          <w:sz w:val="24"/>
          <w:szCs w:val="24"/>
        </w:rPr>
        <w:t>закона от 29.12.2012 г. № 273-ФЗ «Об образовании в Российской Федерации»</w:t>
      </w:r>
    </w:p>
    <w:p w14:paraId="69FEA142" w14:textId="77777777" w:rsidR="00AA0D12" w:rsidRPr="00FD7251" w:rsidRDefault="00AA0D12" w:rsidP="00AA0D1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251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Образовательного </w:t>
      </w:r>
      <w:r w:rsidRPr="00FD7251">
        <w:rPr>
          <w:rFonts w:ascii="Times New Roman" w:hAnsi="Times New Roman" w:cs="Times New Roman"/>
          <w:bCs/>
          <w:sz w:val="24"/>
          <w:szCs w:val="24"/>
        </w:rPr>
        <w:t>стандарта основного общего образования.</w:t>
      </w:r>
    </w:p>
    <w:p w14:paraId="687D3FD5" w14:textId="77777777" w:rsidR="00AA0D12" w:rsidRPr="00FD7251" w:rsidRDefault="00AA0D12" w:rsidP="00AA0D1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3.Основной образовательной программы</w:t>
      </w:r>
      <w:r w:rsidRPr="00FD7251"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 МОУ «СОШ №59 им. </w:t>
      </w:r>
      <w:proofErr w:type="spellStart"/>
      <w:r w:rsidRPr="00FD7251">
        <w:rPr>
          <w:rFonts w:ascii="Times New Roman" w:hAnsi="Times New Roman" w:cs="Times New Roman"/>
          <w:bCs/>
          <w:sz w:val="24"/>
          <w:szCs w:val="24"/>
        </w:rPr>
        <w:t>И.Ромазана</w:t>
      </w:r>
      <w:proofErr w:type="spellEnd"/>
      <w:r w:rsidRPr="00FD7251">
        <w:rPr>
          <w:rFonts w:ascii="Times New Roman" w:hAnsi="Times New Roman" w:cs="Times New Roman"/>
          <w:bCs/>
          <w:sz w:val="24"/>
          <w:szCs w:val="24"/>
        </w:rPr>
        <w:t>» г. Магнитогорска</w:t>
      </w:r>
    </w:p>
    <w:p w14:paraId="2806CCEF" w14:textId="77777777" w:rsidR="00AA0D12" w:rsidRPr="00A31942" w:rsidRDefault="00AA0D12" w:rsidP="00AA0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AC32AE">
        <w:rPr>
          <w:rFonts w:ascii="Times New Roman" w:hAnsi="Times New Roman" w:cs="Times New Roman"/>
          <w:bCs/>
          <w:sz w:val="24"/>
          <w:szCs w:val="24"/>
        </w:rPr>
        <w:t>4.</w:t>
      </w:r>
      <w:r w:rsidRPr="00AC32AE">
        <w:rPr>
          <w:rFonts w:ascii="Times New Roman" w:hAnsi="Times New Roman" w:cs="Times New Roman"/>
          <w:sz w:val="24"/>
          <w:szCs w:val="24"/>
        </w:rPr>
        <w:t xml:space="preserve"> Примерных программ по учебным предметам. Изобразительное искусство 5-7 классы. Музыка 5-7 классы. Искусство 8-9 классы. Стандарты второго поколения. 2 </w:t>
      </w:r>
      <w:r>
        <w:rPr>
          <w:rFonts w:ascii="Times New Roman" w:hAnsi="Times New Roman" w:cs="Times New Roman"/>
          <w:sz w:val="24"/>
          <w:szCs w:val="24"/>
        </w:rPr>
        <w:t>издание, М</w:t>
      </w:r>
      <w:r w:rsidRPr="00AC32AE">
        <w:rPr>
          <w:rFonts w:ascii="Times New Roman" w:hAnsi="Times New Roman" w:cs="Times New Roman"/>
          <w:sz w:val="24"/>
          <w:szCs w:val="24"/>
        </w:rPr>
        <w:t>., Просвещение, 2011г</w:t>
      </w:r>
    </w:p>
    <w:p w14:paraId="27F0BEA6" w14:textId="77777777" w:rsidR="00AA0D12" w:rsidRPr="00A31942" w:rsidRDefault="00AA0D12" w:rsidP="00AA0D1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AC32AE">
        <w:rPr>
          <w:rFonts w:ascii="Times New Roman" w:hAnsi="Times New Roman" w:cs="Times New Roman"/>
          <w:bCs/>
          <w:sz w:val="24"/>
          <w:szCs w:val="24"/>
        </w:rPr>
        <w:t xml:space="preserve">5. Авторской программы: </w:t>
      </w:r>
      <w:r w:rsidRPr="00AC32AE">
        <w:rPr>
          <w:rFonts w:ascii="Times New Roman" w:hAnsi="Times New Roman"/>
          <w:sz w:val="24"/>
          <w:szCs w:val="24"/>
        </w:rPr>
        <w:t>Сборник рабочих программ. Музыка. Искусство. Предметная линия учебников Г.П. Сергеевой, Е.Д.Критской, - М.: Просвещение, 2011г.</w:t>
      </w:r>
    </w:p>
    <w:p w14:paraId="59CEA744" w14:textId="03B535B9" w:rsidR="00AA0D12" w:rsidRPr="00FD7251" w:rsidRDefault="00AA0D12" w:rsidP="00AA0D1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6.Предметной программы по музыке МОУ</w:t>
      </w:r>
      <w:r w:rsidRPr="00FD7251">
        <w:rPr>
          <w:rFonts w:ascii="Times New Roman" w:hAnsi="Times New Roman" w:cs="Times New Roman"/>
          <w:bCs/>
          <w:sz w:val="24"/>
          <w:szCs w:val="24"/>
        </w:rPr>
        <w:t xml:space="preserve"> «СОШ №</w:t>
      </w:r>
      <w:r w:rsidR="00F76840">
        <w:rPr>
          <w:rFonts w:ascii="Times New Roman" w:hAnsi="Times New Roman" w:cs="Times New Roman"/>
          <w:bCs/>
          <w:sz w:val="24"/>
          <w:szCs w:val="24"/>
        </w:rPr>
        <w:t>45</w:t>
      </w:r>
      <w:r w:rsidRPr="00FD7251">
        <w:rPr>
          <w:rFonts w:ascii="Times New Roman" w:hAnsi="Times New Roman" w:cs="Times New Roman"/>
          <w:bCs/>
          <w:sz w:val="24"/>
          <w:szCs w:val="24"/>
        </w:rPr>
        <w:t>»</w:t>
      </w:r>
    </w:p>
    <w:p w14:paraId="67F3C80C" w14:textId="77777777" w:rsidR="00AA0D12" w:rsidRPr="00FD7251" w:rsidRDefault="00AA0D12" w:rsidP="00AA0D1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4E673A" w14:textId="77777777" w:rsidR="00AA0D12" w:rsidRPr="00FD7251" w:rsidRDefault="00AA0D12" w:rsidP="00AA0D1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DAE100" w14:textId="77777777" w:rsidR="001E103B" w:rsidRPr="00E90A8F" w:rsidRDefault="001E103B" w:rsidP="001E103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F6C167" w14:textId="77777777" w:rsidR="001E103B" w:rsidRPr="00E90A8F" w:rsidRDefault="001E103B" w:rsidP="001E103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b/>
          <w:sz w:val="24"/>
          <w:szCs w:val="24"/>
        </w:rPr>
        <w:t>Перечень планируемых предметных результатов</w:t>
      </w:r>
      <w:r w:rsidRPr="00E90A8F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по предмету музыка.  которые подвергаются проверке:</w:t>
      </w:r>
    </w:p>
    <w:p w14:paraId="70663E64" w14:textId="77777777" w:rsidR="001E103B" w:rsidRPr="00E90A8F" w:rsidRDefault="001E103B" w:rsidP="001E103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1E103B" w:rsidRPr="00E90A8F" w14:paraId="0DE5DEC3" w14:textId="77777777" w:rsidTr="004F3B81">
        <w:tc>
          <w:tcPr>
            <w:tcW w:w="2972" w:type="dxa"/>
          </w:tcPr>
          <w:p w14:paraId="1D748874" w14:textId="77777777" w:rsidR="001E103B" w:rsidRPr="00E90A8F" w:rsidRDefault="001E103B" w:rsidP="004F3B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A8F">
              <w:rPr>
                <w:rFonts w:ascii="Times New Roman" w:hAnsi="Times New Roman" w:cs="Times New Roman"/>
                <w:i/>
                <w:sz w:val="24"/>
                <w:szCs w:val="24"/>
              </w:rPr>
              <w:t>Раздел (тема)</w:t>
            </w:r>
          </w:p>
        </w:tc>
        <w:tc>
          <w:tcPr>
            <w:tcW w:w="6379" w:type="dxa"/>
          </w:tcPr>
          <w:p w14:paraId="1AA38304" w14:textId="77777777" w:rsidR="001E103B" w:rsidRPr="00E90A8F" w:rsidRDefault="001E103B" w:rsidP="004F3B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A8F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Проверяемые умения</w:t>
            </w:r>
          </w:p>
        </w:tc>
      </w:tr>
      <w:tr w:rsidR="001E103B" w:rsidRPr="00E90A8F" w14:paraId="57009698" w14:textId="77777777" w:rsidTr="004F3B81">
        <w:tc>
          <w:tcPr>
            <w:tcW w:w="2972" w:type="dxa"/>
          </w:tcPr>
          <w:p w14:paraId="469F9C0E" w14:textId="77777777" w:rsidR="001E103B" w:rsidRPr="00E90A8F" w:rsidRDefault="001E103B" w:rsidP="004F3B81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0A8F">
              <w:rPr>
                <w:rFonts w:ascii="Times New Roman" w:hAnsi="Times New Roman"/>
                <w:sz w:val="24"/>
                <w:szCs w:val="24"/>
              </w:rPr>
              <w:t>Мир образов вокальной и инструментальной музыки</w:t>
            </w:r>
          </w:p>
        </w:tc>
        <w:tc>
          <w:tcPr>
            <w:tcW w:w="6379" w:type="dxa"/>
          </w:tcPr>
          <w:p w14:paraId="7432AE48" w14:textId="77777777" w:rsidR="001E103B" w:rsidRPr="00E90A8F" w:rsidRDefault="001E103B" w:rsidP="004F3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A8F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определять жизненно – образное содержание музыкальных произведений различных жанров, различать лирические, эпические, драматические образы;</w:t>
            </w:r>
          </w:p>
          <w:p w14:paraId="57550142" w14:textId="77777777" w:rsidR="001E103B" w:rsidRPr="00E90A8F" w:rsidRDefault="001E103B" w:rsidP="004F3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A8F">
              <w:rPr>
                <w:rFonts w:ascii="Times New Roman" w:eastAsia="Calibri" w:hAnsi="Times New Roman" w:cs="Times New Roman"/>
                <w:sz w:val="24"/>
                <w:szCs w:val="24"/>
              </w:rPr>
              <w:t>Умение ориентироваться и называть основные жанры вокальной и инструментальной музыки:</w:t>
            </w:r>
          </w:p>
          <w:p w14:paraId="731E199D" w14:textId="77777777" w:rsidR="001E103B" w:rsidRPr="00E90A8F" w:rsidRDefault="001E103B" w:rsidP="004F3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A8F">
              <w:rPr>
                <w:rFonts w:ascii="Times New Roman" w:eastAsia="Calibri" w:hAnsi="Times New Roman" w:cs="Times New Roman"/>
                <w:sz w:val="24"/>
                <w:szCs w:val="24"/>
              </w:rPr>
              <w:t>Умение ориентироваться в основных формах музыкальных произведений и называть их (вариация, рондо, куплетная форма); называть и ориентироваться в особенностях форм (вступление, кода, реприза, рефрен, эпизод, и т.д.);</w:t>
            </w:r>
          </w:p>
          <w:p w14:paraId="64C997AA" w14:textId="77777777" w:rsidR="001E103B" w:rsidRPr="00E90A8F" w:rsidRDefault="001E103B" w:rsidP="004F3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называть образцы творчества крупнейших русских и зарубежных композиторов; выдающихся отечественных и зарубежных исполнителей и музыкальных коллективов.</w:t>
            </w:r>
          </w:p>
          <w:p w14:paraId="24CC49DF" w14:textId="77777777" w:rsidR="001E103B" w:rsidRPr="00E90A8F" w:rsidRDefault="001E103B" w:rsidP="004F3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ориентироваться в составе исполнителей вокальной музыки, наличии или отсутствии инструментального сопровождения. </w:t>
            </w:r>
          </w:p>
          <w:p w14:paraId="4C3AC62E" w14:textId="77777777" w:rsidR="001E103B" w:rsidRPr="00E90A8F" w:rsidRDefault="001E103B" w:rsidP="004F3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ориентироваться в составе исполнителей инструментальной музыки, знать названия наиболее известных инструментов; </w:t>
            </w:r>
          </w:p>
          <w:p w14:paraId="05D1A835" w14:textId="77777777" w:rsidR="001E103B" w:rsidRPr="00E90A8F" w:rsidRDefault="001E103B" w:rsidP="004F3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анализировать и называть приёмы взаимодействия и развития образцов музыкальных сочинений (повтор, контраст);</w:t>
            </w:r>
          </w:p>
          <w:p w14:paraId="572EB665" w14:textId="77777777" w:rsidR="001E103B" w:rsidRPr="00E90A8F" w:rsidRDefault="001E103B" w:rsidP="004F3B8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A8F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определять на слух знакомые музыкальные произведения, уметь назвать авторов произведения.</w:t>
            </w:r>
          </w:p>
          <w:p w14:paraId="361822EC" w14:textId="77777777" w:rsidR="001E103B" w:rsidRPr="00E90A8F" w:rsidRDefault="001E103B" w:rsidP="004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3B" w:rsidRPr="00E90A8F" w14:paraId="5CC5D48A" w14:textId="77777777" w:rsidTr="004F3B81">
        <w:tc>
          <w:tcPr>
            <w:tcW w:w="2972" w:type="dxa"/>
          </w:tcPr>
          <w:p w14:paraId="4C9E1D69" w14:textId="77777777" w:rsidR="001E103B" w:rsidRPr="00E90A8F" w:rsidRDefault="001E103B" w:rsidP="004F3B81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0A8F">
              <w:rPr>
                <w:rFonts w:ascii="Times New Roman" w:hAnsi="Times New Roman"/>
                <w:sz w:val="24"/>
                <w:szCs w:val="24"/>
              </w:rPr>
              <w:lastRenderedPageBreak/>
              <w:t>Мир образов камерной и симфонической музыки</w:t>
            </w:r>
          </w:p>
        </w:tc>
        <w:tc>
          <w:tcPr>
            <w:tcW w:w="6379" w:type="dxa"/>
          </w:tcPr>
          <w:p w14:paraId="68DB16F7" w14:textId="77777777" w:rsidR="001E103B" w:rsidRPr="00E90A8F" w:rsidRDefault="001E103B" w:rsidP="004F3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A8F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соотносить образно – эмоциональные сферы музыки, специфические особенности произведений разных жанров:</w:t>
            </w:r>
          </w:p>
          <w:p w14:paraId="380CE90F" w14:textId="77777777" w:rsidR="001E103B" w:rsidRPr="00E90A8F" w:rsidRDefault="001E103B" w:rsidP="004F3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A8F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сопоставлять различные образцы народной и профессиональной музыки;</w:t>
            </w:r>
          </w:p>
          <w:p w14:paraId="6255AA6E" w14:textId="77777777" w:rsidR="001E103B" w:rsidRPr="00E90A8F" w:rsidRDefault="001E103B" w:rsidP="004F3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A8F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называть имена выдающихся русских и зарубежных композиторов, приводить примеры их произведений;</w:t>
            </w:r>
          </w:p>
          <w:p w14:paraId="0B7830D4" w14:textId="77777777" w:rsidR="001E103B" w:rsidRPr="00E90A8F" w:rsidRDefault="001E103B" w:rsidP="004F3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ориентироваться в составе исполнителей различных инструментальных коллективов; различать виды оркестров и группы музыкальных инструментов;</w:t>
            </w:r>
          </w:p>
          <w:p w14:paraId="1CF5F9F4" w14:textId="77777777" w:rsidR="001E103B" w:rsidRPr="00E90A8F" w:rsidRDefault="001E103B" w:rsidP="004F3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A8F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и называть приёмы взаимодействия и развития образцов инструментальной музыки (повтор, контраст, вариативность);</w:t>
            </w:r>
          </w:p>
          <w:p w14:paraId="2382BD50" w14:textId="77777777" w:rsidR="001E103B" w:rsidRPr="00E90A8F" w:rsidRDefault="001E103B" w:rsidP="004F3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A8F">
              <w:rPr>
                <w:rFonts w:ascii="Times New Roman" w:eastAsia="Calibri" w:hAnsi="Times New Roman" w:cs="Times New Roman"/>
                <w:sz w:val="24"/>
                <w:szCs w:val="24"/>
              </w:rPr>
              <w:t>Умение ориентироваться в основных формах инструментальной музыки   и называть их (вариации, рондо, трёхчастная, сюита, и т.д.); называть и ориентироваться в особенностях форм (вступление, кода, реприза, рефрен, эпизод, и т.д.);</w:t>
            </w:r>
          </w:p>
          <w:p w14:paraId="69A57E53" w14:textId="77777777" w:rsidR="001E103B" w:rsidRPr="00E90A8F" w:rsidRDefault="001E103B" w:rsidP="004F3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A8F">
              <w:rPr>
                <w:rFonts w:ascii="Times New Roman" w:eastAsia="Calibri" w:hAnsi="Times New Roman" w:cs="Times New Roman"/>
                <w:sz w:val="24"/>
                <w:szCs w:val="24"/>
              </w:rPr>
              <w:t>Умение называть камерные коллективы;</w:t>
            </w:r>
          </w:p>
          <w:p w14:paraId="0CEC354F" w14:textId="77777777" w:rsidR="001E103B" w:rsidRPr="00E90A8F" w:rsidRDefault="001E103B" w:rsidP="004F3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Проверка навыка определять на слух знакомые музыкальные произведения, уметь назвать авторов произведения.</w:t>
            </w:r>
          </w:p>
        </w:tc>
      </w:tr>
    </w:tbl>
    <w:p w14:paraId="2C779EDB" w14:textId="77777777" w:rsidR="001E103B" w:rsidRPr="00E90A8F" w:rsidRDefault="001E103B" w:rsidP="001E103B">
      <w:pPr>
        <w:pStyle w:val="2"/>
        <w:spacing w:after="0" w:line="240" w:lineRule="auto"/>
        <w:ind w:left="0"/>
        <w:rPr>
          <w:b/>
        </w:rPr>
      </w:pPr>
    </w:p>
    <w:p w14:paraId="0416008B" w14:textId="77777777" w:rsidR="001E103B" w:rsidRPr="00E90A8F" w:rsidRDefault="001E103B" w:rsidP="001E103B">
      <w:pPr>
        <w:pStyle w:val="2"/>
        <w:spacing w:after="0" w:line="240" w:lineRule="auto"/>
        <w:ind w:left="0"/>
      </w:pPr>
      <w:r w:rsidRPr="00E90A8F">
        <w:rPr>
          <w:b/>
        </w:rPr>
        <w:t>Форма работы</w:t>
      </w:r>
      <w:r w:rsidRPr="00E90A8F">
        <w:t xml:space="preserve"> – тестовая работа, музыкальная викторина.</w:t>
      </w:r>
    </w:p>
    <w:p w14:paraId="5B1F84D3" w14:textId="77777777" w:rsidR="001E103B" w:rsidRPr="00E90A8F" w:rsidRDefault="001E103B" w:rsidP="00E90A8F">
      <w:pPr>
        <w:pStyle w:val="2"/>
        <w:spacing w:after="0" w:line="240" w:lineRule="auto"/>
        <w:ind w:left="0"/>
      </w:pPr>
    </w:p>
    <w:p w14:paraId="6337728F" w14:textId="77777777" w:rsidR="001E103B" w:rsidRDefault="001E103B" w:rsidP="001E103B">
      <w:pPr>
        <w:pStyle w:val="2"/>
        <w:spacing w:after="0" w:line="240" w:lineRule="auto"/>
        <w:ind w:left="0"/>
        <w:jc w:val="center"/>
      </w:pPr>
    </w:p>
    <w:p w14:paraId="6132C4F8" w14:textId="77777777" w:rsidR="001E103B" w:rsidRDefault="001E103B" w:rsidP="001E103B">
      <w:pPr>
        <w:pStyle w:val="2"/>
        <w:spacing w:after="0" w:line="240" w:lineRule="auto"/>
        <w:ind w:left="0"/>
        <w:jc w:val="center"/>
      </w:pPr>
    </w:p>
    <w:p w14:paraId="73BB42F2" w14:textId="77777777" w:rsidR="00E90A8F" w:rsidRDefault="00E90A8F" w:rsidP="001E103B">
      <w:pPr>
        <w:pStyle w:val="2"/>
        <w:spacing w:after="0" w:line="240" w:lineRule="auto"/>
        <w:ind w:left="0"/>
        <w:jc w:val="center"/>
      </w:pPr>
    </w:p>
    <w:p w14:paraId="72042A7C" w14:textId="77777777" w:rsidR="00E90A8F" w:rsidRDefault="00E90A8F" w:rsidP="001E103B">
      <w:pPr>
        <w:pStyle w:val="2"/>
        <w:spacing w:after="0" w:line="240" w:lineRule="auto"/>
        <w:ind w:left="0"/>
        <w:jc w:val="center"/>
      </w:pPr>
    </w:p>
    <w:p w14:paraId="24DEB888" w14:textId="77777777" w:rsidR="00E90A8F" w:rsidRPr="00FD7251" w:rsidRDefault="00E90A8F" w:rsidP="001E103B">
      <w:pPr>
        <w:pStyle w:val="2"/>
        <w:spacing w:after="0" w:line="240" w:lineRule="auto"/>
        <w:ind w:left="0"/>
        <w:jc w:val="center"/>
      </w:pPr>
    </w:p>
    <w:p w14:paraId="0F59F906" w14:textId="77777777" w:rsidR="001E103B" w:rsidRDefault="001E103B" w:rsidP="001E103B">
      <w:pPr>
        <w:pStyle w:val="2"/>
        <w:spacing w:after="0" w:line="240" w:lineRule="auto"/>
        <w:ind w:left="0"/>
        <w:jc w:val="center"/>
        <w:rPr>
          <w:b/>
        </w:rPr>
      </w:pPr>
      <w:r w:rsidRPr="00FD7251">
        <w:rPr>
          <w:b/>
        </w:rPr>
        <w:t>План работы</w:t>
      </w:r>
    </w:p>
    <w:p w14:paraId="09B316D4" w14:textId="77777777" w:rsidR="001E103B" w:rsidRPr="00FD7251" w:rsidRDefault="001E103B" w:rsidP="001E103B">
      <w:pPr>
        <w:pStyle w:val="2"/>
        <w:spacing w:after="0" w:line="240" w:lineRule="auto"/>
        <w:ind w:left="0"/>
        <w:jc w:val="center"/>
        <w:rPr>
          <w:b/>
        </w:rPr>
      </w:pPr>
    </w:p>
    <w:p w14:paraId="367F669C" w14:textId="77777777" w:rsidR="001E103B" w:rsidRPr="009221AE" w:rsidRDefault="001E103B" w:rsidP="001E103B">
      <w:pPr>
        <w:pStyle w:val="21"/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9221AE">
        <w:rPr>
          <w:rFonts w:ascii="Times New Roman CYR" w:hAnsi="Times New Roman CYR" w:cs="Times New Roman CYR"/>
          <w:sz w:val="24"/>
          <w:szCs w:val="24"/>
        </w:rPr>
        <w:t xml:space="preserve">Условные обозначения: Б – базовая сложность, П – повышенная сложность; </w:t>
      </w:r>
    </w:p>
    <w:p w14:paraId="50902CDD" w14:textId="77777777" w:rsidR="001E103B" w:rsidRPr="009221AE" w:rsidRDefault="001E103B" w:rsidP="001E103B">
      <w:pPr>
        <w:pStyle w:val="21"/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9221AE">
        <w:rPr>
          <w:rFonts w:ascii="Times New Roman CYR" w:hAnsi="Times New Roman CYR" w:cs="Times New Roman CYR"/>
          <w:sz w:val="24"/>
          <w:szCs w:val="24"/>
        </w:rPr>
        <w:t>ВО – выбор ответа, КО – краткий ответ (в виде числа, величины, нескольких слов);</w:t>
      </w:r>
    </w:p>
    <w:p w14:paraId="4615EAFC" w14:textId="77777777" w:rsidR="001E103B" w:rsidRPr="009221AE" w:rsidRDefault="001E103B" w:rsidP="001E103B">
      <w:pPr>
        <w:pStyle w:val="21"/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9221AE">
        <w:rPr>
          <w:rFonts w:ascii="Times New Roman CYR" w:hAnsi="Times New Roman CYR" w:cs="Times New Roman CYR"/>
          <w:sz w:val="24"/>
          <w:szCs w:val="24"/>
        </w:rPr>
        <w:t>РО – развернутый ответ (запись решения или объяснения полученного ответа).</w:t>
      </w:r>
    </w:p>
    <w:p w14:paraId="51E49113" w14:textId="77777777" w:rsidR="001E103B" w:rsidRPr="009221AE" w:rsidRDefault="001E103B" w:rsidP="001E103B">
      <w:pPr>
        <w:pStyle w:val="2"/>
        <w:ind w:left="0"/>
        <w:jc w:val="both"/>
      </w:pPr>
    </w:p>
    <w:p w14:paraId="489E6356" w14:textId="77777777" w:rsidR="001E103B" w:rsidRPr="00FD7251" w:rsidRDefault="001E103B" w:rsidP="001E103B">
      <w:pPr>
        <w:pStyle w:val="2"/>
        <w:spacing w:after="0" w:line="240" w:lineRule="auto"/>
        <w:ind w:left="0"/>
        <w:jc w:val="center"/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84"/>
        <w:gridCol w:w="1810"/>
        <w:gridCol w:w="3544"/>
        <w:gridCol w:w="850"/>
        <w:gridCol w:w="709"/>
        <w:gridCol w:w="1134"/>
        <w:gridCol w:w="1134"/>
      </w:tblGrid>
      <w:tr w:rsidR="001E103B" w:rsidRPr="00152A76" w14:paraId="25D81095" w14:textId="77777777" w:rsidTr="004F3B81">
        <w:trPr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5C77C" w14:textId="77777777" w:rsidR="001E103B" w:rsidRPr="00152A76" w:rsidRDefault="001E103B" w:rsidP="004F3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Но-</w:t>
            </w:r>
          </w:p>
          <w:p w14:paraId="18D2D9CF" w14:textId="77777777" w:rsidR="001E103B" w:rsidRPr="00152A76" w:rsidRDefault="001E103B" w:rsidP="004F3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мер</w:t>
            </w:r>
          </w:p>
          <w:p w14:paraId="6BFA941E" w14:textId="77777777" w:rsidR="001E103B" w:rsidRPr="00152A76" w:rsidRDefault="001E103B" w:rsidP="004F3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зада-</w:t>
            </w:r>
            <w:proofErr w:type="spellStart"/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12C67" w14:textId="77777777" w:rsidR="001E103B" w:rsidRPr="00152A76" w:rsidRDefault="001E103B" w:rsidP="004F3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 содержания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1154E" w14:textId="77777777" w:rsidR="001E103B" w:rsidRPr="00152A76" w:rsidRDefault="001E103B" w:rsidP="004F3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Контролируемое знание/умение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B196B" w14:textId="77777777" w:rsidR="001E103B" w:rsidRPr="00152A76" w:rsidRDefault="001E103B" w:rsidP="004F3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Уро-</w:t>
            </w:r>
          </w:p>
          <w:p w14:paraId="150AEDAC" w14:textId="77777777" w:rsidR="001E103B" w:rsidRPr="00152A76" w:rsidRDefault="001E103B" w:rsidP="004F3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веньслож-ности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CA41E" w14:textId="77777777" w:rsidR="001E103B" w:rsidRPr="00152A76" w:rsidRDefault="001E103B" w:rsidP="004F3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Тип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0FB6D" w14:textId="77777777" w:rsidR="001E103B" w:rsidRPr="00152A76" w:rsidRDefault="001E103B" w:rsidP="004F3B81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Пример</w:t>
            </w:r>
          </w:p>
          <w:p w14:paraId="49FA46FC" w14:textId="77777777" w:rsidR="001E103B" w:rsidRPr="00152A76" w:rsidRDefault="001E103B" w:rsidP="004F3B81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ное</w:t>
            </w:r>
            <w:proofErr w:type="spellEnd"/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время выполнения</w:t>
            </w:r>
          </w:p>
          <w:p w14:paraId="218208D7" w14:textId="77777777" w:rsidR="001E103B" w:rsidRPr="00152A76" w:rsidRDefault="001E103B" w:rsidP="004F3B81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 мин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EB09" w14:textId="77777777" w:rsidR="001E103B" w:rsidRPr="00152A76" w:rsidRDefault="001E103B" w:rsidP="004F3B81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</w:t>
            </w:r>
          </w:p>
          <w:p w14:paraId="6FDA8452" w14:textId="77777777" w:rsidR="001E103B" w:rsidRPr="00152A76" w:rsidRDefault="001E103B" w:rsidP="004F3B81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маль</w:t>
            </w:r>
            <w:proofErr w:type="spellEnd"/>
          </w:p>
          <w:p w14:paraId="2D1325A4" w14:textId="77777777" w:rsidR="001E103B" w:rsidRPr="00152A76" w:rsidRDefault="001E103B" w:rsidP="004F3B81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ный</w:t>
            </w:r>
            <w:proofErr w:type="spellEnd"/>
          </w:p>
          <w:p w14:paraId="5297D520" w14:textId="77777777" w:rsidR="001E103B" w:rsidRPr="00152A76" w:rsidRDefault="001E103B" w:rsidP="004F3B81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2A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балл за выполнение</w:t>
            </w:r>
          </w:p>
        </w:tc>
      </w:tr>
      <w:tr w:rsidR="001E103B" w:rsidRPr="00152A76" w14:paraId="08500C75" w14:textId="77777777" w:rsidTr="004F3B8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371" w14:textId="77777777" w:rsidR="001E103B" w:rsidRPr="00152A76" w:rsidRDefault="001E103B" w:rsidP="004F3B81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528C" w14:textId="77777777" w:rsidR="001E103B" w:rsidRPr="00152A76" w:rsidRDefault="001E103B" w:rsidP="004F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жанры и музыкальная терминология.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F4B" w14:textId="77777777" w:rsidR="001E103B" w:rsidRPr="00206784" w:rsidRDefault="001E103B" w:rsidP="004F3B81">
            <w:pPr>
              <w:pStyle w:val="a5"/>
              <w:rPr>
                <w:rFonts w:eastAsia="Times New Roman"/>
              </w:rPr>
            </w:pPr>
            <w:r w:rsidRPr="00206784">
              <w:rPr>
                <w:rFonts w:eastAsia="Times New Roman"/>
              </w:rPr>
              <w:t xml:space="preserve">Знание определений музыкальных жанров и терминов. Знание музыкальных форм и их особенностей развития.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09AB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 w:rsidRPr="00152A76">
              <w:rPr>
                <w:rFonts w:eastAsia="Times New Roman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9DB1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 w:rsidRPr="00152A76">
              <w:rPr>
                <w:rFonts w:eastAsia="Times New Roman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E75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291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1E103B" w:rsidRPr="00152A76" w14:paraId="6D883B44" w14:textId="77777777" w:rsidTr="004F3B8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793" w14:textId="77777777" w:rsidR="001E103B" w:rsidRPr="00152A76" w:rsidRDefault="001E103B" w:rsidP="004F3B81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12 - 18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FC62F" w14:textId="77777777" w:rsidR="001E103B" w:rsidRPr="00152A76" w:rsidRDefault="001E103B" w:rsidP="004F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76">
              <w:rPr>
                <w:rFonts w:ascii="Times New Roman" w:hAnsi="Times New Roman" w:cs="Times New Roman"/>
                <w:sz w:val="24"/>
                <w:szCs w:val="24"/>
              </w:rPr>
              <w:t>Творчество композиторов.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99E5" w14:textId="77777777" w:rsidR="001E103B" w:rsidRDefault="001E103B" w:rsidP="004F3B8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Умение называть образцы</w:t>
            </w:r>
            <w:r w:rsidRPr="00245B0C">
              <w:rPr>
                <w:rFonts w:ascii="Times New Roman" w:eastAsia="Calibri" w:hAnsi="Times New Roman" w:cs="Times New Roman"/>
              </w:rPr>
              <w:t xml:space="preserve"> творчества крупнейших русских и зарубежных композиторов;</w:t>
            </w:r>
          </w:p>
          <w:p w14:paraId="5C66C618" w14:textId="77777777" w:rsidR="001E103B" w:rsidRPr="00152A76" w:rsidRDefault="001E103B" w:rsidP="004F3B81">
            <w:pPr>
              <w:pStyle w:val="a5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C18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 w:rsidRPr="00152A76">
              <w:rPr>
                <w:rFonts w:eastAsia="Times New Roman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BB5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 w:rsidRPr="00152A76">
              <w:rPr>
                <w:rFonts w:eastAsia="Times New Roman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A351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159E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1E103B" w:rsidRPr="00152A76" w14:paraId="4C451A1F" w14:textId="77777777" w:rsidTr="004F3B81">
        <w:trPr>
          <w:trHeight w:val="94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69CFC" w14:textId="77777777" w:rsidR="001E103B" w:rsidRPr="00152A76" w:rsidRDefault="001E103B" w:rsidP="004F3B81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3DFE" w14:textId="77777777" w:rsidR="001E103B" w:rsidRPr="00152A76" w:rsidRDefault="001E103B" w:rsidP="004F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04C" w14:textId="77777777" w:rsidR="001E103B" w:rsidRPr="00152A76" w:rsidRDefault="001E103B" w:rsidP="004F3B81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Соотнесение музыкального произведения с автором.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36360" w14:textId="77777777" w:rsidR="001E103B" w:rsidRPr="00152A76" w:rsidRDefault="001E103B" w:rsidP="004F3B81">
            <w:pPr>
              <w:pStyle w:val="a5"/>
              <w:tabs>
                <w:tab w:val="center" w:pos="317"/>
              </w:tabs>
              <w:rPr>
                <w:rFonts w:eastAsia="Times New Roman"/>
              </w:rPr>
            </w:pPr>
            <w:r w:rsidRPr="00152A76">
              <w:rPr>
                <w:rFonts w:eastAsia="Times New Roman"/>
              </w:rPr>
              <w:t xml:space="preserve">     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82374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 w:rsidRPr="00152A76">
              <w:rPr>
                <w:rFonts w:eastAsia="Times New Roman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50136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C805C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1E103B" w:rsidRPr="00152A76" w14:paraId="0198466F" w14:textId="77777777" w:rsidTr="004F3B8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E2CB" w14:textId="77777777" w:rsidR="001E103B" w:rsidRPr="00152A76" w:rsidRDefault="001E103B" w:rsidP="004F3B81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3CD1" w14:textId="77777777" w:rsidR="001E103B" w:rsidRPr="00152A76" w:rsidRDefault="001E103B" w:rsidP="004F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0B2B" w14:textId="77777777" w:rsidR="001E103B" w:rsidRPr="00152A76" w:rsidRDefault="001E103B" w:rsidP="004F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узнавать композиторов и называть 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6A61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EB86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 w:rsidRPr="00152A76">
              <w:rPr>
                <w:rFonts w:eastAsia="Times New Roman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6D0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C02C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1E103B" w:rsidRPr="00152A76" w14:paraId="3F2F530F" w14:textId="77777777" w:rsidTr="004F3B8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9E9" w14:textId="77777777" w:rsidR="001E103B" w:rsidRPr="00152A76" w:rsidRDefault="001E103B" w:rsidP="004F3B81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F238" w14:textId="77777777" w:rsidR="001E103B" w:rsidRPr="00152A76" w:rsidRDefault="001E103B" w:rsidP="004F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7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3BB" w14:textId="77777777" w:rsidR="001E103B" w:rsidRPr="00152A76" w:rsidRDefault="001E103B" w:rsidP="004F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152A76">
              <w:rPr>
                <w:rFonts w:ascii="Times New Roman" w:hAnsi="Times New Roman" w:cs="Times New Roman"/>
                <w:sz w:val="24"/>
                <w:szCs w:val="24"/>
              </w:rPr>
              <w:t>названий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7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инструментов и их групповой</w:t>
            </w:r>
            <w:r w:rsidRPr="00152A76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80D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E0A0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 w:rsidRPr="00152A76">
              <w:rPr>
                <w:rFonts w:eastAsia="Times New Roman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352A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A56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1E103B" w:rsidRPr="00152A76" w14:paraId="45A1188B" w14:textId="77777777" w:rsidTr="004F3B8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3AAC" w14:textId="77777777" w:rsidR="001E103B" w:rsidRDefault="001E103B" w:rsidP="004F3B81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242" w14:textId="77777777" w:rsidR="001E103B" w:rsidRPr="00152A76" w:rsidRDefault="001E103B" w:rsidP="004F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из пяти муз. фрагментов.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32D" w14:textId="77777777" w:rsidR="001E103B" w:rsidRPr="00152A76" w:rsidRDefault="001E103B" w:rsidP="004F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определять на слух фрагменты из пройденных музыкальных произведений.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DD8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870" w14:textId="77777777" w:rsidR="001E103B" w:rsidRPr="00152A76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789" w14:textId="77777777" w:rsidR="001E103B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AE3" w14:textId="77777777" w:rsidR="001E103B" w:rsidRDefault="001E103B" w:rsidP="004F3B81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1E103B" w:rsidRPr="00152A76" w14:paraId="05F9E3E3" w14:textId="77777777" w:rsidTr="004F3B8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6390" w14:textId="77777777" w:rsidR="001E103B" w:rsidRPr="00152A76" w:rsidRDefault="001E103B" w:rsidP="004F3B81">
            <w:pPr>
              <w:pStyle w:val="a5"/>
              <w:spacing w:after="0"/>
              <w:rPr>
                <w:rFonts w:eastAsia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67B2" w14:textId="77777777" w:rsidR="001E103B" w:rsidRPr="00152A76" w:rsidRDefault="001E103B" w:rsidP="004F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1671" w14:textId="77777777" w:rsidR="001E103B" w:rsidRPr="00152A76" w:rsidRDefault="001E103B" w:rsidP="004F3B81">
            <w:pPr>
              <w:pStyle w:val="a5"/>
              <w:spacing w:after="0"/>
              <w:jc w:val="right"/>
              <w:rPr>
                <w:rFonts w:eastAsia="Times New Roman"/>
                <w:b/>
              </w:rPr>
            </w:pPr>
            <w:r w:rsidRPr="00152A76">
              <w:rPr>
                <w:rFonts w:eastAsia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3C8" w14:textId="77777777" w:rsidR="001E103B" w:rsidRPr="00152A76" w:rsidRDefault="001E103B" w:rsidP="004F3B81">
            <w:pPr>
              <w:pStyle w:val="a5"/>
              <w:spacing w:after="0"/>
              <w:jc w:val="center"/>
              <w:rPr>
                <w:rFonts w:eastAsia="Times New Roman"/>
              </w:rPr>
            </w:pPr>
            <w:r w:rsidRPr="00152A76">
              <w:rPr>
                <w:rFonts w:eastAsia="Times New Roman"/>
              </w:rPr>
              <w:t>Б-</w:t>
            </w:r>
            <w:r>
              <w:rPr>
                <w:rFonts w:eastAsia="Times New Roman"/>
              </w:rPr>
              <w:t>19</w:t>
            </w:r>
          </w:p>
          <w:p w14:paraId="783C5441" w14:textId="77777777" w:rsidR="001E103B" w:rsidRPr="00152A76" w:rsidRDefault="001E103B" w:rsidP="004F3B81">
            <w:pPr>
              <w:pStyle w:val="a5"/>
              <w:spacing w:after="0"/>
              <w:jc w:val="center"/>
              <w:rPr>
                <w:rFonts w:eastAsia="Times New Roman"/>
              </w:rPr>
            </w:pPr>
            <w:r w:rsidRPr="00152A76">
              <w:rPr>
                <w:rFonts w:eastAsia="Times New Roman"/>
              </w:rPr>
              <w:t>П-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2F16" w14:textId="77777777" w:rsidR="001E103B" w:rsidRPr="00152A76" w:rsidRDefault="001E103B" w:rsidP="004F3B81">
            <w:pPr>
              <w:pStyle w:val="a5"/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100" w14:textId="77777777" w:rsidR="001E103B" w:rsidRPr="00152A76" w:rsidRDefault="001E103B" w:rsidP="004F3B81">
            <w:pPr>
              <w:pStyle w:val="a5"/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E2E" w14:textId="77777777" w:rsidR="001E103B" w:rsidRPr="00152A76" w:rsidRDefault="00DB5D35" w:rsidP="004F3B81">
            <w:pPr>
              <w:pStyle w:val="a5"/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</w:tbl>
    <w:p w14:paraId="5EA81F47" w14:textId="77777777" w:rsidR="001E103B" w:rsidRDefault="001E103B" w:rsidP="001E1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4E040" w14:textId="77777777" w:rsidR="001E103B" w:rsidRDefault="001E103B" w:rsidP="001E1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BE1F4" w14:textId="77777777" w:rsidR="001E103B" w:rsidRDefault="001E103B" w:rsidP="001E103B"/>
    <w:p w14:paraId="5F77F3ED" w14:textId="77777777" w:rsidR="001E103B" w:rsidRDefault="001E103B" w:rsidP="001E103B"/>
    <w:p w14:paraId="17D5C456" w14:textId="77777777" w:rsidR="001E103B" w:rsidRDefault="001E103B" w:rsidP="001E103B">
      <w:pPr>
        <w:jc w:val="center"/>
        <w:rPr>
          <w:rFonts w:ascii="Times New Roman" w:hAnsi="Times New Roman" w:cs="Times New Roman"/>
          <w:sz w:val="32"/>
          <w:szCs w:val="32"/>
        </w:rPr>
      </w:pPr>
      <w:r w:rsidRPr="00E51C8C">
        <w:rPr>
          <w:rFonts w:ascii="Times New Roman" w:hAnsi="Times New Roman" w:cs="Times New Roman"/>
          <w:sz w:val="32"/>
          <w:szCs w:val="32"/>
        </w:rPr>
        <w:t>Текст работы:</w:t>
      </w:r>
    </w:p>
    <w:p w14:paraId="7ED9C6AB" w14:textId="77777777" w:rsidR="001E103B" w:rsidRPr="002D6AE2" w:rsidRDefault="001E103B" w:rsidP="001E103B">
      <w:pPr>
        <w:rPr>
          <w:rFonts w:ascii="Times New Roman" w:hAnsi="Times New Roman" w:cs="Times New Roman"/>
          <w:sz w:val="24"/>
          <w:szCs w:val="24"/>
        </w:rPr>
      </w:pPr>
    </w:p>
    <w:p w14:paraId="03A78D81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90A8F">
        <w:rPr>
          <w:rFonts w:ascii="Times New Roman" w:hAnsi="Times New Roman" w:cs="Times New Roman"/>
          <w:b/>
          <w:i/>
          <w:sz w:val="24"/>
          <w:szCs w:val="24"/>
        </w:rPr>
        <w:t>Что роднит музыкальную и разговорную речь:</w:t>
      </w:r>
    </w:p>
    <w:p w14:paraId="4DEC393F" w14:textId="77777777" w:rsidR="001E103B" w:rsidRPr="00E90A8F" w:rsidRDefault="001E103B" w:rsidP="001E10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Звук</w:t>
      </w:r>
    </w:p>
    <w:p w14:paraId="7A5D063E" w14:textId="77777777" w:rsidR="001E103B" w:rsidRPr="00E90A8F" w:rsidRDefault="001E103B" w:rsidP="001E10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 xml:space="preserve">Интонация </w:t>
      </w:r>
    </w:p>
    <w:p w14:paraId="5DC568FD" w14:textId="77777777" w:rsidR="001E103B" w:rsidRPr="00E90A8F" w:rsidRDefault="001E103B" w:rsidP="001E10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Ритм</w:t>
      </w:r>
    </w:p>
    <w:p w14:paraId="7959A479" w14:textId="77777777" w:rsidR="001E103B" w:rsidRPr="00E90A8F" w:rsidRDefault="001E103B" w:rsidP="001E10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07ABBE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90A8F">
        <w:rPr>
          <w:rFonts w:ascii="Times New Roman" w:hAnsi="Times New Roman" w:cs="Times New Roman"/>
          <w:b/>
          <w:i/>
          <w:sz w:val="24"/>
          <w:szCs w:val="24"/>
        </w:rPr>
        <w:t>Небольшое музыкальное сочинение для голоса в сопровождении инструмента, написанное на стихи лирического содержания:</w:t>
      </w:r>
    </w:p>
    <w:p w14:paraId="6454868A" w14:textId="77777777" w:rsidR="001E103B" w:rsidRPr="00E90A8F" w:rsidRDefault="001E103B" w:rsidP="001E10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Колыбельная</w:t>
      </w:r>
    </w:p>
    <w:p w14:paraId="19BA5957" w14:textId="77777777" w:rsidR="001E103B" w:rsidRPr="00E90A8F" w:rsidRDefault="001E103B" w:rsidP="001E10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Баркарола</w:t>
      </w:r>
    </w:p>
    <w:p w14:paraId="1D022617" w14:textId="77777777" w:rsidR="001E103B" w:rsidRPr="00E90A8F" w:rsidRDefault="001E103B" w:rsidP="001E10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lastRenderedPageBreak/>
        <w:t>Романс</w:t>
      </w:r>
    </w:p>
    <w:p w14:paraId="767BFEC5" w14:textId="77777777" w:rsidR="001E103B" w:rsidRPr="00E90A8F" w:rsidRDefault="001E103B" w:rsidP="001E10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E9B12C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90A8F">
        <w:rPr>
          <w:rFonts w:ascii="Times New Roman" w:hAnsi="Times New Roman" w:cs="Times New Roman"/>
          <w:b/>
          <w:i/>
          <w:sz w:val="24"/>
          <w:szCs w:val="24"/>
        </w:rPr>
        <w:t xml:space="preserve">Род вокальной </w:t>
      </w:r>
      <w:r w:rsidRPr="00E90A8F">
        <w:rPr>
          <w:rFonts w:ascii="Times New Roman" w:hAnsi="Times New Roman" w:cs="Times New Roman"/>
          <w:b/>
          <w:bCs/>
          <w:i/>
          <w:sz w:val="24"/>
          <w:szCs w:val="24"/>
        </w:rPr>
        <w:t>музыки</w:t>
      </w:r>
      <w:r w:rsidRPr="00E90A8F">
        <w:rPr>
          <w:rFonts w:ascii="Times New Roman" w:hAnsi="Times New Roman" w:cs="Times New Roman"/>
          <w:b/>
          <w:i/>
          <w:sz w:val="24"/>
          <w:szCs w:val="24"/>
        </w:rPr>
        <w:t>, основан на стремлении приблизиться к естественной речи:</w:t>
      </w:r>
    </w:p>
    <w:p w14:paraId="593EA426" w14:textId="77777777" w:rsidR="001E103B" w:rsidRPr="00E90A8F" w:rsidRDefault="001E103B" w:rsidP="001E10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Вокализ</w:t>
      </w:r>
    </w:p>
    <w:p w14:paraId="532C245D" w14:textId="77777777" w:rsidR="001E103B" w:rsidRPr="00E90A8F" w:rsidRDefault="001E103B" w:rsidP="001E10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Речитатив</w:t>
      </w:r>
    </w:p>
    <w:p w14:paraId="5F7BE677" w14:textId="77777777" w:rsidR="001E103B" w:rsidRPr="00E90A8F" w:rsidRDefault="001E103B" w:rsidP="001E10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Легато</w:t>
      </w:r>
    </w:p>
    <w:p w14:paraId="2F45458A" w14:textId="77777777" w:rsidR="001E103B" w:rsidRPr="00E90A8F" w:rsidRDefault="001E103B" w:rsidP="001E10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897E9A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90A8F">
        <w:rPr>
          <w:rFonts w:ascii="Times New Roman" w:hAnsi="Times New Roman" w:cs="Times New Roman"/>
          <w:b/>
          <w:i/>
          <w:sz w:val="24"/>
          <w:szCs w:val="24"/>
        </w:rPr>
        <w:t>Выберите схему, которая определяет форму рондо:</w:t>
      </w:r>
    </w:p>
    <w:p w14:paraId="28CA87A7" w14:textId="77777777" w:rsidR="001E103B" w:rsidRPr="00E90A8F" w:rsidRDefault="001E103B" w:rsidP="001E103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АВАСА</w:t>
      </w:r>
      <w:r w:rsidRPr="00E90A8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90A8F">
        <w:rPr>
          <w:rFonts w:ascii="Times New Roman" w:hAnsi="Times New Roman" w:cs="Times New Roman"/>
          <w:sz w:val="24"/>
          <w:szCs w:val="24"/>
        </w:rPr>
        <w:t>……А</w:t>
      </w:r>
    </w:p>
    <w:p w14:paraId="7CC2E3DC" w14:textId="77777777" w:rsidR="001E103B" w:rsidRPr="00E90A8F" w:rsidRDefault="001E103B" w:rsidP="001E103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АВА</w:t>
      </w:r>
    </w:p>
    <w:p w14:paraId="5BAC7917" w14:textId="77777777" w:rsidR="001E103B" w:rsidRPr="00E90A8F" w:rsidRDefault="001E103B" w:rsidP="001E103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vertAlign w:val="subscript"/>
        </w:rPr>
      </w:pPr>
      <w:r w:rsidRPr="00E90A8F">
        <w:rPr>
          <w:rFonts w:ascii="Times New Roman" w:hAnsi="Times New Roman" w:cs="Times New Roman"/>
          <w:sz w:val="24"/>
          <w:szCs w:val="24"/>
        </w:rPr>
        <w:t>А А</w:t>
      </w:r>
      <w:r w:rsidRPr="00E90A8F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E90A8F">
        <w:rPr>
          <w:rFonts w:ascii="Times New Roman" w:hAnsi="Times New Roman" w:cs="Times New Roman"/>
          <w:sz w:val="24"/>
          <w:szCs w:val="24"/>
        </w:rPr>
        <w:t>А</w:t>
      </w:r>
      <w:r w:rsidRPr="00E90A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0A8F">
        <w:rPr>
          <w:rFonts w:ascii="Times New Roman" w:hAnsi="Times New Roman" w:cs="Times New Roman"/>
          <w:sz w:val="24"/>
          <w:szCs w:val="24"/>
        </w:rPr>
        <w:t>А</w:t>
      </w:r>
      <w:r w:rsidRPr="00E90A8F">
        <w:rPr>
          <w:rFonts w:ascii="Times New Roman" w:hAnsi="Times New Roman" w:cs="Times New Roman"/>
          <w:sz w:val="24"/>
          <w:szCs w:val="24"/>
          <w:vertAlign w:val="subscript"/>
        </w:rPr>
        <w:t>3….</w:t>
      </w:r>
    </w:p>
    <w:p w14:paraId="02AE3F1A" w14:textId="77777777" w:rsidR="001E103B" w:rsidRPr="00E90A8F" w:rsidRDefault="001E103B" w:rsidP="001E10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B77074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90A8F">
        <w:rPr>
          <w:rFonts w:ascii="Times New Roman" w:hAnsi="Times New Roman" w:cs="Times New Roman"/>
          <w:b/>
          <w:i/>
          <w:sz w:val="24"/>
          <w:szCs w:val="24"/>
        </w:rPr>
        <w:t>В переводе с итальянского, название этого жанра переводится как «лодка»:</w:t>
      </w:r>
    </w:p>
    <w:p w14:paraId="25621233" w14:textId="77777777" w:rsidR="001E103B" w:rsidRPr="00E90A8F" w:rsidRDefault="001E103B" w:rsidP="001E10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Ноктюрн</w:t>
      </w:r>
    </w:p>
    <w:p w14:paraId="3E60E2E7" w14:textId="77777777" w:rsidR="001E103B" w:rsidRPr="00E90A8F" w:rsidRDefault="001E103B" w:rsidP="001E10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Романс</w:t>
      </w:r>
    </w:p>
    <w:p w14:paraId="25ED907C" w14:textId="77777777" w:rsidR="001E103B" w:rsidRPr="00E90A8F" w:rsidRDefault="001E103B" w:rsidP="001E10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Баркарола</w:t>
      </w:r>
    </w:p>
    <w:p w14:paraId="25CCB359" w14:textId="77777777" w:rsidR="001E103B" w:rsidRPr="00E90A8F" w:rsidRDefault="001E103B" w:rsidP="001E103B">
      <w:pPr>
        <w:rPr>
          <w:rFonts w:ascii="Times New Roman" w:hAnsi="Times New Roman" w:cs="Times New Roman"/>
          <w:sz w:val="24"/>
          <w:szCs w:val="24"/>
        </w:rPr>
      </w:pPr>
    </w:p>
    <w:p w14:paraId="3909300E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90A8F">
        <w:rPr>
          <w:rFonts w:ascii="Times New Roman" w:hAnsi="Times New Roman" w:cs="Times New Roman"/>
          <w:b/>
          <w:i/>
          <w:sz w:val="24"/>
          <w:szCs w:val="24"/>
        </w:rPr>
        <w:t>Древнерусский певец и сказитель, «песнотворец»:</w:t>
      </w:r>
    </w:p>
    <w:p w14:paraId="308550F2" w14:textId="77777777" w:rsidR="001E103B" w:rsidRPr="00E90A8F" w:rsidRDefault="001E103B" w:rsidP="001E10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Скоморох</w:t>
      </w:r>
    </w:p>
    <w:p w14:paraId="057F0ED0" w14:textId="77777777" w:rsidR="001E103B" w:rsidRPr="00E90A8F" w:rsidRDefault="001E103B" w:rsidP="001E10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Баян</w:t>
      </w:r>
    </w:p>
    <w:p w14:paraId="7667EC32" w14:textId="77777777" w:rsidR="001E103B" w:rsidRPr="00E90A8F" w:rsidRDefault="001E103B" w:rsidP="001E10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Шут</w:t>
      </w:r>
    </w:p>
    <w:p w14:paraId="0BDD2192" w14:textId="77777777" w:rsidR="001E103B" w:rsidRPr="00E90A8F" w:rsidRDefault="001E103B" w:rsidP="001E103B">
      <w:pPr>
        <w:rPr>
          <w:rFonts w:ascii="Times New Roman" w:hAnsi="Times New Roman" w:cs="Times New Roman"/>
          <w:sz w:val="24"/>
          <w:szCs w:val="24"/>
        </w:rPr>
      </w:pPr>
    </w:p>
    <w:p w14:paraId="3D5D84A1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90A8F">
        <w:rPr>
          <w:rFonts w:ascii="Times New Roman" w:hAnsi="Times New Roman" w:cs="Times New Roman"/>
          <w:b/>
          <w:i/>
          <w:sz w:val="24"/>
          <w:szCs w:val="24"/>
        </w:rPr>
        <w:t>Основной вид древнерусского церковного пения:</w:t>
      </w:r>
    </w:p>
    <w:p w14:paraId="47B5DCDE" w14:textId="77777777" w:rsidR="001E103B" w:rsidRPr="00E90A8F" w:rsidRDefault="001E103B" w:rsidP="001E103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Нотный распев</w:t>
      </w:r>
    </w:p>
    <w:p w14:paraId="26E71C52" w14:textId="77777777" w:rsidR="001E103B" w:rsidRPr="00E90A8F" w:rsidRDefault="001E103B" w:rsidP="001E103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Хоровой распев</w:t>
      </w:r>
    </w:p>
    <w:p w14:paraId="0B36504E" w14:textId="77777777" w:rsidR="001E103B" w:rsidRPr="00E90A8F" w:rsidRDefault="001E103B" w:rsidP="001E103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Знаменный распев</w:t>
      </w:r>
    </w:p>
    <w:p w14:paraId="3DB383FF" w14:textId="77777777" w:rsidR="001E103B" w:rsidRPr="00E90A8F" w:rsidRDefault="001E103B" w:rsidP="001E103B">
      <w:pPr>
        <w:rPr>
          <w:rFonts w:ascii="Times New Roman" w:hAnsi="Times New Roman" w:cs="Times New Roman"/>
          <w:sz w:val="24"/>
          <w:szCs w:val="24"/>
        </w:rPr>
      </w:pPr>
    </w:p>
    <w:p w14:paraId="2ADBA84D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90A8F">
        <w:rPr>
          <w:rFonts w:ascii="Times New Roman" w:hAnsi="Times New Roman" w:cs="Times New Roman"/>
          <w:b/>
          <w:i/>
          <w:sz w:val="24"/>
          <w:szCs w:val="24"/>
        </w:rPr>
        <w:t xml:space="preserve">В каком веке в православной русской церкви, стало распространятся многоголосное </w:t>
      </w:r>
      <w:proofErr w:type="spellStart"/>
      <w:r w:rsidRPr="00E90A8F">
        <w:rPr>
          <w:rFonts w:ascii="Times New Roman" w:hAnsi="Times New Roman" w:cs="Times New Roman"/>
          <w:b/>
          <w:i/>
          <w:sz w:val="24"/>
          <w:szCs w:val="24"/>
        </w:rPr>
        <w:t>партесное</w:t>
      </w:r>
      <w:proofErr w:type="spellEnd"/>
      <w:r w:rsidRPr="00E90A8F">
        <w:rPr>
          <w:rFonts w:ascii="Times New Roman" w:hAnsi="Times New Roman" w:cs="Times New Roman"/>
          <w:b/>
          <w:i/>
          <w:sz w:val="24"/>
          <w:szCs w:val="24"/>
        </w:rPr>
        <w:t xml:space="preserve"> пение:</w:t>
      </w:r>
    </w:p>
    <w:p w14:paraId="47D46392" w14:textId="77777777" w:rsidR="001E103B" w:rsidRPr="00E90A8F" w:rsidRDefault="001E103B" w:rsidP="001E103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В 17 веке</w:t>
      </w:r>
    </w:p>
    <w:p w14:paraId="39FCAA76" w14:textId="77777777" w:rsidR="001E103B" w:rsidRPr="00E90A8F" w:rsidRDefault="001E103B" w:rsidP="001E103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В 11 веке</w:t>
      </w:r>
    </w:p>
    <w:p w14:paraId="2D244337" w14:textId="77777777" w:rsidR="001E103B" w:rsidRPr="00E90A8F" w:rsidRDefault="001E103B" w:rsidP="001E103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В 15 веке</w:t>
      </w:r>
    </w:p>
    <w:p w14:paraId="6333605B" w14:textId="77777777" w:rsidR="001E103B" w:rsidRPr="00E90A8F" w:rsidRDefault="001E103B" w:rsidP="001E10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0478EC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90A8F">
        <w:rPr>
          <w:rFonts w:ascii="Times New Roman" w:hAnsi="Times New Roman" w:cs="Times New Roman"/>
          <w:b/>
          <w:i/>
          <w:sz w:val="24"/>
          <w:szCs w:val="24"/>
        </w:rPr>
        <w:t>Слово токката в переводе с итальянского означает:</w:t>
      </w:r>
    </w:p>
    <w:p w14:paraId="579FC4DC" w14:textId="77777777" w:rsidR="001E103B" w:rsidRPr="00E90A8F" w:rsidRDefault="001E103B" w:rsidP="001E10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Удар, прикосновение</w:t>
      </w:r>
    </w:p>
    <w:p w14:paraId="274FFE92" w14:textId="77777777" w:rsidR="001E103B" w:rsidRPr="00E90A8F" w:rsidRDefault="001E103B" w:rsidP="001E10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Бег, быстрое течение</w:t>
      </w:r>
    </w:p>
    <w:p w14:paraId="42E5E7ED" w14:textId="77777777" w:rsidR="001E103B" w:rsidRPr="00E90A8F" w:rsidRDefault="001E103B" w:rsidP="001E10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Согласие, созвучие</w:t>
      </w:r>
    </w:p>
    <w:p w14:paraId="08FF547B" w14:textId="77777777" w:rsidR="001E103B" w:rsidRPr="00E90A8F" w:rsidRDefault="001E103B" w:rsidP="001E10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589CF1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90A8F">
        <w:rPr>
          <w:rFonts w:ascii="Times New Roman" w:hAnsi="Times New Roman" w:cs="Times New Roman"/>
          <w:b/>
          <w:i/>
          <w:sz w:val="24"/>
          <w:szCs w:val="24"/>
        </w:rPr>
        <w:t>В каком веке в нашей стране зародился жанр - авторская песня, бардовская песня:</w:t>
      </w:r>
    </w:p>
    <w:p w14:paraId="5089B479" w14:textId="77777777" w:rsidR="001E103B" w:rsidRPr="00E90A8F" w:rsidRDefault="001E103B" w:rsidP="001E103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В 15 веке</w:t>
      </w:r>
    </w:p>
    <w:p w14:paraId="4DDD6783" w14:textId="77777777" w:rsidR="001E103B" w:rsidRPr="00E90A8F" w:rsidRDefault="001E103B" w:rsidP="001E103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в 20 веке</w:t>
      </w:r>
    </w:p>
    <w:p w14:paraId="41D8F976" w14:textId="77777777" w:rsidR="001E103B" w:rsidRPr="00E90A8F" w:rsidRDefault="001E103B" w:rsidP="001E103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В 21 веке</w:t>
      </w:r>
    </w:p>
    <w:p w14:paraId="3BE6FAC9" w14:textId="77777777" w:rsidR="001E103B" w:rsidRPr="00E90A8F" w:rsidRDefault="001E103B" w:rsidP="001E103B">
      <w:pPr>
        <w:rPr>
          <w:rFonts w:ascii="Times New Roman" w:hAnsi="Times New Roman" w:cs="Times New Roman"/>
          <w:sz w:val="24"/>
          <w:szCs w:val="24"/>
        </w:rPr>
      </w:pPr>
    </w:p>
    <w:p w14:paraId="272FBF79" w14:textId="77777777" w:rsidR="001E103B" w:rsidRPr="00E90A8F" w:rsidRDefault="001E103B" w:rsidP="001E103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Музыка, предназначенная для исполнения в небольшом помещении и рассчитанная на небольшое число исполнителей:</w:t>
      </w:r>
    </w:p>
    <w:p w14:paraId="6DD13F40" w14:textId="77777777" w:rsidR="001E103B" w:rsidRPr="00E90A8F" w:rsidRDefault="001E103B" w:rsidP="001E103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симфоническая</w:t>
      </w:r>
    </w:p>
    <w:p w14:paraId="0F74603B" w14:textId="77777777" w:rsidR="001E103B" w:rsidRPr="00E90A8F" w:rsidRDefault="001E103B" w:rsidP="001E103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</w:t>
      </w:r>
    </w:p>
    <w:p w14:paraId="7E9C7326" w14:textId="77777777" w:rsidR="001E103B" w:rsidRPr="00E90A8F" w:rsidRDefault="001E103B" w:rsidP="001E103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камерная</w:t>
      </w:r>
    </w:p>
    <w:p w14:paraId="52FA7017" w14:textId="77777777" w:rsidR="001E103B" w:rsidRPr="00E90A8F" w:rsidRDefault="001E103B" w:rsidP="001E103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CAB02C9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Основателем, какого жанра считается Ф. Шопен:</w:t>
      </w:r>
    </w:p>
    <w:p w14:paraId="7796D074" w14:textId="77777777" w:rsidR="001E103B" w:rsidRPr="00E90A8F" w:rsidRDefault="001E103B" w:rsidP="001E103B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Инструментальная баллада</w:t>
      </w:r>
    </w:p>
    <w:p w14:paraId="6FC7E0A8" w14:textId="77777777" w:rsidR="001E103B" w:rsidRPr="00E90A8F" w:rsidRDefault="001E103B" w:rsidP="001E103B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Духовный концерт</w:t>
      </w:r>
    </w:p>
    <w:p w14:paraId="62028A3C" w14:textId="77777777" w:rsidR="001E103B" w:rsidRPr="00E90A8F" w:rsidRDefault="001E103B" w:rsidP="001E103B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Вокальная баллада</w:t>
      </w:r>
    </w:p>
    <w:p w14:paraId="167E0DB8" w14:textId="77777777" w:rsidR="001E103B" w:rsidRPr="00E90A8F" w:rsidRDefault="001E103B" w:rsidP="001E103B">
      <w:pPr>
        <w:rPr>
          <w:rFonts w:ascii="Times New Roman" w:hAnsi="Times New Roman" w:cs="Times New Roman"/>
          <w:sz w:val="24"/>
          <w:szCs w:val="24"/>
        </w:rPr>
      </w:pPr>
    </w:p>
    <w:p w14:paraId="7CE11139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90A8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 какой форме написан «Итальянский концерт» И.С. Баха:</w:t>
      </w:r>
    </w:p>
    <w:p w14:paraId="615EBF8D" w14:textId="77777777" w:rsidR="001E103B" w:rsidRPr="00E90A8F" w:rsidRDefault="001E103B" w:rsidP="001E10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hAnsi="Times New Roman" w:cs="Times New Roman"/>
          <w:sz w:val="24"/>
          <w:szCs w:val="24"/>
          <w:lang w:eastAsia="ru-RU"/>
        </w:rPr>
        <w:t>рондо</w:t>
      </w:r>
    </w:p>
    <w:p w14:paraId="0AE76A34" w14:textId="77777777" w:rsidR="001E103B" w:rsidRPr="00E90A8F" w:rsidRDefault="001E103B" w:rsidP="001E10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hAnsi="Times New Roman" w:cs="Times New Roman"/>
          <w:sz w:val="24"/>
          <w:szCs w:val="24"/>
          <w:lang w:eastAsia="ru-RU"/>
        </w:rPr>
        <w:t>вариации</w:t>
      </w:r>
    </w:p>
    <w:p w14:paraId="6AE20888" w14:textId="77777777" w:rsidR="001E103B" w:rsidRPr="00E90A8F" w:rsidRDefault="001E103B" w:rsidP="001E10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hAnsi="Times New Roman" w:cs="Times New Roman"/>
          <w:sz w:val="24"/>
          <w:szCs w:val="24"/>
          <w:lang w:eastAsia="ru-RU"/>
        </w:rPr>
        <w:t>трёхчастная</w:t>
      </w:r>
    </w:p>
    <w:p w14:paraId="7C6E39B8" w14:textId="77777777" w:rsidR="001E103B" w:rsidRPr="00E90A8F" w:rsidRDefault="001E103B" w:rsidP="001E103B">
      <w:pPr>
        <w:rPr>
          <w:rFonts w:ascii="Times New Roman" w:hAnsi="Times New Roman" w:cs="Times New Roman"/>
          <w:sz w:val="24"/>
          <w:szCs w:val="24"/>
        </w:rPr>
      </w:pPr>
    </w:p>
    <w:p w14:paraId="2BA952D6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называется этюд № 12, написанный Ф. Шопеном,  на происходящие события в Польше в 1831 году:</w:t>
      </w:r>
    </w:p>
    <w:p w14:paraId="19DBB37C" w14:textId="77777777" w:rsidR="001E103B" w:rsidRPr="00E90A8F" w:rsidRDefault="001E103B" w:rsidP="001E103B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революционный</w:t>
      </w:r>
    </w:p>
    <w:p w14:paraId="1C816A6D" w14:textId="77777777" w:rsidR="001E103B" w:rsidRPr="00E90A8F" w:rsidRDefault="001E103B" w:rsidP="001E103B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</w:t>
      </w:r>
    </w:p>
    <w:p w14:paraId="2BDC8AED" w14:textId="77777777" w:rsidR="001E103B" w:rsidRPr="00E90A8F" w:rsidRDefault="001E103B" w:rsidP="001E103B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патриотический </w:t>
      </w:r>
    </w:p>
    <w:p w14:paraId="46CA69D5" w14:textId="77777777" w:rsidR="001E103B" w:rsidRPr="00E90A8F" w:rsidRDefault="001E103B" w:rsidP="001E103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AF202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90A8F">
        <w:rPr>
          <w:rFonts w:ascii="Times New Roman" w:hAnsi="Times New Roman" w:cs="Times New Roman"/>
          <w:b/>
          <w:i/>
          <w:sz w:val="24"/>
          <w:szCs w:val="24"/>
        </w:rPr>
        <w:t>Кто из композиторов является автором романса «Красный сарафан»:</w:t>
      </w:r>
    </w:p>
    <w:p w14:paraId="7C332A90" w14:textId="77777777" w:rsidR="001E103B" w:rsidRPr="00E90A8F" w:rsidRDefault="001E103B" w:rsidP="001E103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90A8F">
        <w:rPr>
          <w:rFonts w:ascii="Times New Roman" w:hAnsi="Times New Roman" w:cs="Times New Roman"/>
          <w:sz w:val="24"/>
          <w:szCs w:val="24"/>
        </w:rPr>
        <w:t>М. И. Глинка</w:t>
      </w:r>
    </w:p>
    <w:p w14:paraId="51F4CF79" w14:textId="77777777" w:rsidR="001E103B" w:rsidRPr="00E90A8F" w:rsidRDefault="001E103B" w:rsidP="001E103B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А.Л. </w:t>
      </w:r>
      <w:proofErr w:type="spellStart"/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Гурилёв</w:t>
      </w:r>
      <w:proofErr w:type="spellEnd"/>
    </w:p>
    <w:p w14:paraId="37C823DB" w14:textId="77777777" w:rsidR="001E103B" w:rsidRPr="00E90A8F" w:rsidRDefault="001E103B" w:rsidP="001E103B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А.Е.Варламов</w:t>
      </w:r>
    </w:p>
    <w:p w14:paraId="14146CAA" w14:textId="77777777" w:rsidR="001E103B" w:rsidRPr="00E90A8F" w:rsidRDefault="001E103B" w:rsidP="001E103B">
      <w:pPr>
        <w:rPr>
          <w:rFonts w:ascii="Times New Roman" w:hAnsi="Times New Roman" w:cs="Times New Roman"/>
          <w:sz w:val="24"/>
          <w:szCs w:val="24"/>
        </w:rPr>
      </w:pPr>
    </w:p>
    <w:p w14:paraId="6E998302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какой эпохи относится творчество итальянского композитора А. Вивальди:</w:t>
      </w:r>
    </w:p>
    <w:p w14:paraId="1243C7FC" w14:textId="77777777" w:rsidR="001E103B" w:rsidRPr="00E90A8F" w:rsidRDefault="001E103B" w:rsidP="001E103B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Романтизма</w:t>
      </w:r>
    </w:p>
    <w:p w14:paraId="4D5BC385" w14:textId="77777777" w:rsidR="001E103B" w:rsidRPr="00E90A8F" w:rsidRDefault="001E103B" w:rsidP="001E103B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Барокко</w:t>
      </w:r>
    </w:p>
    <w:p w14:paraId="5468AF44" w14:textId="77777777" w:rsidR="001E103B" w:rsidRPr="00E90A8F" w:rsidRDefault="001E103B" w:rsidP="001E103B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Возрождения</w:t>
      </w:r>
    </w:p>
    <w:p w14:paraId="4F189766" w14:textId="77777777" w:rsidR="001E103B" w:rsidRPr="00E90A8F" w:rsidRDefault="001E103B" w:rsidP="001E103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4F9C5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Сколько пьес в симфонической сюите Г.В. Свиридова «Музыкальные иллюстрации к повести А. С. Пушкина «Метель»:</w:t>
      </w:r>
    </w:p>
    <w:p w14:paraId="0B9EF2FB" w14:textId="77777777" w:rsidR="001E103B" w:rsidRPr="00E90A8F" w:rsidRDefault="001E103B" w:rsidP="001E103B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</w:p>
    <w:p w14:paraId="6BDC36C3" w14:textId="77777777" w:rsidR="001E103B" w:rsidRPr="00E90A8F" w:rsidRDefault="001E103B" w:rsidP="001E103B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</w:t>
      </w:r>
    </w:p>
    <w:p w14:paraId="7A2DBDCA" w14:textId="77777777" w:rsidR="001E103B" w:rsidRPr="00E90A8F" w:rsidRDefault="001E103B" w:rsidP="001E103B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</w:p>
    <w:p w14:paraId="47D6DE67" w14:textId="77777777" w:rsidR="001E103B" w:rsidRPr="00E90A8F" w:rsidRDefault="001E103B" w:rsidP="001E103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EDE2D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90A8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Оркестровая сюита №4 П.И. Чайковского включала   четыре пьесы великого австрийского композитора инструментованная Чайковским, как название этой сюиты?</w:t>
      </w:r>
    </w:p>
    <w:p w14:paraId="503E2622" w14:textId="77777777" w:rsidR="001E103B" w:rsidRPr="00E90A8F" w:rsidRDefault="001E103B" w:rsidP="001E103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90A8F">
        <w:rPr>
          <w:rFonts w:ascii="Times New Roman" w:hAnsi="Times New Roman" w:cs="Times New Roman"/>
          <w:sz w:val="24"/>
          <w:szCs w:val="24"/>
          <w:lang w:eastAsia="ru-RU"/>
        </w:rPr>
        <w:t>Черниана</w:t>
      </w:r>
      <w:proofErr w:type="spellEnd"/>
    </w:p>
    <w:p w14:paraId="7B49D29F" w14:textId="77777777" w:rsidR="001E103B" w:rsidRPr="00E90A8F" w:rsidRDefault="001E103B" w:rsidP="001E103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90A8F">
        <w:rPr>
          <w:rFonts w:ascii="Times New Roman" w:hAnsi="Times New Roman" w:cs="Times New Roman"/>
          <w:sz w:val="24"/>
          <w:szCs w:val="24"/>
          <w:lang w:eastAsia="ru-RU"/>
        </w:rPr>
        <w:t>Шубертиана</w:t>
      </w:r>
      <w:proofErr w:type="spellEnd"/>
    </w:p>
    <w:p w14:paraId="5A2209A8" w14:textId="77777777" w:rsidR="001E103B" w:rsidRPr="00E90A8F" w:rsidRDefault="001E103B" w:rsidP="001E103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90A8F">
        <w:rPr>
          <w:rFonts w:ascii="Times New Roman" w:hAnsi="Times New Roman" w:cs="Times New Roman"/>
          <w:sz w:val="24"/>
          <w:szCs w:val="24"/>
          <w:lang w:eastAsia="ru-RU"/>
        </w:rPr>
        <w:t>Моцартиана</w:t>
      </w:r>
      <w:proofErr w:type="spellEnd"/>
    </w:p>
    <w:p w14:paraId="66D96173" w14:textId="77777777" w:rsidR="001E103B" w:rsidRPr="00E90A8F" w:rsidRDefault="001E103B" w:rsidP="001E10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7C5670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90A8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Соотнесите:</w:t>
      </w:r>
    </w:p>
    <w:p w14:paraId="090CE27A" w14:textId="77777777" w:rsidR="001E103B" w:rsidRPr="00E90A8F" w:rsidRDefault="001E103B" w:rsidP="001E103B">
      <w:pPr>
        <w:pStyle w:val="a3"/>
        <w:rPr>
          <w:rFonts w:ascii="Times New Roman" w:hAnsi="Times New Roman" w:cs="Times New Roman"/>
          <w:b/>
          <w:i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04"/>
        <w:gridCol w:w="4905"/>
      </w:tblGrid>
      <w:tr w:rsidR="00E90A8F" w:rsidRPr="00E90A8F" w14:paraId="4BDC3B82" w14:textId="77777777" w:rsidTr="00E90A8F">
        <w:trPr>
          <w:trHeight w:val="388"/>
        </w:trPr>
        <w:tc>
          <w:tcPr>
            <w:tcW w:w="4904" w:type="dxa"/>
          </w:tcPr>
          <w:p w14:paraId="4E59295A" w14:textId="77777777" w:rsidR="001E103B" w:rsidRPr="00E90A8F" w:rsidRDefault="001E103B" w:rsidP="001E10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eastAsia="ru-RU"/>
              </w:rPr>
            </w:pPr>
            <w:r w:rsidRPr="00E90A8F">
              <w:rPr>
                <w:rFonts w:ascii="Times New Roman" w:hAnsi="Times New Roman" w:cs="Times New Roman"/>
                <w:lang w:eastAsia="ru-RU"/>
              </w:rPr>
              <w:t xml:space="preserve"> «Орфей и </w:t>
            </w:r>
            <w:proofErr w:type="spellStart"/>
            <w:r w:rsidRPr="00E90A8F">
              <w:rPr>
                <w:rFonts w:ascii="Times New Roman" w:hAnsi="Times New Roman" w:cs="Times New Roman"/>
                <w:lang w:eastAsia="ru-RU"/>
              </w:rPr>
              <w:t>Эвредика</w:t>
            </w:r>
            <w:proofErr w:type="spellEnd"/>
            <w:r w:rsidRPr="00E90A8F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4905" w:type="dxa"/>
          </w:tcPr>
          <w:p w14:paraId="4D944307" w14:textId="77777777" w:rsidR="001E103B" w:rsidRPr="00E90A8F" w:rsidRDefault="001E103B" w:rsidP="001E103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ru-RU"/>
              </w:rPr>
            </w:pPr>
            <w:r w:rsidRPr="00E90A8F">
              <w:rPr>
                <w:rFonts w:ascii="Times New Roman" w:hAnsi="Times New Roman" w:cs="Times New Roman"/>
                <w:lang w:eastAsia="ru-RU"/>
              </w:rPr>
              <w:t>В.А. Моцарт</w:t>
            </w:r>
          </w:p>
        </w:tc>
      </w:tr>
      <w:tr w:rsidR="00E90A8F" w:rsidRPr="00E90A8F" w14:paraId="3EC12972" w14:textId="77777777" w:rsidTr="00E90A8F">
        <w:trPr>
          <w:trHeight w:val="388"/>
        </w:trPr>
        <w:tc>
          <w:tcPr>
            <w:tcW w:w="4904" w:type="dxa"/>
          </w:tcPr>
          <w:p w14:paraId="5AE3CD81" w14:textId="77777777" w:rsidR="001E103B" w:rsidRPr="00E90A8F" w:rsidRDefault="001E103B" w:rsidP="001E10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eastAsia="ru-RU"/>
              </w:rPr>
            </w:pPr>
            <w:r w:rsidRPr="00E90A8F">
              <w:rPr>
                <w:rFonts w:ascii="Times New Roman" w:hAnsi="Times New Roman" w:cs="Times New Roman"/>
                <w:lang w:eastAsia="ru-RU"/>
              </w:rPr>
              <w:t>«Ромео и Джульетта»</w:t>
            </w:r>
          </w:p>
        </w:tc>
        <w:tc>
          <w:tcPr>
            <w:tcW w:w="4905" w:type="dxa"/>
          </w:tcPr>
          <w:p w14:paraId="704FC18D" w14:textId="77777777" w:rsidR="001E103B" w:rsidRPr="00E90A8F" w:rsidRDefault="001E103B" w:rsidP="001E103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ru-RU"/>
              </w:rPr>
            </w:pPr>
            <w:r w:rsidRPr="00E90A8F">
              <w:rPr>
                <w:rFonts w:ascii="Times New Roman" w:hAnsi="Times New Roman" w:cs="Times New Roman"/>
                <w:lang w:eastAsia="ru-RU"/>
              </w:rPr>
              <w:t>Людвиг ван Бетховен</w:t>
            </w:r>
          </w:p>
        </w:tc>
      </w:tr>
      <w:tr w:rsidR="00E90A8F" w:rsidRPr="00E90A8F" w14:paraId="6B5E4CD8" w14:textId="77777777" w:rsidTr="00E90A8F">
        <w:trPr>
          <w:trHeight w:val="388"/>
        </w:trPr>
        <w:tc>
          <w:tcPr>
            <w:tcW w:w="4904" w:type="dxa"/>
          </w:tcPr>
          <w:p w14:paraId="135FD18F" w14:textId="77777777" w:rsidR="001E103B" w:rsidRPr="00E90A8F" w:rsidRDefault="001E103B" w:rsidP="001E10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eastAsia="ru-RU"/>
              </w:rPr>
            </w:pPr>
            <w:r w:rsidRPr="00E90A8F">
              <w:rPr>
                <w:rFonts w:ascii="Times New Roman" w:hAnsi="Times New Roman" w:cs="Times New Roman"/>
                <w:lang w:eastAsia="ru-RU"/>
              </w:rPr>
              <w:t>«Эгмонт»</w:t>
            </w:r>
          </w:p>
        </w:tc>
        <w:tc>
          <w:tcPr>
            <w:tcW w:w="4905" w:type="dxa"/>
          </w:tcPr>
          <w:p w14:paraId="5DF717F0" w14:textId="77777777" w:rsidR="001E103B" w:rsidRPr="00E90A8F" w:rsidRDefault="001E103B" w:rsidP="001E103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ru-RU"/>
              </w:rPr>
            </w:pPr>
            <w:r w:rsidRPr="00E90A8F">
              <w:rPr>
                <w:rFonts w:ascii="Times New Roman" w:hAnsi="Times New Roman" w:cs="Times New Roman"/>
                <w:lang w:eastAsia="ru-RU"/>
              </w:rPr>
              <w:t>П.И. Чайковский</w:t>
            </w:r>
          </w:p>
        </w:tc>
      </w:tr>
      <w:tr w:rsidR="00E90A8F" w:rsidRPr="00E90A8F" w14:paraId="43BFC88C" w14:textId="77777777" w:rsidTr="00E90A8F">
        <w:trPr>
          <w:trHeight w:val="388"/>
        </w:trPr>
        <w:tc>
          <w:tcPr>
            <w:tcW w:w="4904" w:type="dxa"/>
          </w:tcPr>
          <w:p w14:paraId="1BB6E193" w14:textId="77777777" w:rsidR="001E103B" w:rsidRPr="00E90A8F" w:rsidRDefault="001E103B" w:rsidP="001E10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eastAsia="ru-RU"/>
              </w:rPr>
            </w:pPr>
            <w:r w:rsidRPr="00E90A8F"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 w:rsidRPr="00E90A8F">
              <w:rPr>
                <w:rFonts w:ascii="Times New Roman" w:hAnsi="Times New Roman" w:cs="Times New Roman"/>
                <w:lang w:eastAsia="ru-RU"/>
              </w:rPr>
              <w:t>Моцартиана</w:t>
            </w:r>
            <w:proofErr w:type="spellEnd"/>
            <w:r w:rsidRPr="00E90A8F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4905" w:type="dxa"/>
          </w:tcPr>
          <w:p w14:paraId="51F8757B" w14:textId="77777777" w:rsidR="001E103B" w:rsidRPr="00E90A8F" w:rsidRDefault="001E103B" w:rsidP="001E103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ru-RU"/>
              </w:rPr>
            </w:pPr>
            <w:r w:rsidRPr="00E90A8F">
              <w:rPr>
                <w:rFonts w:ascii="Times New Roman" w:hAnsi="Times New Roman" w:cs="Times New Roman"/>
                <w:lang w:eastAsia="ru-RU"/>
              </w:rPr>
              <w:t>С.С. Прокофьев</w:t>
            </w:r>
          </w:p>
        </w:tc>
      </w:tr>
      <w:tr w:rsidR="00E90A8F" w:rsidRPr="00E90A8F" w14:paraId="34EEC895" w14:textId="77777777" w:rsidTr="00E90A8F">
        <w:trPr>
          <w:trHeight w:val="388"/>
        </w:trPr>
        <w:tc>
          <w:tcPr>
            <w:tcW w:w="4904" w:type="dxa"/>
          </w:tcPr>
          <w:p w14:paraId="2F7D8D09" w14:textId="77777777" w:rsidR="001E103B" w:rsidRPr="00E90A8F" w:rsidRDefault="001E103B" w:rsidP="001E10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eastAsia="ru-RU"/>
              </w:rPr>
            </w:pPr>
            <w:r w:rsidRPr="00E90A8F">
              <w:rPr>
                <w:rFonts w:ascii="Times New Roman" w:hAnsi="Times New Roman" w:cs="Times New Roman"/>
                <w:lang w:eastAsia="ru-RU"/>
              </w:rPr>
              <w:t>Симфония № 40 (соль минор)</w:t>
            </w:r>
          </w:p>
        </w:tc>
        <w:tc>
          <w:tcPr>
            <w:tcW w:w="4905" w:type="dxa"/>
          </w:tcPr>
          <w:p w14:paraId="7E985481" w14:textId="77777777" w:rsidR="001E103B" w:rsidRPr="00E90A8F" w:rsidRDefault="001E103B" w:rsidP="001E103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ru-RU"/>
              </w:rPr>
            </w:pPr>
            <w:r w:rsidRPr="00E90A8F">
              <w:rPr>
                <w:rFonts w:ascii="Times New Roman" w:hAnsi="Times New Roman" w:cs="Times New Roman"/>
                <w:lang w:eastAsia="ru-RU"/>
              </w:rPr>
              <w:t>К. Глюк</w:t>
            </w:r>
          </w:p>
        </w:tc>
      </w:tr>
      <w:tr w:rsidR="00E90A8F" w:rsidRPr="00E90A8F" w14:paraId="46213E37" w14:textId="77777777" w:rsidTr="00E90A8F">
        <w:trPr>
          <w:trHeight w:val="388"/>
        </w:trPr>
        <w:tc>
          <w:tcPr>
            <w:tcW w:w="4904" w:type="dxa"/>
          </w:tcPr>
          <w:p w14:paraId="4791CF60" w14:textId="77777777" w:rsidR="001E103B" w:rsidRPr="00E90A8F" w:rsidRDefault="001E103B" w:rsidP="001E10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eastAsia="ru-RU"/>
              </w:rPr>
            </w:pPr>
            <w:r w:rsidRPr="00E90A8F">
              <w:rPr>
                <w:rFonts w:ascii="Times New Roman" w:hAnsi="Times New Roman" w:cs="Times New Roman"/>
                <w:lang w:eastAsia="ru-RU"/>
              </w:rPr>
              <w:t>«Я помню чудное мгновенье»</w:t>
            </w:r>
          </w:p>
        </w:tc>
        <w:tc>
          <w:tcPr>
            <w:tcW w:w="4905" w:type="dxa"/>
          </w:tcPr>
          <w:p w14:paraId="3FCD6826" w14:textId="77777777" w:rsidR="001E103B" w:rsidRPr="00E90A8F" w:rsidRDefault="001E103B" w:rsidP="001E103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ru-RU"/>
              </w:rPr>
            </w:pPr>
            <w:r w:rsidRPr="00E90A8F">
              <w:rPr>
                <w:rFonts w:ascii="Times New Roman" w:hAnsi="Times New Roman" w:cs="Times New Roman"/>
                <w:lang w:eastAsia="ru-RU"/>
              </w:rPr>
              <w:t>Дж. Перголези</w:t>
            </w:r>
          </w:p>
        </w:tc>
      </w:tr>
      <w:tr w:rsidR="00E90A8F" w:rsidRPr="00E90A8F" w14:paraId="3BEA2BD5" w14:textId="77777777" w:rsidTr="00E90A8F">
        <w:trPr>
          <w:trHeight w:val="388"/>
        </w:trPr>
        <w:tc>
          <w:tcPr>
            <w:tcW w:w="4904" w:type="dxa"/>
          </w:tcPr>
          <w:p w14:paraId="045C979B" w14:textId="77777777" w:rsidR="001E103B" w:rsidRPr="00E90A8F" w:rsidRDefault="001E103B" w:rsidP="001E10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eastAsia="ru-RU"/>
              </w:rPr>
            </w:pPr>
            <w:r w:rsidRPr="00E90A8F">
              <w:rPr>
                <w:rFonts w:ascii="Times New Roman" w:hAnsi="Times New Roman" w:cs="Times New Roman"/>
                <w:lang w:eastAsia="ru-RU"/>
              </w:rPr>
              <w:t>«</w:t>
            </w:r>
            <w:r w:rsidRPr="00E90A8F">
              <w:rPr>
                <w:rFonts w:ascii="Times New Roman" w:hAnsi="Times New Roman" w:cs="Times New Roman"/>
                <w:lang w:val="fr-CH" w:eastAsia="ru-RU"/>
              </w:rPr>
              <w:t>Stabat</w:t>
            </w:r>
            <w:r w:rsidRPr="00E90A8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90A8F">
              <w:rPr>
                <w:rFonts w:ascii="Times New Roman" w:hAnsi="Times New Roman" w:cs="Times New Roman"/>
                <w:lang w:val="fr-CH" w:eastAsia="ru-RU"/>
              </w:rPr>
              <w:t>mater</w:t>
            </w:r>
            <w:r w:rsidRPr="00E90A8F"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4905" w:type="dxa"/>
          </w:tcPr>
          <w:p w14:paraId="6F30BDB1" w14:textId="77777777" w:rsidR="001E103B" w:rsidRPr="00E90A8F" w:rsidRDefault="001E103B" w:rsidP="001E103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ru-RU"/>
              </w:rPr>
            </w:pPr>
            <w:r w:rsidRPr="00E90A8F">
              <w:rPr>
                <w:rFonts w:ascii="Times New Roman" w:hAnsi="Times New Roman" w:cs="Times New Roman"/>
                <w:lang w:eastAsia="ru-RU"/>
              </w:rPr>
              <w:t>М.И. Глинка</w:t>
            </w:r>
          </w:p>
        </w:tc>
      </w:tr>
    </w:tbl>
    <w:p w14:paraId="21A06006" w14:textId="77777777" w:rsidR="001E103B" w:rsidRPr="00E90A8F" w:rsidRDefault="001E103B" w:rsidP="001E103B">
      <w:pPr>
        <w:rPr>
          <w:rFonts w:ascii="Times New Roman" w:hAnsi="Times New Roman" w:cs="Times New Roman"/>
          <w:lang w:val="en-US" w:eastAsia="ru-RU"/>
        </w:rPr>
      </w:pPr>
    </w:p>
    <w:p w14:paraId="20909143" w14:textId="77777777" w:rsidR="001E103B" w:rsidRPr="00E90A8F" w:rsidRDefault="001E103B" w:rsidP="001E103B">
      <w:pPr>
        <w:rPr>
          <w:rFonts w:ascii="Times New Roman" w:hAnsi="Times New Roman" w:cs="Times New Roman"/>
          <w:lang w:val="en-US" w:eastAsia="ru-RU"/>
        </w:rPr>
      </w:pPr>
    </w:p>
    <w:p w14:paraId="65216AF7" w14:textId="77777777" w:rsidR="001E103B" w:rsidRDefault="001E103B" w:rsidP="001E103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0A8F">
        <w:rPr>
          <w:rFonts w:ascii="Times New Roman" w:hAnsi="Times New Roman" w:cs="Times New Roman"/>
          <w:b/>
          <w:i/>
          <w:sz w:val="24"/>
          <w:szCs w:val="24"/>
        </w:rPr>
        <w:t>Впиши фамилии композиторов.</w:t>
      </w:r>
    </w:p>
    <w:p w14:paraId="4E116557" w14:textId="77777777" w:rsidR="00E90A8F" w:rsidRPr="00E90A8F" w:rsidRDefault="00E90A8F" w:rsidP="00E90A8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2"/>
        <w:gridCol w:w="1365"/>
        <w:gridCol w:w="1281"/>
        <w:gridCol w:w="1390"/>
        <w:gridCol w:w="1510"/>
        <w:gridCol w:w="1478"/>
        <w:gridCol w:w="1691"/>
      </w:tblGrid>
      <w:tr w:rsidR="00E90A8F" w:rsidRPr="00E90A8F" w14:paraId="6B4E2DC0" w14:textId="77777777" w:rsidTr="004F3B81">
        <w:tc>
          <w:tcPr>
            <w:tcW w:w="1448" w:type="dxa"/>
          </w:tcPr>
          <w:p w14:paraId="0C698BC2" w14:textId="77777777" w:rsidR="001E103B" w:rsidRPr="00E90A8F" w:rsidRDefault="001E103B" w:rsidP="004F3B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14:paraId="48233A16" w14:textId="77777777" w:rsidR="001E103B" w:rsidRPr="00E90A8F" w:rsidRDefault="001E103B" w:rsidP="004F3B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0A784911" w14:textId="77777777" w:rsidR="001E103B" w:rsidRPr="00E90A8F" w:rsidRDefault="001E103B" w:rsidP="004F3B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14:paraId="4397DA4E" w14:textId="77777777" w:rsidR="001E103B" w:rsidRPr="00E90A8F" w:rsidRDefault="001E103B" w:rsidP="004F3B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14:paraId="339EC6F7" w14:textId="77777777" w:rsidR="001E103B" w:rsidRPr="00E90A8F" w:rsidRDefault="001E103B" w:rsidP="004F3B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14:paraId="6D43C965" w14:textId="77777777" w:rsidR="001E103B" w:rsidRPr="00E90A8F" w:rsidRDefault="001E103B" w:rsidP="004F3B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14:paraId="5C921576" w14:textId="77777777" w:rsidR="001E103B" w:rsidRPr="00E90A8F" w:rsidRDefault="001E103B" w:rsidP="004F3B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E90A8F" w:rsidRPr="00E90A8F" w14:paraId="6BE93056" w14:textId="77777777" w:rsidTr="004F3B81">
        <w:tc>
          <w:tcPr>
            <w:tcW w:w="1448" w:type="dxa"/>
          </w:tcPr>
          <w:p w14:paraId="313E0F72" w14:textId="77777777" w:rsidR="001E103B" w:rsidRPr="00E90A8F" w:rsidRDefault="001E103B" w:rsidP="004F3B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A8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748BD7" wp14:editId="61258913">
                  <wp:extent cx="822959" cy="1028699"/>
                  <wp:effectExtent l="19050" t="0" r="0" b="0"/>
                  <wp:docPr id="42" name="Рисунок 15" descr="http://classica.at.ua/Glin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lassica.at.ua/Glin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360" cy="103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14:paraId="34E34315" w14:textId="77777777" w:rsidR="001E103B" w:rsidRPr="00E90A8F" w:rsidRDefault="001E103B" w:rsidP="004F3B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A8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089329" wp14:editId="7C02965C">
                  <wp:extent cx="782515" cy="1001283"/>
                  <wp:effectExtent l="19050" t="0" r="0" b="0"/>
                  <wp:docPr id="43" name="Рисунок 27" descr="http://media-2.web.britannica.com/eb-media/40/154340-050-3C5A71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media-2.web.britannica.com/eb-media/40/154340-050-3C5A71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62" cy="1008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14:paraId="0D915F17" w14:textId="77777777" w:rsidR="001E103B" w:rsidRPr="00E90A8F" w:rsidRDefault="001E103B" w:rsidP="004F3B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A8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4F3B0A" wp14:editId="1C98AC9A">
                  <wp:extent cx="720969" cy="1007567"/>
                  <wp:effectExtent l="19050" t="0" r="2931" b="0"/>
                  <wp:docPr id="45" name="Рисунок 33" descr="http://hroniki.org/system/events/images/000/000/305/show/%D0%91%D0%BE%D1%80%D0%BE%D0%B4%D0%B8%D0%BD.jpg?1436183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hroniki.org/system/events/images/000/000/305/show/%D0%91%D0%BE%D1%80%D0%BE%D0%B4%D0%B8%D0%BD.jpg?1436183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795" cy="1010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14:paraId="1CF99C65" w14:textId="77777777" w:rsidR="001E103B" w:rsidRPr="00E90A8F" w:rsidRDefault="001E103B" w:rsidP="004F3B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A8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224BBD" wp14:editId="46C0698D">
                  <wp:extent cx="794185" cy="1011115"/>
                  <wp:effectExtent l="19050" t="0" r="5915" b="0"/>
                  <wp:docPr id="47" name="Рисунок 24" descr="http://www.litsa.com.ua/i/old/2011/4/28/v-dnepropetrovske-vspomnili-shop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litsa.com.ua/i/old/2011/4/28/v-dnepropetrovske-vspomnili-shop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43" cy="1021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14:paraId="2EF19A85" w14:textId="77777777" w:rsidR="001E103B" w:rsidRPr="00E90A8F" w:rsidRDefault="001E103B" w:rsidP="004F3B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A8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9E2288" wp14:editId="739FB337">
                  <wp:extent cx="884341" cy="980774"/>
                  <wp:effectExtent l="19050" t="0" r="0" b="0"/>
                  <wp:docPr id="48" name="Рисунок 1" descr="http://megabook.ru/stream/mediapreview?Key=%D0%9F%D0%B5%D1%80%D0%B3%D0%BE%D0%BB%D0%B5%D0%B7%D0%B8%20%D0%94%D0%B6%D0%BE%D0%B2%D0%B0%D0%BD%D0%BD%D0%B8%20(%D0%BF%D0%BE%D1%80%D1%82%D1%80%D0%B5%D1%82)&amp;Width=654&amp;Height=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gabook.ru/stream/mediapreview?Key=%D0%9F%D0%B5%D1%80%D0%B3%D0%BE%D0%BB%D0%B5%D0%B7%D0%B8%20%D0%94%D0%B6%D0%BE%D0%B2%D0%B0%D0%BD%D0%BD%D0%B8%20(%D0%BF%D0%BE%D1%80%D1%82%D1%80%D0%B5%D1%82)&amp;Width=654&amp;Height=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22" cy="983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14:paraId="05C1B344" w14:textId="77777777" w:rsidR="001E103B" w:rsidRPr="00E90A8F" w:rsidRDefault="001E103B" w:rsidP="004F3B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A8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AB2FD4" wp14:editId="5256B2C1">
                  <wp:extent cx="861191" cy="996700"/>
                  <wp:effectExtent l="19050" t="0" r="0" b="0"/>
                  <wp:docPr id="50" name="Рисунок 4" descr="http://2.bp.blogspot.com/-O3ieylE9U6I/UCvXneZT5hI/AAAAAAAAKOw/dGCyeUx3NxU/s1600/Rachmaninof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.bp.blogspot.com/-O3ieylE9U6I/UCvXneZT5hI/AAAAAAAAKOw/dGCyeUx3NxU/s1600/Rachmaninof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077" cy="99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</w:tcPr>
          <w:p w14:paraId="7306EE19" w14:textId="77777777" w:rsidR="001E103B" w:rsidRPr="00E90A8F" w:rsidRDefault="001E103B" w:rsidP="004F3B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A8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146EAD" wp14:editId="21E6D783">
                  <wp:extent cx="1001757" cy="984738"/>
                  <wp:effectExtent l="19050" t="0" r="7893" b="0"/>
                  <wp:docPr id="51" name="Рисунок 43" descr="https://fernandolsa-proxy.appspot.com/www.encyclopediaofukraine.com/pic%5CB%5CE%5CBerezovsky%20Maksym%20(20th%20century%20portrai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fernandolsa-proxy.appspot.com/www.encyclopediaofukraine.com/pic%5CB%5CE%5CBerezovsky%20Maksym%20(20th%20century%20portrai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192" cy="999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F04BCD" w14:textId="77777777" w:rsidR="001E103B" w:rsidRPr="00E90A8F" w:rsidRDefault="001E103B" w:rsidP="001E103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C98DB59" w14:textId="77777777" w:rsidR="001E103B" w:rsidRPr="00E90A8F" w:rsidRDefault="001E103B" w:rsidP="001E103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0F23EA7C" w14:textId="77777777" w:rsidR="001E103B" w:rsidRPr="00E90A8F" w:rsidRDefault="001E103B" w:rsidP="001E103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6FE741FA" w14:textId="77777777" w:rsidR="001E103B" w:rsidRPr="00E90A8F" w:rsidRDefault="001E103B" w:rsidP="001E103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15DB1719" w14:textId="77777777" w:rsidR="001E103B" w:rsidRPr="00E90A8F" w:rsidRDefault="001E103B" w:rsidP="001E103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90A8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Впиши названия и определи группу инструментов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9"/>
        <w:gridCol w:w="2496"/>
        <w:gridCol w:w="2556"/>
        <w:gridCol w:w="2586"/>
      </w:tblGrid>
      <w:tr w:rsidR="00E90A8F" w:rsidRPr="00E90A8F" w14:paraId="36597D98" w14:textId="77777777" w:rsidTr="004F3B81">
        <w:tc>
          <w:tcPr>
            <w:tcW w:w="2534" w:type="dxa"/>
          </w:tcPr>
          <w:p w14:paraId="1111D68D" w14:textId="77777777" w:rsidR="001E103B" w:rsidRPr="00E90A8F" w:rsidRDefault="001E103B" w:rsidP="004F3B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0A8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</w:tcPr>
          <w:p w14:paraId="7460A919" w14:textId="77777777" w:rsidR="001E103B" w:rsidRPr="00E90A8F" w:rsidRDefault="001E103B" w:rsidP="004F3B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0A8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4" w:type="dxa"/>
          </w:tcPr>
          <w:p w14:paraId="3B442808" w14:textId="77777777" w:rsidR="001E103B" w:rsidRPr="00E90A8F" w:rsidRDefault="001E103B" w:rsidP="004F3B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0A8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dxa"/>
          </w:tcPr>
          <w:p w14:paraId="40C08FCD" w14:textId="77777777" w:rsidR="001E103B" w:rsidRPr="00E90A8F" w:rsidRDefault="001E103B" w:rsidP="004F3B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0A8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E90A8F" w:rsidRPr="00E90A8F" w14:paraId="375E34B4" w14:textId="77777777" w:rsidTr="004F3B81">
        <w:tc>
          <w:tcPr>
            <w:tcW w:w="2534" w:type="dxa"/>
          </w:tcPr>
          <w:p w14:paraId="22340D0F" w14:textId="77777777" w:rsidR="001E103B" w:rsidRPr="00E90A8F" w:rsidRDefault="001E103B" w:rsidP="004F3B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0A8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E68F50" wp14:editId="3B14B7EB">
                  <wp:extent cx="1167273" cy="638175"/>
                  <wp:effectExtent l="19050" t="0" r="0" b="0"/>
                  <wp:docPr id="5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5639" cy="648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14:paraId="41E5ADF3" w14:textId="77777777" w:rsidR="001E103B" w:rsidRPr="00E90A8F" w:rsidRDefault="001E103B" w:rsidP="004F3B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0A8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E093A1" wp14:editId="568C587C">
                  <wp:extent cx="1150327" cy="1107830"/>
                  <wp:effectExtent l="19050" t="0" r="0" b="0"/>
                  <wp:docPr id="54" name="Рисунок 46" descr="http://www.fr.all.biz/img/fr/catalog/21034.jpeg?rrr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fr.all.biz/img/fr/catalog/21034.jpeg?rrr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256" cy="111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14:paraId="234F1148" w14:textId="77777777" w:rsidR="001E103B" w:rsidRPr="00E90A8F" w:rsidRDefault="001E103B" w:rsidP="004F3B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0A8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2B7472" wp14:editId="5B1F2CBA">
                  <wp:extent cx="1466850" cy="1104900"/>
                  <wp:effectExtent l="19050" t="0" r="0" b="0"/>
                  <wp:docPr id="5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14:paraId="2B56AE01" w14:textId="77777777" w:rsidR="001E103B" w:rsidRPr="00E90A8F" w:rsidRDefault="001E103B" w:rsidP="004F3B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0A8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03CA50" wp14:editId="6A754ABB">
                  <wp:extent cx="1483164" cy="1483164"/>
                  <wp:effectExtent l="19050" t="0" r="2736" b="0"/>
                  <wp:docPr id="57" name="Рисунок 49" descr="http://www.promenademusic.co.uk/image/cache/data/ybb105-875x8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promenademusic.co.uk/image/cache/data/ybb105-875x8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011" cy="1484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8BD26" w14:textId="77777777" w:rsidR="001E103B" w:rsidRPr="00E90A8F" w:rsidRDefault="001E103B" w:rsidP="001E103B">
      <w:pPr>
        <w:rPr>
          <w:rFonts w:ascii="Times New Roman" w:hAnsi="Times New Roman" w:cs="Times New Roman"/>
        </w:rPr>
      </w:pPr>
    </w:p>
    <w:p w14:paraId="341D39E4" w14:textId="77777777" w:rsidR="00E90A8F" w:rsidRPr="00E90A8F" w:rsidRDefault="00E90A8F" w:rsidP="001E103B">
      <w:pPr>
        <w:rPr>
          <w:rFonts w:ascii="Times New Roman" w:hAnsi="Times New Roman" w:cs="Times New Roman"/>
        </w:rPr>
      </w:pPr>
    </w:p>
    <w:p w14:paraId="6042A68F" w14:textId="77777777" w:rsidR="00E90A8F" w:rsidRPr="00E90A8F" w:rsidRDefault="00E90A8F" w:rsidP="001E103B">
      <w:pPr>
        <w:rPr>
          <w:rFonts w:ascii="Times New Roman" w:hAnsi="Times New Roman" w:cs="Times New Roman"/>
        </w:rPr>
      </w:pPr>
    </w:p>
    <w:p w14:paraId="77FCA7C5" w14:textId="77777777" w:rsidR="00E90A8F" w:rsidRPr="00E90A8F" w:rsidRDefault="00E90A8F" w:rsidP="001E103B">
      <w:pPr>
        <w:rPr>
          <w:rFonts w:ascii="Times New Roman" w:hAnsi="Times New Roman" w:cs="Times New Roman"/>
        </w:rPr>
      </w:pPr>
    </w:p>
    <w:p w14:paraId="32BD1905" w14:textId="77777777" w:rsidR="00E90A8F" w:rsidRPr="00E90A8F" w:rsidRDefault="00E90A8F" w:rsidP="001E103B">
      <w:pPr>
        <w:rPr>
          <w:rFonts w:ascii="Times New Roman" w:hAnsi="Times New Roman" w:cs="Times New Roman"/>
        </w:rPr>
      </w:pPr>
    </w:p>
    <w:p w14:paraId="1B759063" w14:textId="77777777" w:rsidR="00E90A8F" w:rsidRDefault="00E90A8F" w:rsidP="001E103B">
      <w:pPr>
        <w:rPr>
          <w:rFonts w:ascii="Times New Roman" w:hAnsi="Times New Roman" w:cs="Times New Roman"/>
        </w:rPr>
      </w:pPr>
    </w:p>
    <w:p w14:paraId="0830E8F4" w14:textId="77777777" w:rsidR="00C65ABF" w:rsidRDefault="00C65ABF" w:rsidP="001E103B">
      <w:pPr>
        <w:rPr>
          <w:rFonts w:ascii="Times New Roman" w:hAnsi="Times New Roman" w:cs="Times New Roman"/>
        </w:rPr>
      </w:pPr>
    </w:p>
    <w:p w14:paraId="57659AF3" w14:textId="77777777" w:rsidR="00C65ABF" w:rsidRPr="00E90A8F" w:rsidRDefault="00C65ABF" w:rsidP="001E103B">
      <w:pPr>
        <w:rPr>
          <w:rFonts w:ascii="Times New Roman" w:hAnsi="Times New Roman" w:cs="Times New Roman"/>
        </w:rPr>
      </w:pPr>
    </w:p>
    <w:p w14:paraId="6FF652F6" w14:textId="77777777" w:rsidR="00E90A8F" w:rsidRPr="00E90A8F" w:rsidRDefault="00E90A8F" w:rsidP="001E103B">
      <w:pPr>
        <w:rPr>
          <w:rFonts w:ascii="Times New Roman" w:hAnsi="Times New Roman" w:cs="Times New Roman"/>
        </w:rPr>
      </w:pPr>
    </w:p>
    <w:p w14:paraId="57D99CC7" w14:textId="77777777" w:rsidR="00F95165" w:rsidRDefault="00F95165" w:rsidP="001E103B">
      <w:pPr>
        <w:rPr>
          <w:rFonts w:ascii="Times New Roman" w:hAnsi="Times New Roman" w:cs="Times New Roman"/>
          <w:sz w:val="28"/>
          <w:szCs w:val="28"/>
        </w:rPr>
      </w:pPr>
    </w:p>
    <w:p w14:paraId="52607068" w14:textId="77777777" w:rsidR="00E90A8F" w:rsidRPr="00E90A8F" w:rsidRDefault="00E90A8F" w:rsidP="001E103B">
      <w:pPr>
        <w:rPr>
          <w:rFonts w:ascii="Times New Roman" w:hAnsi="Times New Roman" w:cs="Times New Roman"/>
          <w:sz w:val="28"/>
          <w:szCs w:val="28"/>
        </w:rPr>
      </w:pPr>
      <w:r w:rsidRPr="00E90A8F">
        <w:rPr>
          <w:rFonts w:ascii="Times New Roman" w:hAnsi="Times New Roman" w:cs="Times New Roman"/>
          <w:sz w:val="28"/>
          <w:szCs w:val="28"/>
        </w:rPr>
        <w:t>Ключи:</w:t>
      </w: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3119"/>
        <w:gridCol w:w="3685"/>
      </w:tblGrid>
      <w:tr w:rsidR="001E103B" w:rsidRPr="0066134F" w14:paraId="59E0C147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5381F" w14:textId="77777777" w:rsidR="001E103B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106DE25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505F6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  <w:p w14:paraId="4D428402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F322C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4759D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и оценочные баллы</w:t>
            </w:r>
          </w:p>
        </w:tc>
      </w:tr>
      <w:tr w:rsidR="001E103B" w:rsidRPr="0066134F" w14:paraId="4DB2FDD2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3B84E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2574F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C5CC5" w14:textId="77777777" w:rsidR="001E103B" w:rsidRPr="005C5317" w:rsidRDefault="00DB5D35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E122" w14:textId="77777777" w:rsidR="001E103B" w:rsidRPr="0066134F" w:rsidRDefault="001E103B" w:rsidP="004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  <w:p w14:paraId="18ECC0F4" w14:textId="77777777" w:rsidR="001E103B" w:rsidRPr="0066134F" w:rsidRDefault="001E103B" w:rsidP="004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03B" w:rsidRPr="0066134F" w14:paraId="6BF2D8B6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4F6E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2F9C" w14:textId="77777777" w:rsidR="001E103B" w:rsidRDefault="001E103B" w:rsidP="004F3B81">
            <w:pPr>
              <w:jc w:val="center"/>
            </w:pPr>
            <w:r w:rsidRPr="00B3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36F27" w14:textId="77777777" w:rsidR="001E103B" w:rsidRPr="005C5317" w:rsidRDefault="00DB5D35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1232" w14:textId="77777777" w:rsidR="001E103B" w:rsidRDefault="001E103B" w:rsidP="004F3B81"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66134F" w14:paraId="7DEE2402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0A212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6725E" w14:textId="77777777" w:rsidR="001E103B" w:rsidRDefault="001E103B" w:rsidP="004F3B81">
            <w:pPr>
              <w:jc w:val="center"/>
            </w:pPr>
            <w:r w:rsidRPr="00B3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E5437" w14:textId="77777777" w:rsidR="001E103B" w:rsidRPr="005C5317" w:rsidRDefault="00C65ABF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BA89" w14:textId="77777777" w:rsidR="001E103B" w:rsidRDefault="001E103B" w:rsidP="004F3B81"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66134F" w14:paraId="1D8F0990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865E0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913AB" w14:textId="77777777" w:rsidR="001E103B" w:rsidRDefault="001E103B" w:rsidP="004F3B81">
            <w:pPr>
              <w:jc w:val="center"/>
            </w:pPr>
            <w:r w:rsidRPr="00B3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48A66" w14:textId="77777777" w:rsidR="001E103B" w:rsidRPr="005C5317" w:rsidRDefault="00DB5D35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2786" w14:textId="77777777" w:rsidR="001E103B" w:rsidRDefault="001E103B" w:rsidP="004F3B81"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66134F" w14:paraId="31E49610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908A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BAC97" w14:textId="77777777" w:rsidR="001E103B" w:rsidRDefault="001E103B" w:rsidP="004F3B81">
            <w:pPr>
              <w:jc w:val="center"/>
            </w:pPr>
            <w:r w:rsidRPr="00B3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8E802" w14:textId="77777777" w:rsidR="001E103B" w:rsidRPr="005C5317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75AF" w14:textId="77777777" w:rsidR="001E103B" w:rsidRDefault="001E103B" w:rsidP="004F3B81"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66134F" w14:paraId="6DCCF327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DB556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26FB3" w14:textId="77777777" w:rsidR="001E103B" w:rsidRDefault="001E103B" w:rsidP="004F3B81">
            <w:pPr>
              <w:jc w:val="center"/>
            </w:pPr>
            <w:r w:rsidRPr="00B3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3D621" w14:textId="77777777" w:rsidR="001E103B" w:rsidRPr="005C5317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A15C" w14:textId="77777777" w:rsidR="001E103B" w:rsidRDefault="001E103B" w:rsidP="004F3B81"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66134F" w14:paraId="5804B15A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909DD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564E" w14:textId="77777777" w:rsidR="001E103B" w:rsidRDefault="001E103B" w:rsidP="004F3B81">
            <w:pPr>
              <w:jc w:val="center"/>
            </w:pPr>
            <w:r w:rsidRPr="00B3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79AD8" w14:textId="77777777" w:rsidR="001E103B" w:rsidRPr="005C5317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C2643" w14:textId="77777777" w:rsidR="001E103B" w:rsidRDefault="001E103B" w:rsidP="004F3B81"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66134F" w14:paraId="796DE89F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4C1CE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BDC33" w14:textId="77777777" w:rsidR="001E103B" w:rsidRDefault="001E103B" w:rsidP="004F3B81">
            <w:pPr>
              <w:jc w:val="center"/>
            </w:pPr>
            <w:r w:rsidRPr="00B3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B3445" w14:textId="77777777" w:rsidR="001E103B" w:rsidRPr="005C5317" w:rsidRDefault="00DB5D35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0732" w14:textId="77777777" w:rsidR="001E103B" w:rsidRDefault="001E103B" w:rsidP="004F3B81"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66134F" w14:paraId="3FBBC31E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0557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38B88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CD1B3" w14:textId="77777777" w:rsidR="001E103B" w:rsidRPr="005C5317" w:rsidRDefault="00DB5D35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8C14" w14:textId="77777777" w:rsidR="001E103B" w:rsidRDefault="001E103B" w:rsidP="004F3B81"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66134F" w14:paraId="0D2F5282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9264C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F07A1" w14:textId="77777777" w:rsidR="001E103B" w:rsidRDefault="001E103B" w:rsidP="004F3B81">
            <w:pPr>
              <w:jc w:val="center"/>
            </w:pPr>
            <w:r w:rsidRPr="0074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4730C" w14:textId="77777777" w:rsidR="001E103B" w:rsidRPr="005C5317" w:rsidRDefault="00DB5D35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58BE" w14:textId="77777777" w:rsidR="001E103B" w:rsidRDefault="001E103B" w:rsidP="004F3B81"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66134F" w14:paraId="1359A21A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D04C3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CAE3E" w14:textId="77777777" w:rsidR="001E103B" w:rsidRDefault="001E103B" w:rsidP="004F3B81">
            <w:pPr>
              <w:jc w:val="center"/>
            </w:pPr>
            <w:r w:rsidRPr="0074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54EAC" w14:textId="77777777" w:rsidR="001E103B" w:rsidRPr="005C5317" w:rsidRDefault="00DB5D35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07A3" w14:textId="77777777" w:rsidR="001E103B" w:rsidRDefault="001E103B" w:rsidP="004F3B81"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66134F" w14:paraId="7FE8D9BB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8786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815D8" w14:textId="77777777" w:rsidR="001E103B" w:rsidRDefault="001E103B" w:rsidP="004F3B81">
            <w:pPr>
              <w:jc w:val="center"/>
            </w:pPr>
            <w:r w:rsidRPr="0074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AC42D" w14:textId="77777777" w:rsidR="001E103B" w:rsidRPr="005C5317" w:rsidRDefault="00DB5D35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E1D8" w14:textId="77777777" w:rsidR="001E103B" w:rsidRDefault="001E103B" w:rsidP="004F3B81"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66134F" w14:paraId="1A77860E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5D8F7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14349" w14:textId="77777777" w:rsidR="001E103B" w:rsidRDefault="001E103B" w:rsidP="004F3B81">
            <w:pPr>
              <w:jc w:val="center"/>
            </w:pPr>
            <w:r w:rsidRPr="007F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3343" w14:textId="77777777" w:rsidR="001E103B" w:rsidRPr="005C5317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992F" w14:textId="77777777" w:rsidR="001E103B" w:rsidRDefault="001E103B" w:rsidP="004F3B81"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66134F" w14:paraId="21886B60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82BA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A09E4" w14:textId="77777777" w:rsidR="001E103B" w:rsidRDefault="001E103B" w:rsidP="004F3B81">
            <w:pPr>
              <w:jc w:val="center"/>
            </w:pPr>
            <w:r w:rsidRPr="007F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2E18" w14:textId="77777777" w:rsidR="001E103B" w:rsidRPr="005C5317" w:rsidRDefault="00DB5D35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2663" w14:textId="77777777" w:rsidR="001E103B" w:rsidRDefault="001E103B" w:rsidP="004F3B81"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66134F" w14:paraId="62DB69BB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BF953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8A883" w14:textId="77777777" w:rsidR="001E103B" w:rsidRDefault="001E103B" w:rsidP="004F3B81">
            <w:pPr>
              <w:jc w:val="center"/>
            </w:pPr>
            <w:r w:rsidRPr="007F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58EBE" w14:textId="77777777" w:rsidR="001E103B" w:rsidRPr="005C5317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F11A" w14:textId="77777777" w:rsidR="001E103B" w:rsidRDefault="001E103B" w:rsidP="004F3B81"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66134F" w14:paraId="7604C6C3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0B5F" w14:textId="77777777" w:rsidR="001E103B" w:rsidRPr="005C5317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4E638" w14:textId="77777777" w:rsidR="001E103B" w:rsidRDefault="001E103B" w:rsidP="004F3B81">
            <w:pPr>
              <w:jc w:val="center"/>
            </w:pPr>
            <w:r w:rsidRPr="007F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0E0B6" w14:textId="77777777" w:rsidR="001E103B" w:rsidRPr="005C5317" w:rsidRDefault="00DB5D35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9563" w14:textId="77777777" w:rsidR="001E103B" w:rsidRDefault="001E103B" w:rsidP="004F3B81"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66134F" w14:paraId="7DA58653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A11D7" w14:textId="77777777" w:rsidR="001E103B" w:rsidRPr="005C5317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B2745" w14:textId="77777777" w:rsidR="001E103B" w:rsidRDefault="001E103B" w:rsidP="004F3B81">
            <w:pPr>
              <w:jc w:val="center"/>
            </w:pPr>
            <w:r w:rsidRPr="007F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E4473" w14:textId="77777777" w:rsidR="001E103B" w:rsidRPr="005C5317" w:rsidRDefault="00DB5D35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ED6F" w14:textId="77777777" w:rsidR="001E103B" w:rsidRDefault="001E103B" w:rsidP="004F3B81"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66134F" w14:paraId="56A62569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F1789" w14:textId="77777777" w:rsidR="001E103B" w:rsidRPr="005C5317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6C681" w14:textId="77777777" w:rsidR="001E103B" w:rsidRDefault="001E103B" w:rsidP="004F3B81">
            <w:pPr>
              <w:jc w:val="center"/>
            </w:pPr>
            <w:r w:rsidRPr="007F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9ED47" w14:textId="77777777" w:rsidR="001E103B" w:rsidRPr="005C5317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68ED" w14:textId="77777777" w:rsidR="001E103B" w:rsidRDefault="001E103B" w:rsidP="004F3B81"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DE1281" w14:paraId="3C70F3E6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61AC4" w14:textId="77777777" w:rsidR="001E103B" w:rsidRPr="005C5317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DA115" w14:textId="77777777" w:rsidR="001E103B" w:rsidRPr="005C5317" w:rsidRDefault="001E103B" w:rsidP="001E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947DE" w14:textId="77777777" w:rsidR="001E103B" w:rsidRPr="001E103B" w:rsidRDefault="001E103B" w:rsidP="001E103B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1E103B">
              <w:rPr>
                <w:rFonts w:ascii="Times New Roman" w:hAnsi="Times New Roman" w:cs="Times New Roman"/>
                <w:lang w:eastAsia="ru-RU"/>
              </w:rPr>
              <w:t>Ключ</w:t>
            </w:r>
            <w:r w:rsidRPr="001E103B">
              <w:rPr>
                <w:rFonts w:ascii="Times New Roman" w:hAnsi="Times New Roman" w:cs="Times New Roman"/>
                <w:lang w:val="en-US" w:eastAsia="ru-RU"/>
              </w:rPr>
              <w:t xml:space="preserve">: 1 – </w:t>
            </w:r>
            <w:r w:rsidRPr="001E103B">
              <w:rPr>
                <w:rFonts w:ascii="Times New Roman" w:hAnsi="Times New Roman" w:cs="Times New Roman"/>
                <w:lang w:eastAsia="ru-RU"/>
              </w:rPr>
              <w:t>е</w:t>
            </w:r>
            <w:r w:rsidRPr="001E103B">
              <w:rPr>
                <w:rFonts w:ascii="Times New Roman" w:hAnsi="Times New Roman" w:cs="Times New Roman"/>
                <w:lang w:val="en-US" w:eastAsia="ru-RU"/>
              </w:rPr>
              <w:t>, 2 – d, 3 – b, 4 – c, 5 – a, 6 – g, 7 -  f.</w:t>
            </w:r>
          </w:p>
          <w:p w14:paraId="3ED6F40E" w14:textId="77777777" w:rsidR="001E103B" w:rsidRPr="001E103B" w:rsidRDefault="001E103B" w:rsidP="004F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96D9" w14:textId="77777777" w:rsidR="001E103B" w:rsidRPr="00DE1281" w:rsidRDefault="001E103B" w:rsidP="004F3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DE1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баллов – правильный ответ</w:t>
            </w:r>
          </w:p>
        </w:tc>
      </w:tr>
      <w:tr w:rsidR="001E103B" w:rsidRPr="0066134F" w14:paraId="7A46B48F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9C10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50607" w14:textId="77777777" w:rsidR="001E103B" w:rsidRPr="0066134F" w:rsidRDefault="001E103B" w:rsidP="001E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509D2" w14:textId="77777777" w:rsidR="001E103B" w:rsidRDefault="001E103B" w:rsidP="001E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М. И. 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E1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3867781" w14:textId="77777777" w:rsidR="001E103B" w:rsidRDefault="001E103B" w:rsidP="001E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В.А. Моц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8A3953D" w14:textId="77777777" w:rsidR="001E103B" w:rsidRDefault="001E103B" w:rsidP="001E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А.П. Бородин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6A104EE" w14:textId="77777777" w:rsidR="001E103B" w:rsidRDefault="001E103B" w:rsidP="001E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Ф. Шопен</w:t>
            </w:r>
          </w:p>
          <w:p w14:paraId="6A46C1AD" w14:textId="77777777" w:rsidR="001E103B" w:rsidRDefault="001E103B" w:rsidP="001E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Дж. Перголези</w:t>
            </w:r>
            <w:r w:rsidRPr="001E1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780F1ED" w14:textId="77777777" w:rsidR="001E103B" w:rsidRDefault="001E103B" w:rsidP="001E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С.В. Рахманинов</w:t>
            </w:r>
            <w:r w:rsidRPr="001E1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8CDD009" w14:textId="77777777" w:rsidR="001E103B" w:rsidRPr="001E103B" w:rsidRDefault="001E103B" w:rsidP="001E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М.С. Березовский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D94A" w14:textId="77777777" w:rsidR="001E103B" w:rsidRPr="0066134F" w:rsidRDefault="001E103B" w:rsidP="004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7 </w:t>
            </w:r>
            <w:r w:rsidRPr="00C914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баллов</w:t>
            </w:r>
            <w:r w:rsidRPr="00C9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–правильный ответ</w:t>
            </w:r>
          </w:p>
        </w:tc>
      </w:tr>
      <w:tr w:rsidR="001E103B" w:rsidRPr="0066134F" w14:paraId="26A553E7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9D980" w14:textId="77777777" w:rsidR="001E103B" w:rsidRPr="00DE1281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9A73E" w14:textId="77777777" w:rsidR="001E103B" w:rsidRPr="00DE1281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1C1A7" w14:textId="77777777" w:rsidR="001E103B" w:rsidRPr="0066134F" w:rsidRDefault="001E103B" w:rsidP="004F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Ключ: 1 – труба, 2 -  тромбон, 3 – валторна, 4 – туба. Медные духовые.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EC1F" w14:textId="77777777" w:rsidR="001E103B" w:rsidRPr="00DE1281" w:rsidRDefault="001E103B" w:rsidP="004F3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балла</w:t>
            </w:r>
            <w:r w:rsidRPr="00DE1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правильный ответ</w:t>
            </w:r>
          </w:p>
        </w:tc>
      </w:tr>
      <w:tr w:rsidR="001E103B" w:rsidRPr="0066134F" w14:paraId="5D9F461B" w14:textId="77777777" w:rsidTr="004F3B8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09B50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1019" w14:textId="77777777" w:rsidR="001E103B" w:rsidRPr="0066134F" w:rsidRDefault="001E103B" w:rsidP="004F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D6639" w14:textId="77777777" w:rsidR="001E103B" w:rsidRPr="0066134F" w:rsidRDefault="001E103B" w:rsidP="004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музыкальных фрагментов.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7C11" w14:textId="77777777" w:rsidR="001E103B" w:rsidRPr="0066134F" w:rsidRDefault="001E103B" w:rsidP="004F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 баллов – за все правильно угаданные и записанные музыкальные фрагменты,</w:t>
            </w:r>
          </w:p>
        </w:tc>
      </w:tr>
    </w:tbl>
    <w:p w14:paraId="425160E9" w14:textId="77777777" w:rsidR="001E103B" w:rsidRDefault="001E103B" w:rsidP="001E103B">
      <w:pPr>
        <w:rPr>
          <w:rFonts w:ascii="Times New Roman" w:hAnsi="Times New Roman" w:cs="Times New Roman"/>
        </w:rPr>
      </w:pPr>
    </w:p>
    <w:p w14:paraId="46FFA216" w14:textId="77777777" w:rsidR="00E90A8F" w:rsidRPr="00FD7251" w:rsidRDefault="00E90A8F" w:rsidP="00E90A8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4"/>
          <w:szCs w:val="24"/>
        </w:rPr>
      </w:pPr>
      <w:r w:rsidRPr="00FD7251">
        <w:rPr>
          <w:rFonts w:ascii="Times New Roman CYR" w:hAnsi="Times New Roman CYR" w:cs="Times New Roman CYR"/>
          <w:b/>
          <w:bCs/>
          <w:sz w:val="24"/>
          <w:szCs w:val="24"/>
        </w:rPr>
        <w:t>Рекомендации по проверке и оценке выполнения заданий демонстрационного варианта работы и работы в целом</w:t>
      </w:r>
    </w:p>
    <w:p w14:paraId="57F9FEDB" w14:textId="77777777" w:rsidR="00E90A8F" w:rsidRPr="00FD7251" w:rsidRDefault="00E90A8F" w:rsidP="00E90A8F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CB301BC" w14:textId="77777777" w:rsidR="00E90A8F" w:rsidRPr="00FD7251" w:rsidRDefault="00E90A8F" w:rsidP="00E90A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251">
        <w:rPr>
          <w:rFonts w:ascii="Times New Roman" w:hAnsi="Times New Roman" w:cs="Times New Roman"/>
          <w:sz w:val="24"/>
          <w:szCs w:val="24"/>
        </w:rPr>
        <w:t>В зада</w:t>
      </w:r>
      <w:r>
        <w:rPr>
          <w:rFonts w:ascii="Times New Roman" w:hAnsi="Times New Roman" w:cs="Times New Roman"/>
          <w:sz w:val="24"/>
          <w:szCs w:val="24"/>
        </w:rPr>
        <w:t xml:space="preserve">ниях с выбором ответа из трёх </w:t>
      </w:r>
      <w:r w:rsidRPr="00FD7251">
        <w:rPr>
          <w:rFonts w:ascii="Times New Roman" w:hAnsi="Times New Roman" w:cs="Times New Roman"/>
          <w:sz w:val="24"/>
          <w:szCs w:val="24"/>
        </w:rPr>
        <w:t xml:space="preserve"> предложенных вариантов ученик должен выбрать только верный ответ. Если учащийся выбирает более одного ответа, то задание считается выполненным неверно. </w:t>
      </w:r>
    </w:p>
    <w:p w14:paraId="6A564B88" w14:textId="77777777" w:rsidR="00E90A8F" w:rsidRDefault="00E90A8F" w:rsidP="00E90A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таблицах под каждой картинкой ученик должен выполнить соответствующую надпись, а также найти лишнюю картинку. Если ученик неправильно указывает названия инструментов или фамилии композиторов, задание считается невыполненным.</w:t>
      </w:r>
    </w:p>
    <w:p w14:paraId="0B9C9021" w14:textId="77777777" w:rsidR="00E90A8F" w:rsidRDefault="00E90A8F" w:rsidP="00E90A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задании вставь слово, ученик должен найти верное слово по предложенной в задании подсказке. Если ученик неверно подобрал слово, задание считается невыполненным. </w:t>
      </w:r>
    </w:p>
    <w:p w14:paraId="1051EECC" w14:textId="77777777" w:rsidR="00E90A8F" w:rsidRPr="00FD7251" w:rsidRDefault="00E90A8F" w:rsidP="00E90A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музыкальной викторине всему классу предлагается прослушать пять музыкальных фрагментов и определить композитора, название произведения или какого -  либо номера из произведения (например, М.П. Мусоргский, «Картинки с выставки» - Танец невылупившихся цыплят). За каждый верный,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полный  ответ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- 2 балл, за небольшие недочёты (например М.П. Мусоргский, Танец невылупившихся цыплят) - 1 балл, за неверный ответ – 0 баллов.</w:t>
      </w:r>
    </w:p>
    <w:p w14:paraId="3242D36A" w14:textId="77777777" w:rsidR="00E90A8F" w:rsidRPr="00FD7251" w:rsidRDefault="00E90A8F" w:rsidP="00E90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7251">
        <w:rPr>
          <w:rFonts w:ascii="Times New Roman" w:hAnsi="Times New Roman" w:cs="Times New Roman"/>
          <w:sz w:val="24"/>
          <w:szCs w:val="24"/>
        </w:rPr>
        <w:t xml:space="preserve">За выполнение каждого из заданий базового уровня сложности выставляется: 1 балл – верный ответ, 0 баллов – неверный ответ или ответ отсутствует. </w:t>
      </w:r>
    </w:p>
    <w:p w14:paraId="48B5520A" w14:textId="77777777" w:rsidR="00E90A8F" w:rsidRPr="00112CBC" w:rsidRDefault="00E90A8F" w:rsidP="00E90A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CBC">
        <w:rPr>
          <w:rFonts w:ascii="Times New Roman" w:hAnsi="Times New Roman" w:cs="Times New Roman"/>
          <w:sz w:val="24"/>
          <w:szCs w:val="24"/>
        </w:rPr>
        <w:t xml:space="preserve">За выполнение каждого из заданий повышенного уровня в зависимости от полноты и правильности ответа выставляется от 0 до 2 баллов, за задание ___ (например, задание содержит 2 вопроса) – от 0 до 3 баллов. </w:t>
      </w:r>
    </w:p>
    <w:p w14:paraId="6F191CE0" w14:textId="77777777" w:rsidR="00E90A8F" w:rsidRPr="00FD7251" w:rsidRDefault="00E90A8F" w:rsidP="00E9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5B603" w14:textId="77777777" w:rsidR="00E90A8F" w:rsidRPr="00FD7251" w:rsidRDefault="00E90A8F" w:rsidP="00E90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51">
        <w:rPr>
          <w:rFonts w:ascii="Times New Roman" w:hAnsi="Times New Roman" w:cs="Times New Roman"/>
          <w:b/>
          <w:sz w:val="24"/>
          <w:szCs w:val="24"/>
        </w:rPr>
        <w:t xml:space="preserve">Определение итоговой оценки за работу на основе </w:t>
      </w:r>
    </w:p>
    <w:p w14:paraId="0BD455A7" w14:textId="77777777" w:rsidR="00E90A8F" w:rsidRPr="00FD7251" w:rsidRDefault="00E90A8F" w:rsidP="00E90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51">
        <w:rPr>
          <w:rFonts w:ascii="Times New Roman" w:hAnsi="Times New Roman" w:cs="Times New Roman"/>
          <w:b/>
          <w:sz w:val="24"/>
          <w:szCs w:val="24"/>
        </w:rPr>
        <w:t>«принципа сложения»</w:t>
      </w:r>
    </w:p>
    <w:p w14:paraId="6BE6A2DC" w14:textId="77777777" w:rsidR="00E90A8F" w:rsidRPr="00FD7251" w:rsidRDefault="00E90A8F" w:rsidP="00E90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1845"/>
        <w:gridCol w:w="3082"/>
      </w:tblGrid>
      <w:tr w:rsidR="00E90A8F" w:rsidRPr="00FD7251" w14:paraId="185FFDD4" w14:textId="77777777" w:rsidTr="004F3B81">
        <w:tc>
          <w:tcPr>
            <w:tcW w:w="2463" w:type="dxa"/>
          </w:tcPr>
          <w:p w14:paraId="0A02BECC" w14:textId="77777777" w:rsidR="00E90A8F" w:rsidRPr="00FD7251" w:rsidRDefault="00E90A8F" w:rsidP="004F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51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от максимального балла</w:t>
            </w:r>
          </w:p>
        </w:tc>
        <w:tc>
          <w:tcPr>
            <w:tcW w:w="2463" w:type="dxa"/>
          </w:tcPr>
          <w:p w14:paraId="265E48BD" w14:textId="77777777" w:rsidR="00E90A8F" w:rsidRPr="00FD7251" w:rsidRDefault="00E90A8F" w:rsidP="004F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845" w:type="dxa"/>
          </w:tcPr>
          <w:p w14:paraId="0A195015" w14:textId="77777777" w:rsidR="00E90A8F" w:rsidRPr="00FD7251" w:rsidRDefault="00E90A8F" w:rsidP="004F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51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отметка</w:t>
            </w:r>
          </w:p>
        </w:tc>
        <w:tc>
          <w:tcPr>
            <w:tcW w:w="3082" w:type="dxa"/>
          </w:tcPr>
          <w:p w14:paraId="0821EBCE" w14:textId="77777777" w:rsidR="00E90A8F" w:rsidRPr="00FD7251" w:rsidRDefault="00E90A8F" w:rsidP="004F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51">
              <w:rPr>
                <w:rFonts w:ascii="Times New Roman" w:hAnsi="Times New Roman" w:cs="Times New Roman"/>
                <w:b/>
                <w:sz w:val="24"/>
                <w:szCs w:val="24"/>
              </w:rPr>
              <w:t>Уровневая шкала</w:t>
            </w:r>
          </w:p>
        </w:tc>
      </w:tr>
      <w:tr w:rsidR="00E90A8F" w:rsidRPr="00FD7251" w14:paraId="727AC171" w14:textId="77777777" w:rsidTr="004F3B81">
        <w:tc>
          <w:tcPr>
            <w:tcW w:w="2463" w:type="dxa"/>
          </w:tcPr>
          <w:p w14:paraId="35996623" w14:textId="77777777" w:rsidR="00E90A8F" w:rsidRPr="00E319CC" w:rsidRDefault="00E90A8F" w:rsidP="004F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CC">
              <w:rPr>
                <w:rFonts w:ascii="Times New Roman" w:hAnsi="Times New Roman" w:cs="Times New Roman"/>
                <w:sz w:val="24"/>
                <w:szCs w:val="24"/>
              </w:rPr>
              <w:t>95 - 100</w:t>
            </w:r>
          </w:p>
        </w:tc>
        <w:tc>
          <w:tcPr>
            <w:tcW w:w="2463" w:type="dxa"/>
          </w:tcPr>
          <w:p w14:paraId="58F0286D" w14:textId="77777777" w:rsidR="00E90A8F" w:rsidRPr="00E319CC" w:rsidRDefault="00E90A8F" w:rsidP="004F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38 - 46</w:t>
            </w:r>
          </w:p>
        </w:tc>
        <w:tc>
          <w:tcPr>
            <w:tcW w:w="1845" w:type="dxa"/>
          </w:tcPr>
          <w:p w14:paraId="104BC407" w14:textId="77777777" w:rsidR="00E90A8F" w:rsidRPr="00E319CC" w:rsidRDefault="00E90A8F" w:rsidP="004F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2" w:type="dxa"/>
            <w:vAlign w:val="center"/>
          </w:tcPr>
          <w:p w14:paraId="45ABFFA2" w14:textId="77777777" w:rsidR="00E90A8F" w:rsidRPr="00E319CC" w:rsidRDefault="00E90A8F" w:rsidP="004F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C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E90A8F" w:rsidRPr="00FD7251" w14:paraId="780B44AC" w14:textId="77777777" w:rsidTr="004F3B81">
        <w:tc>
          <w:tcPr>
            <w:tcW w:w="2463" w:type="dxa"/>
          </w:tcPr>
          <w:p w14:paraId="6A5BF2DA" w14:textId="77777777" w:rsidR="00E90A8F" w:rsidRPr="00E319CC" w:rsidRDefault="00E90A8F" w:rsidP="004F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CC">
              <w:rPr>
                <w:rFonts w:ascii="Times New Roman" w:hAnsi="Times New Roman" w:cs="Times New Roman"/>
                <w:sz w:val="24"/>
                <w:szCs w:val="24"/>
              </w:rPr>
              <w:t>52,5 – 92,5</w:t>
            </w:r>
          </w:p>
        </w:tc>
        <w:tc>
          <w:tcPr>
            <w:tcW w:w="2463" w:type="dxa"/>
          </w:tcPr>
          <w:p w14:paraId="64807720" w14:textId="77777777" w:rsidR="00E90A8F" w:rsidRPr="00E319CC" w:rsidRDefault="00E90A8F" w:rsidP="004F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CC">
              <w:rPr>
                <w:rFonts w:ascii="Times New Roman" w:hAnsi="Times New Roman" w:cs="Times New Roman"/>
                <w:sz w:val="24"/>
                <w:szCs w:val="24"/>
              </w:rPr>
              <w:t>21 – 37</w:t>
            </w:r>
          </w:p>
        </w:tc>
        <w:tc>
          <w:tcPr>
            <w:tcW w:w="1845" w:type="dxa"/>
          </w:tcPr>
          <w:p w14:paraId="2F66EFFA" w14:textId="77777777" w:rsidR="00E90A8F" w:rsidRPr="00E319CC" w:rsidRDefault="00E90A8F" w:rsidP="004F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2" w:type="dxa"/>
            <w:vMerge w:val="restart"/>
            <w:vAlign w:val="center"/>
          </w:tcPr>
          <w:p w14:paraId="1B110C22" w14:textId="77777777" w:rsidR="00E90A8F" w:rsidRPr="00E319CC" w:rsidRDefault="00E90A8F" w:rsidP="004F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C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E90A8F" w:rsidRPr="00FD7251" w14:paraId="7C1E7373" w14:textId="77777777" w:rsidTr="004F3B81">
        <w:tc>
          <w:tcPr>
            <w:tcW w:w="2463" w:type="dxa"/>
          </w:tcPr>
          <w:p w14:paraId="63566FE5" w14:textId="77777777" w:rsidR="00E90A8F" w:rsidRPr="00E319CC" w:rsidRDefault="00E90A8F" w:rsidP="004F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CC">
              <w:rPr>
                <w:rFonts w:ascii="Times New Roman" w:hAnsi="Times New Roman" w:cs="Times New Roman"/>
                <w:sz w:val="24"/>
                <w:szCs w:val="24"/>
              </w:rPr>
              <w:t>22,5 – 50</w:t>
            </w:r>
          </w:p>
        </w:tc>
        <w:tc>
          <w:tcPr>
            <w:tcW w:w="2463" w:type="dxa"/>
          </w:tcPr>
          <w:p w14:paraId="060F9650" w14:textId="77777777" w:rsidR="00E90A8F" w:rsidRPr="00E319CC" w:rsidRDefault="00E90A8F" w:rsidP="004F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CC">
              <w:rPr>
                <w:rFonts w:ascii="Times New Roman" w:hAnsi="Times New Roman" w:cs="Times New Roman"/>
                <w:sz w:val="24"/>
                <w:szCs w:val="24"/>
              </w:rPr>
              <w:t>9  – 20</w:t>
            </w:r>
          </w:p>
        </w:tc>
        <w:tc>
          <w:tcPr>
            <w:tcW w:w="1845" w:type="dxa"/>
          </w:tcPr>
          <w:p w14:paraId="1F0620AE" w14:textId="77777777" w:rsidR="00E90A8F" w:rsidRPr="00E319CC" w:rsidRDefault="00E90A8F" w:rsidP="004F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2" w:type="dxa"/>
            <w:vMerge/>
            <w:vAlign w:val="center"/>
          </w:tcPr>
          <w:p w14:paraId="49206DBB" w14:textId="77777777" w:rsidR="00E90A8F" w:rsidRPr="00E319CC" w:rsidRDefault="00E90A8F" w:rsidP="004F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8F" w:rsidRPr="00FD7251" w14:paraId="71C6EE3A" w14:textId="77777777" w:rsidTr="004F3B81">
        <w:tc>
          <w:tcPr>
            <w:tcW w:w="2463" w:type="dxa"/>
          </w:tcPr>
          <w:p w14:paraId="373FFEC9" w14:textId="77777777" w:rsidR="00E90A8F" w:rsidRPr="00E319CC" w:rsidRDefault="00E90A8F" w:rsidP="004F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CC">
              <w:rPr>
                <w:rFonts w:ascii="Times New Roman" w:hAnsi="Times New Roman" w:cs="Times New Roman"/>
                <w:sz w:val="24"/>
                <w:szCs w:val="24"/>
              </w:rPr>
              <w:t>0 - 20</w:t>
            </w:r>
          </w:p>
        </w:tc>
        <w:tc>
          <w:tcPr>
            <w:tcW w:w="2463" w:type="dxa"/>
          </w:tcPr>
          <w:p w14:paraId="2D1E302D" w14:textId="77777777" w:rsidR="00E90A8F" w:rsidRPr="00E319CC" w:rsidRDefault="00E90A8F" w:rsidP="004F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CC">
              <w:rPr>
                <w:rFonts w:ascii="Times New Roman" w:hAnsi="Times New Roman" w:cs="Times New Roman"/>
                <w:sz w:val="24"/>
                <w:szCs w:val="24"/>
              </w:rPr>
              <w:t xml:space="preserve">0 – 8 </w:t>
            </w:r>
          </w:p>
        </w:tc>
        <w:tc>
          <w:tcPr>
            <w:tcW w:w="1845" w:type="dxa"/>
          </w:tcPr>
          <w:p w14:paraId="7A2AE8F0" w14:textId="77777777" w:rsidR="00E90A8F" w:rsidRPr="00E319CC" w:rsidRDefault="00E90A8F" w:rsidP="004F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2" w:type="dxa"/>
            <w:vAlign w:val="center"/>
          </w:tcPr>
          <w:p w14:paraId="5B374109" w14:textId="77777777" w:rsidR="00E90A8F" w:rsidRPr="00E319CC" w:rsidRDefault="00E90A8F" w:rsidP="004F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CC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14:paraId="77AE1FDA" w14:textId="77777777" w:rsidR="00E90A8F" w:rsidRPr="00FD7251" w:rsidRDefault="00E90A8F" w:rsidP="00E9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8E6E7" w14:textId="77777777" w:rsidR="00E90A8F" w:rsidRPr="00ED386C" w:rsidRDefault="00E90A8F" w:rsidP="00E90A8F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14:paraId="668F1DBB" w14:textId="77777777" w:rsidR="00D26C4C" w:rsidRDefault="00D26C4C"/>
    <w:sectPr w:rsidR="00D26C4C" w:rsidSect="001E10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42E0" w14:textId="77777777" w:rsidR="00C900B5" w:rsidRDefault="00C900B5" w:rsidP="001E103B">
      <w:pPr>
        <w:spacing w:after="0" w:line="240" w:lineRule="auto"/>
      </w:pPr>
      <w:r>
        <w:separator/>
      </w:r>
    </w:p>
  </w:endnote>
  <w:endnote w:type="continuationSeparator" w:id="0">
    <w:p w14:paraId="45C08056" w14:textId="77777777" w:rsidR="00C900B5" w:rsidRDefault="00C900B5" w:rsidP="001E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5B77" w14:textId="77777777" w:rsidR="00C900B5" w:rsidRDefault="00C900B5" w:rsidP="001E103B">
      <w:pPr>
        <w:spacing w:after="0" w:line="240" w:lineRule="auto"/>
      </w:pPr>
      <w:r>
        <w:separator/>
      </w:r>
    </w:p>
  </w:footnote>
  <w:footnote w:type="continuationSeparator" w:id="0">
    <w:p w14:paraId="6DD6597F" w14:textId="77777777" w:rsidR="00C900B5" w:rsidRDefault="00C900B5" w:rsidP="001E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E84"/>
    <w:multiLevelType w:val="hybridMultilevel"/>
    <w:tmpl w:val="404632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5E4"/>
    <w:multiLevelType w:val="hybridMultilevel"/>
    <w:tmpl w:val="929CDA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5BA7"/>
    <w:multiLevelType w:val="hybridMultilevel"/>
    <w:tmpl w:val="AB4E81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1C5C"/>
    <w:multiLevelType w:val="hybridMultilevel"/>
    <w:tmpl w:val="636698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A4883"/>
    <w:multiLevelType w:val="hybridMultilevel"/>
    <w:tmpl w:val="F558D2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B2D24"/>
    <w:multiLevelType w:val="hybridMultilevel"/>
    <w:tmpl w:val="F0E89D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B4F3B"/>
    <w:multiLevelType w:val="hybridMultilevel"/>
    <w:tmpl w:val="031492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93348"/>
    <w:multiLevelType w:val="hybridMultilevel"/>
    <w:tmpl w:val="1C1CA9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96618"/>
    <w:multiLevelType w:val="hybridMultilevel"/>
    <w:tmpl w:val="FBFEC7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36DF2"/>
    <w:multiLevelType w:val="hybridMultilevel"/>
    <w:tmpl w:val="3D3C9A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00D19"/>
    <w:multiLevelType w:val="hybridMultilevel"/>
    <w:tmpl w:val="4322C3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53769"/>
    <w:multiLevelType w:val="hybridMultilevel"/>
    <w:tmpl w:val="83B2BA6C"/>
    <w:lvl w:ilvl="0" w:tplc="495E2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E2B64"/>
    <w:multiLevelType w:val="hybridMultilevel"/>
    <w:tmpl w:val="10D893D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A3695"/>
    <w:multiLevelType w:val="hybridMultilevel"/>
    <w:tmpl w:val="86FE5C74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FE72A0F"/>
    <w:multiLevelType w:val="hybridMultilevel"/>
    <w:tmpl w:val="99000E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D7293"/>
    <w:multiLevelType w:val="hybridMultilevel"/>
    <w:tmpl w:val="752ED9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21898"/>
    <w:multiLevelType w:val="hybridMultilevel"/>
    <w:tmpl w:val="995851AC"/>
    <w:lvl w:ilvl="0" w:tplc="8F16B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53F1B"/>
    <w:multiLevelType w:val="hybridMultilevel"/>
    <w:tmpl w:val="4C5E0D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D67CC"/>
    <w:multiLevelType w:val="hybridMultilevel"/>
    <w:tmpl w:val="AC1EA7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15CFA"/>
    <w:multiLevelType w:val="hybridMultilevel"/>
    <w:tmpl w:val="643268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B7C95"/>
    <w:multiLevelType w:val="hybridMultilevel"/>
    <w:tmpl w:val="84427D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66E0D"/>
    <w:multiLevelType w:val="hybridMultilevel"/>
    <w:tmpl w:val="1B329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A4259"/>
    <w:multiLevelType w:val="hybridMultilevel"/>
    <w:tmpl w:val="09F669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07E29"/>
    <w:multiLevelType w:val="hybridMultilevel"/>
    <w:tmpl w:val="0082E892"/>
    <w:lvl w:ilvl="0" w:tplc="62B4F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5140">
    <w:abstractNumId w:val="16"/>
  </w:num>
  <w:num w:numId="2" w16cid:durableId="1409307501">
    <w:abstractNumId w:val="10"/>
  </w:num>
  <w:num w:numId="3" w16cid:durableId="1535193582">
    <w:abstractNumId w:val="23"/>
  </w:num>
  <w:num w:numId="4" w16cid:durableId="985820940">
    <w:abstractNumId w:val="3"/>
  </w:num>
  <w:num w:numId="5" w16cid:durableId="341051588">
    <w:abstractNumId w:val="20"/>
  </w:num>
  <w:num w:numId="6" w16cid:durableId="787896246">
    <w:abstractNumId w:val="22"/>
  </w:num>
  <w:num w:numId="7" w16cid:durableId="598027189">
    <w:abstractNumId w:val="5"/>
  </w:num>
  <w:num w:numId="8" w16cid:durableId="1042948682">
    <w:abstractNumId w:val="17"/>
  </w:num>
  <w:num w:numId="9" w16cid:durableId="1254704239">
    <w:abstractNumId w:val="21"/>
  </w:num>
  <w:num w:numId="10" w16cid:durableId="670836826">
    <w:abstractNumId w:val="9"/>
  </w:num>
  <w:num w:numId="11" w16cid:durableId="1133327349">
    <w:abstractNumId w:val="2"/>
  </w:num>
  <w:num w:numId="12" w16cid:durableId="2069301071">
    <w:abstractNumId w:val="8"/>
  </w:num>
  <w:num w:numId="13" w16cid:durableId="796488580">
    <w:abstractNumId w:val="4"/>
  </w:num>
  <w:num w:numId="14" w16cid:durableId="267005012">
    <w:abstractNumId w:val="0"/>
  </w:num>
  <w:num w:numId="15" w16cid:durableId="1818301964">
    <w:abstractNumId w:val="19"/>
  </w:num>
  <w:num w:numId="16" w16cid:durableId="523446446">
    <w:abstractNumId w:val="6"/>
  </w:num>
  <w:num w:numId="17" w16cid:durableId="1929538504">
    <w:abstractNumId w:val="14"/>
  </w:num>
  <w:num w:numId="18" w16cid:durableId="524638964">
    <w:abstractNumId w:val="1"/>
  </w:num>
  <w:num w:numId="19" w16cid:durableId="1685397897">
    <w:abstractNumId w:val="7"/>
  </w:num>
  <w:num w:numId="20" w16cid:durableId="1267617976">
    <w:abstractNumId w:val="18"/>
  </w:num>
  <w:num w:numId="21" w16cid:durableId="64885012">
    <w:abstractNumId w:val="11"/>
  </w:num>
  <w:num w:numId="22" w16cid:durableId="1390570655">
    <w:abstractNumId w:val="12"/>
  </w:num>
  <w:num w:numId="23" w16cid:durableId="2100905834">
    <w:abstractNumId w:val="13"/>
  </w:num>
  <w:num w:numId="24" w16cid:durableId="21385288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03B"/>
    <w:rsid w:val="000572D3"/>
    <w:rsid w:val="00091FF0"/>
    <w:rsid w:val="001E103B"/>
    <w:rsid w:val="004A49AB"/>
    <w:rsid w:val="0087456F"/>
    <w:rsid w:val="00AA0D12"/>
    <w:rsid w:val="00C65ABF"/>
    <w:rsid w:val="00C900B5"/>
    <w:rsid w:val="00CD5260"/>
    <w:rsid w:val="00D26C4C"/>
    <w:rsid w:val="00DB5D35"/>
    <w:rsid w:val="00E90A8F"/>
    <w:rsid w:val="00F76840"/>
    <w:rsid w:val="00F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3518"/>
  <w15:docId w15:val="{CE0CF75F-0A18-4090-9342-8DE60F36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03B"/>
    <w:pPr>
      <w:ind w:left="720"/>
      <w:contextualSpacing/>
    </w:pPr>
  </w:style>
  <w:style w:type="table" w:styleId="a4">
    <w:name w:val="Table Grid"/>
    <w:basedOn w:val="a1"/>
    <w:uiPriority w:val="39"/>
    <w:rsid w:val="001E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1E103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E10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E103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E10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E10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E103B"/>
  </w:style>
  <w:style w:type="paragraph" w:styleId="a7">
    <w:name w:val="header"/>
    <w:basedOn w:val="a"/>
    <w:link w:val="a8"/>
    <w:uiPriority w:val="99"/>
    <w:unhideWhenUsed/>
    <w:rsid w:val="001E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103B"/>
  </w:style>
  <w:style w:type="paragraph" w:styleId="a9">
    <w:name w:val="footer"/>
    <w:basedOn w:val="a"/>
    <w:link w:val="aa"/>
    <w:uiPriority w:val="99"/>
    <w:unhideWhenUsed/>
    <w:rsid w:val="001E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103B"/>
  </w:style>
  <w:style w:type="paragraph" w:styleId="ab">
    <w:name w:val="Balloon Text"/>
    <w:basedOn w:val="a"/>
    <w:link w:val="ac"/>
    <w:uiPriority w:val="99"/>
    <w:semiHidden/>
    <w:unhideWhenUsed/>
    <w:rsid w:val="00F9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Савченко</dc:creator>
  <cp:keywords/>
  <dc:description/>
  <cp:lastModifiedBy>Алена Алексеевна</cp:lastModifiedBy>
  <cp:revision>7</cp:revision>
  <cp:lastPrinted>2016-03-18T01:43:00Z</cp:lastPrinted>
  <dcterms:created xsi:type="dcterms:W3CDTF">2016-03-14T12:32:00Z</dcterms:created>
  <dcterms:modified xsi:type="dcterms:W3CDTF">2023-11-24T06:41:00Z</dcterms:modified>
</cp:coreProperties>
</file>