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C4B7" w14:textId="77777777" w:rsidR="008D7F5E" w:rsidRDefault="008D7F5E" w:rsidP="008D7F5E">
      <w:pPr>
        <w:spacing w:after="0" w:line="408" w:lineRule="auto"/>
        <w:ind w:left="120"/>
        <w:jc w:val="center"/>
        <w:rPr>
          <w:lang w:val="ru-RU"/>
        </w:rPr>
      </w:pPr>
      <w:bookmarkStart w:id="0" w:name="block-3526828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D968E67" w14:textId="77777777" w:rsidR="008D7F5E" w:rsidRDefault="008D7F5E" w:rsidP="008D7F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3E1CACD" w14:textId="77777777" w:rsidR="008D7F5E" w:rsidRDefault="008D7F5E" w:rsidP="008D7F5E">
      <w:pPr>
        <w:spacing w:after="0" w:line="408" w:lineRule="auto"/>
        <w:ind w:left="120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Минераловодского муниципального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​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Ставропольского края</w:t>
      </w:r>
    </w:p>
    <w:p w14:paraId="182DFBF5" w14:textId="77777777" w:rsidR="008D7F5E" w:rsidRDefault="008D7F5E" w:rsidP="008D7F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14 х. Красный Пахарь</w:t>
      </w:r>
    </w:p>
    <w:p w14:paraId="3727A58B" w14:textId="77777777" w:rsidR="008D7F5E" w:rsidRDefault="008D7F5E" w:rsidP="008D7F5E">
      <w:pPr>
        <w:spacing w:after="0"/>
        <w:ind w:left="120"/>
        <w:rPr>
          <w:lang w:val="ru-RU"/>
        </w:rPr>
      </w:pPr>
    </w:p>
    <w:p w14:paraId="0706A08A" w14:textId="77777777" w:rsidR="008D7F5E" w:rsidRDefault="008D7F5E" w:rsidP="008D7F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7F5E" w14:paraId="1852A20F" w14:textId="77777777" w:rsidTr="008D7F5E">
        <w:tc>
          <w:tcPr>
            <w:tcW w:w="3114" w:type="dxa"/>
          </w:tcPr>
          <w:p w14:paraId="244975D9" w14:textId="77777777" w:rsidR="008D7F5E" w:rsidRDefault="008D7F5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13AC3A6" w14:textId="77777777" w:rsidR="008D7F5E" w:rsidRDefault="008D7F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36708B86" w14:textId="77777777" w:rsidR="008D7F5E" w:rsidRDefault="008D7F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6A573D1" w14:textId="77777777" w:rsidR="008D7F5E" w:rsidRDefault="008D7F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Сариева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6458CE1F" w14:textId="77777777" w:rsidR="008D7F5E" w:rsidRDefault="008D7F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3DE87A1E" w14:textId="77777777" w:rsidR="008D7F5E" w:rsidRDefault="008D7F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1AA1983C" w14:textId="77777777" w:rsidR="008D7F5E" w:rsidRDefault="008D7F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59E647" w14:textId="77777777" w:rsidR="008D7F5E" w:rsidRDefault="008D7F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7E3F946" w14:textId="77777777" w:rsidR="008D7F5E" w:rsidRDefault="008D7F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FDED736" w14:textId="77777777" w:rsidR="008D7F5E" w:rsidRDefault="008D7F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F2F1DB" w14:textId="77777777" w:rsidR="008D7F5E" w:rsidRDefault="008D7F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14:paraId="6D354416" w14:textId="77777777" w:rsidR="008D7F5E" w:rsidRDefault="008D7F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F81DEA1" w14:textId="77777777" w:rsidR="008D7F5E" w:rsidRDefault="008D7F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4689DA" w14:textId="77777777" w:rsidR="008D7F5E" w:rsidRDefault="008D7F5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№14 х. Красный Пахарь</w:t>
            </w:r>
          </w:p>
          <w:p w14:paraId="41232EFC" w14:textId="77777777" w:rsidR="008D7F5E" w:rsidRDefault="008D7F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DCE5BA0" w14:textId="77777777" w:rsidR="008D7F5E" w:rsidRDefault="008D7F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Смекалова И.М.</w:t>
            </w:r>
          </w:p>
          <w:p w14:paraId="709E0068" w14:textId="77777777" w:rsidR="008D7F5E" w:rsidRDefault="008D7F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№154-О</w:t>
            </w:r>
          </w:p>
          <w:p w14:paraId="78829C93" w14:textId="77777777" w:rsidR="008D7F5E" w:rsidRDefault="008D7F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14:paraId="45BDAAEA" w14:textId="77777777" w:rsidR="008D7F5E" w:rsidRDefault="008D7F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933DF3" w14:textId="77777777" w:rsidR="00633ED6" w:rsidRPr="008D7F5E" w:rsidRDefault="00633ED6">
      <w:pPr>
        <w:spacing w:after="0"/>
        <w:ind w:left="120"/>
        <w:rPr>
          <w:lang w:val="ru-RU"/>
        </w:rPr>
      </w:pPr>
    </w:p>
    <w:p w14:paraId="31BC6852" w14:textId="77777777" w:rsidR="00633ED6" w:rsidRPr="008D7F5E" w:rsidRDefault="00633ED6">
      <w:pPr>
        <w:spacing w:after="0"/>
        <w:ind w:left="120"/>
        <w:rPr>
          <w:lang w:val="ru-RU"/>
        </w:rPr>
      </w:pPr>
    </w:p>
    <w:p w14:paraId="08C0C036" w14:textId="77777777" w:rsidR="00633ED6" w:rsidRPr="008D7F5E" w:rsidRDefault="00633ED6">
      <w:pPr>
        <w:spacing w:after="0"/>
        <w:ind w:left="120"/>
        <w:rPr>
          <w:lang w:val="ru-RU"/>
        </w:rPr>
      </w:pPr>
    </w:p>
    <w:p w14:paraId="659A9E93" w14:textId="77777777" w:rsidR="00633ED6" w:rsidRPr="008D7F5E" w:rsidRDefault="00AD2FD7">
      <w:pPr>
        <w:spacing w:after="0" w:line="408" w:lineRule="auto"/>
        <w:ind w:left="120"/>
        <w:jc w:val="center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7C247C3" w14:textId="77777777" w:rsidR="00633ED6" w:rsidRPr="008D7F5E" w:rsidRDefault="00AD2FD7">
      <w:pPr>
        <w:spacing w:after="0" w:line="408" w:lineRule="auto"/>
        <w:ind w:left="120"/>
        <w:jc w:val="center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4637860)</w:t>
      </w:r>
    </w:p>
    <w:p w14:paraId="7348064A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2D2627DD" w14:textId="77777777" w:rsidR="00633ED6" w:rsidRPr="008D7F5E" w:rsidRDefault="00AD2FD7">
      <w:pPr>
        <w:spacing w:after="0" w:line="408" w:lineRule="auto"/>
        <w:ind w:left="120"/>
        <w:jc w:val="center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2BD4212D" w14:textId="77777777" w:rsidR="00633ED6" w:rsidRPr="008D7F5E" w:rsidRDefault="00AD2FD7">
      <w:pPr>
        <w:spacing w:after="0" w:line="408" w:lineRule="auto"/>
        <w:ind w:left="120"/>
        <w:jc w:val="center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40997AA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7F0BFFD7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0A62C5F5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0A50FC62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5FEEEDCD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6C25C622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002EFF71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260A338C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70683CC0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69EF977F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2793C5D2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6B18C53B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30534E43" w14:textId="77777777" w:rsidR="00633ED6" w:rsidRPr="008D7F5E" w:rsidRDefault="00633ED6">
      <w:pPr>
        <w:spacing w:after="0"/>
        <w:ind w:left="120"/>
        <w:jc w:val="center"/>
        <w:rPr>
          <w:lang w:val="ru-RU"/>
        </w:rPr>
      </w:pPr>
    </w:p>
    <w:p w14:paraId="06EE347D" w14:textId="77777777" w:rsidR="00633ED6" w:rsidRPr="008D7F5E" w:rsidRDefault="00633ED6">
      <w:pPr>
        <w:spacing w:after="0"/>
        <w:ind w:left="120"/>
        <w:rPr>
          <w:lang w:val="ru-RU"/>
        </w:rPr>
      </w:pPr>
    </w:p>
    <w:p w14:paraId="7B605235" w14:textId="7D297F02" w:rsidR="00633ED6" w:rsidRPr="008D7F5E" w:rsidRDefault="008D7F5E" w:rsidP="008D7F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33ED6" w:rsidRPr="008D7F5E">
          <w:pgSz w:w="11906" w:h="16383"/>
          <w:pgMar w:top="1134" w:right="850" w:bottom="1134" w:left="1701" w:header="720" w:footer="720" w:gutter="0"/>
          <w:cols w:space="720"/>
        </w:sectPr>
      </w:pPr>
      <w:r w:rsidRPr="008D7F5E">
        <w:rPr>
          <w:rFonts w:ascii="Times New Roman" w:hAnsi="Times New Roman" w:cs="Times New Roman"/>
          <w:sz w:val="28"/>
          <w:szCs w:val="28"/>
          <w:lang w:val="ru-RU"/>
        </w:rPr>
        <w:t>х. Красный Пахарь, 2024 год</w:t>
      </w:r>
    </w:p>
    <w:p w14:paraId="393EC14D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bookmarkStart w:id="3" w:name="block-35268283"/>
      <w:bookmarkEnd w:id="0"/>
      <w:r w:rsidRPr="008D7F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8A7F2A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573D4014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</w:t>
      </w:r>
      <w:r w:rsidRPr="008D7F5E">
        <w:rPr>
          <w:rFonts w:ascii="Times New Roman" w:hAnsi="Times New Roman"/>
          <w:color w:val="000000"/>
          <w:sz w:val="28"/>
          <w:lang w:val="ru-RU"/>
        </w:rPr>
        <w:t>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карьеры.</w:t>
      </w:r>
    </w:p>
    <w:p w14:paraId="63D02697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</w:t>
      </w:r>
      <w:r w:rsidRPr="008D7F5E">
        <w:rPr>
          <w:rFonts w:ascii="Times New Roman" w:hAnsi="Times New Roman"/>
          <w:color w:val="000000"/>
          <w:sz w:val="28"/>
          <w:lang w:val="ru-RU"/>
        </w:rPr>
        <w:t>статистическое мышление.</w:t>
      </w:r>
    </w:p>
    <w:p w14:paraId="43655B34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2268A665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</w:t>
      </w:r>
      <w:r w:rsidRPr="008D7F5E">
        <w:rPr>
          <w:rFonts w:ascii="Times New Roman" w:hAnsi="Times New Roman"/>
          <w:color w:val="000000"/>
          <w:sz w:val="28"/>
          <w:lang w:val="ru-RU"/>
        </w:rPr>
        <w:t>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</w:t>
      </w:r>
      <w:r w:rsidRPr="008D7F5E">
        <w:rPr>
          <w:rFonts w:ascii="Times New Roman" w:hAnsi="Times New Roman"/>
          <w:color w:val="000000"/>
          <w:sz w:val="28"/>
          <w:lang w:val="ru-RU"/>
        </w:rPr>
        <w:t>чника социально значимой информации и закладываются основы вероятностного мышления.</w:t>
      </w:r>
    </w:p>
    <w:p w14:paraId="23C435A1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</w:t>
      </w:r>
      <w:r w:rsidRPr="008D7F5E">
        <w:rPr>
          <w:rFonts w:ascii="Times New Roman" w:hAnsi="Times New Roman"/>
          <w:color w:val="000000"/>
          <w:sz w:val="28"/>
          <w:lang w:val="ru-RU"/>
        </w:rPr>
        <w:t>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94A1929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</w:t>
      </w:r>
      <w:r w:rsidRPr="008D7F5E">
        <w:rPr>
          <w:rFonts w:ascii="Times New Roman" w:hAnsi="Times New Roman"/>
          <w:color w:val="000000"/>
          <w:sz w:val="28"/>
          <w:lang w:val="ru-RU"/>
        </w:rPr>
        <w:t>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тировать </w:t>
      </w:r>
      <w:r w:rsidRPr="008D7F5E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AB41228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</w:t>
      </w:r>
      <w:r w:rsidRPr="008D7F5E">
        <w:rPr>
          <w:rFonts w:ascii="Times New Roman" w:hAnsi="Times New Roman"/>
          <w:color w:val="000000"/>
          <w:sz w:val="28"/>
          <w:lang w:val="ru-RU"/>
        </w:rPr>
        <w:t>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92987B0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</w:t>
      </w:r>
      <w:r w:rsidRPr="008D7F5E">
        <w:rPr>
          <w:rFonts w:ascii="Times New Roman" w:hAnsi="Times New Roman"/>
          <w:color w:val="000000"/>
          <w:sz w:val="28"/>
          <w:lang w:val="ru-RU"/>
        </w:rPr>
        <w:t>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</w:t>
      </w:r>
      <w:r w:rsidRPr="008D7F5E">
        <w:rPr>
          <w:rFonts w:ascii="Times New Roman" w:hAnsi="Times New Roman"/>
          <w:color w:val="000000"/>
          <w:sz w:val="28"/>
          <w:lang w:val="ru-RU"/>
        </w:rPr>
        <w:t>чи. В учебный курс входят начальные представления о случайных величинах и их числовых характеристиках.</w:t>
      </w:r>
    </w:p>
    <w:p w14:paraId="694727C7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</w:t>
      </w:r>
      <w:r w:rsidRPr="008D7F5E">
        <w:rPr>
          <w:rFonts w:ascii="Times New Roman" w:hAnsi="Times New Roman"/>
          <w:color w:val="000000"/>
          <w:sz w:val="28"/>
          <w:lang w:val="ru-RU"/>
        </w:rPr>
        <w:t>я решения задач, а также использования в других математических курсах и учебных предметах.</w:t>
      </w:r>
    </w:p>
    <w:p w14:paraId="69CDEA03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комбинаторики», «Введение в теорию графов».</w:t>
      </w:r>
    </w:p>
    <w:p w14:paraId="1B976470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8D7F5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14:paraId="19F4CD05" w14:textId="77777777" w:rsidR="00633ED6" w:rsidRPr="008D7F5E" w:rsidRDefault="00633ED6">
      <w:pPr>
        <w:rPr>
          <w:lang w:val="ru-RU"/>
        </w:rPr>
        <w:sectPr w:rsidR="00633ED6" w:rsidRPr="008D7F5E">
          <w:pgSz w:w="11906" w:h="16383"/>
          <w:pgMar w:top="1134" w:right="850" w:bottom="1134" w:left="1701" w:header="720" w:footer="720" w:gutter="0"/>
          <w:cols w:space="720"/>
        </w:sectPr>
      </w:pPr>
    </w:p>
    <w:p w14:paraId="5F69F25C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bookmarkStart w:id="5" w:name="block-35268278"/>
      <w:bookmarkEnd w:id="3"/>
      <w:r w:rsidRPr="008D7F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</w:t>
      </w:r>
      <w:r w:rsidRPr="008D7F5E">
        <w:rPr>
          <w:rFonts w:ascii="Times New Roman" w:hAnsi="Times New Roman"/>
          <w:b/>
          <w:color w:val="000000"/>
          <w:sz w:val="28"/>
          <w:lang w:val="ru-RU"/>
        </w:rPr>
        <w:t>ЧЕНИЯ</w:t>
      </w:r>
    </w:p>
    <w:p w14:paraId="7E83A070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1AAEF3E8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4CFD1A4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73AA498E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</w:t>
      </w:r>
      <w:r w:rsidRPr="008D7F5E">
        <w:rPr>
          <w:rFonts w:ascii="Times New Roman" w:hAnsi="Times New Roman"/>
          <w:color w:val="000000"/>
          <w:sz w:val="28"/>
          <w:lang w:val="ru-RU"/>
        </w:rPr>
        <w:t>использование и интерпретация данных.</w:t>
      </w:r>
    </w:p>
    <w:p w14:paraId="66D4C9A4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C487891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5345F9F0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</w:t>
      </w:r>
      <w:r w:rsidRPr="008D7F5E">
        <w:rPr>
          <w:rFonts w:ascii="Times New Roman" w:hAnsi="Times New Roman"/>
          <w:color w:val="000000"/>
          <w:sz w:val="28"/>
          <w:lang w:val="ru-RU"/>
        </w:rPr>
        <w:t>клы. Пути в графах. Обход графа (эйлеров путь). Представление об ориентированном графе. Решение задач с помощью графов.</w:t>
      </w:r>
    </w:p>
    <w:p w14:paraId="3E924CEC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D9DC052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77E7C14F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0EFE465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</w:t>
      </w:r>
      <w:r w:rsidRPr="008D7F5E">
        <w:rPr>
          <w:rFonts w:ascii="Times New Roman" w:hAnsi="Times New Roman"/>
          <w:color w:val="000000"/>
          <w:sz w:val="28"/>
          <w:lang w:val="ru-RU"/>
        </w:rPr>
        <w:t>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E19B15C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рассеивания данных. Дисперсия и стандартное отклонение числовых наборов. Диаграмма рассеивания.</w:t>
      </w:r>
    </w:p>
    <w:p w14:paraId="1AB5F8E1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</w:t>
      </w:r>
      <w:r w:rsidRPr="008D7F5E">
        <w:rPr>
          <w:rFonts w:ascii="Times New Roman" w:hAnsi="Times New Roman"/>
          <w:color w:val="000000"/>
          <w:sz w:val="28"/>
          <w:lang w:val="ru-RU"/>
        </w:rPr>
        <w:t>ловероятными и практически достоверными событиями в природе, обществе и науке.</w:t>
      </w:r>
    </w:p>
    <w:p w14:paraId="52199D23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3BAE39E8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D7F5E">
        <w:rPr>
          <w:rFonts w:ascii="Times New Roman" w:hAnsi="Times New Roman"/>
          <w:color w:val="000000"/>
          <w:sz w:val="28"/>
          <w:lang w:val="ru-RU"/>
        </w:rPr>
        <w:lastRenderedPageBreak/>
        <w:t>нахо</w:t>
      </w:r>
      <w:r w:rsidRPr="008D7F5E">
        <w:rPr>
          <w:rFonts w:ascii="Times New Roman" w:hAnsi="Times New Roman"/>
          <w:color w:val="000000"/>
          <w:sz w:val="28"/>
          <w:lang w:val="ru-RU"/>
        </w:rPr>
        <w:t>ждение вероятностей с помощью дерева случайного эксперимента, диаграмм Эйлера.</w:t>
      </w:r>
    </w:p>
    <w:p w14:paraId="25F04C3B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EA929D6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0AB6A547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BEF408E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Перестановки и факториа</w:t>
      </w:r>
      <w:r w:rsidRPr="008D7F5E">
        <w:rPr>
          <w:rFonts w:ascii="Times New Roman" w:hAnsi="Times New Roman"/>
          <w:color w:val="000000"/>
          <w:sz w:val="28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14:paraId="448C3E0F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335A14F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</w:t>
      </w:r>
      <w:r w:rsidRPr="008D7F5E">
        <w:rPr>
          <w:rFonts w:ascii="Times New Roman" w:hAnsi="Times New Roman"/>
          <w:color w:val="000000"/>
          <w:sz w:val="28"/>
          <w:lang w:val="ru-RU"/>
        </w:rPr>
        <w:t>вого успеха. Серия испытаний Бернулли. Вероятности событий в серии испытаний Бернулли.</w:t>
      </w:r>
    </w:p>
    <w:p w14:paraId="4B7A4810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8D7F5E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случайной величины «число успехов в серии испытаний Бернулли».</w:t>
      </w:r>
    </w:p>
    <w:p w14:paraId="2D2B6B06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5B59D84" w14:textId="77777777" w:rsidR="00633ED6" w:rsidRPr="008D7F5E" w:rsidRDefault="00633ED6">
      <w:pPr>
        <w:rPr>
          <w:lang w:val="ru-RU"/>
        </w:rPr>
        <w:sectPr w:rsidR="00633ED6" w:rsidRPr="008D7F5E">
          <w:pgSz w:w="11906" w:h="16383"/>
          <w:pgMar w:top="1134" w:right="850" w:bottom="1134" w:left="1701" w:header="720" w:footer="720" w:gutter="0"/>
          <w:cols w:space="720"/>
        </w:sectPr>
      </w:pPr>
    </w:p>
    <w:p w14:paraId="5368D713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bookmarkStart w:id="6" w:name="block-35268279"/>
      <w:bookmarkEnd w:id="5"/>
      <w:r w:rsidRPr="008D7F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Pr="008D7F5E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14:paraId="780FD322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1223BA63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B22554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704EFEA6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D7F5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218C1F51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79A2764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</w:t>
      </w:r>
      <w:r w:rsidRPr="008D7F5E">
        <w:rPr>
          <w:rFonts w:ascii="Times New Roman" w:hAnsi="Times New Roman"/>
          <w:color w:val="000000"/>
          <w:sz w:val="28"/>
          <w:lang w:val="ru-RU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FE5ED50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</w:t>
      </w:r>
      <w:r w:rsidRPr="008D7F5E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воспитание:</w:t>
      </w:r>
    </w:p>
    <w:p w14:paraId="02CDE291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8D7F5E">
        <w:rPr>
          <w:rFonts w:ascii="Times New Roman" w:hAnsi="Times New Roman"/>
          <w:color w:val="000000"/>
          <w:sz w:val="28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F79999C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706D3B5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8D7F5E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14:paraId="0BF4B607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5F7D3E7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F8928F2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5) ценн</w:t>
      </w:r>
      <w:r w:rsidRPr="008D7F5E">
        <w:rPr>
          <w:rFonts w:ascii="Times New Roman" w:hAnsi="Times New Roman"/>
          <w:b/>
          <w:color w:val="000000"/>
          <w:sz w:val="28"/>
          <w:lang w:val="ru-RU"/>
        </w:rPr>
        <w:t>ости научного познания:</w:t>
      </w:r>
    </w:p>
    <w:p w14:paraId="5BF4B88F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8D7F5E">
        <w:rPr>
          <w:rFonts w:ascii="Times New Roman" w:hAnsi="Times New Roman"/>
          <w:color w:val="000000"/>
          <w:sz w:val="28"/>
          <w:lang w:val="ru-RU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6592E53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</w:t>
      </w:r>
      <w:r w:rsidRPr="008D7F5E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365300F7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 w:rsidRPr="008D7F5E">
        <w:rPr>
          <w:rFonts w:ascii="Times New Roman" w:hAnsi="Times New Roman"/>
          <w:color w:val="000000"/>
          <w:sz w:val="28"/>
          <w:lang w:val="ru-RU"/>
        </w:rPr>
        <w:t>рефлексии, признанием своего права на ошибку и такого же права другого человека;</w:t>
      </w:r>
    </w:p>
    <w:p w14:paraId="2958E344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21371E2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 w:rsidRPr="008D7F5E">
        <w:rPr>
          <w:rFonts w:ascii="Times New Roman" w:hAnsi="Times New Roman"/>
          <w:color w:val="000000"/>
          <w:sz w:val="28"/>
          <w:lang w:val="ru-RU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14:paraId="4F04BE32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4016EDE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606E0F0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</w:t>
      </w:r>
      <w:r w:rsidRPr="008D7F5E">
        <w:rPr>
          <w:rFonts w:ascii="Times New Roman" w:hAnsi="Times New Roman"/>
          <w:color w:val="000000"/>
          <w:sz w:val="28"/>
          <w:lang w:val="ru-RU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0F02A10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</w:t>
      </w:r>
      <w:r w:rsidRPr="008D7F5E">
        <w:rPr>
          <w:rFonts w:ascii="Times New Roman" w:hAnsi="Times New Roman"/>
          <w:color w:val="000000"/>
          <w:sz w:val="28"/>
          <w:lang w:val="ru-RU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88A573D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41BE8A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5B3785E1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17E918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3C562E30" w14:textId="77777777" w:rsidR="00633ED6" w:rsidRDefault="00AD2F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36B3A4" w14:textId="77777777" w:rsidR="00633ED6" w:rsidRPr="008D7F5E" w:rsidRDefault="00AD2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8D7F5E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A966A01" w14:textId="77777777" w:rsidR="00633ED6" w:rsidRPr="008D7F5E" w:rsidRDefault="00AD2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воспр</w:t>
      </w:r>
      <w:r w:rsidRPr="008D7F5E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14:paraId="376D7085" w14:textId="77777777" w:rsidR="00633ED6" w:rsidRPr="008D7F5E" w:rsidRDefault="00AD2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 w:rsidRPr="008D7F5E"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14:paraId="7C827514" w14:textId="77777777" w:rsidR="00633ED6" w:rsidRPr="008D7F5E" w:rsidRDefault="00AD2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3D28D82" w14:textId="77777777" w:rsidR="00633ED6" w:rsidRPr="008D7F5E" w:rsidRDefault="00AD2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</w:t>
      </w:r>
      <w:r w:rsidRPr="008D7F5E">
        <w:rPr>
          <w:rFonts w:ascii="Times New Roman" w:hAnsi="Times New Roman"/>
          <w:color w:val="000000"/>
          <w:sz w:val="28"/>
          <w:lang w:val="ru-RU"/>
        </w:rPr>
        <w:t>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F8B76D7" w14:textId="77777777" w:rsidR="00633ED6" w:rsidRPr="008D7F5E" w:rsidRDefault="00AD2F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</w:t>
      </w:r>
      <w:r w:rsidRPr="008D7F5E">
        <w:rPr>
          <w:rFonts w:ascii="Times New Roman" w:hAnsi="Times New Roman"/>
          <w:color w:val="000000"/>
          <w:sz w:val="28"/>
          <w:lang w:val="ru-RU"/>
        </w:rPr>
        <w:t>ящий с учётом самостоятельно выделенных критериев).</w:t>
      </w:r>
    </w:p>
    <w:p w14:paraId="145ADBF1" w14:textId="77777777" w:rsidR="00633ED6" w:rsidRDefault="00AD2F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CB46B1D" w14:textId="77777777" w:rsidR="00633ED6" w:rsidRPr="008D7F5E" w:rsidRDefault="00AD2F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</w:t>
      </w:r>
      <w:r w:rsidRPr="008D7F5E">
        <w:rPr>
          <w:rFonts w:ascii="Times New Roman" w:hAnsi="Times New Roman"/>
          <w:color w:val="000000"/>
          <w:sz w:val="28"/>
          <w:lang w:val="ru-RU"/>
        </w:rPr>
        <w:t>, формировать гипотезу, аргументировать свою позицию, мнение;</w:t>
      </w:r>
    </w:p>
    <w:p w14:paraId="307E2B13" w14:textId="77777777" w:rsidR="00633ED6" w:rsidRPr="008D7F5E" w:rsidRDefault="00AD2F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3475556" w14:textId="77777777" w:rsidR="00633ED6" w:rsidRPr="008D7F5E" w:rsidRDefault="00AD2F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8D7F5E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2A1B17E" w14:textId="77777777" w:rsidR="00633ED6" w:rsidRPr="008D7F5E" w:rsidRDefault="00AD2F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</w:t>
      </w:r>
      <w:r w:rsidRPr="008D7F5E">
        <w:rPr>
          <w:rFonts w:ascii="Times New Roman" w:hAnsi="Times New Roman"/>
          <w:color w:val="000000"/>
          <w:sz w:val="28"/>
          <w:lang w:val="ru-RU"/>
        </w:rPr>
        <w:t>ых условиях.</w:t>
      </w:r>
    </w:p>
    <w:p w14:paraId="6022DBF4" w14:textId="77777777" w:rsidR="00633ED6" w:rsidRDefault="00AD2F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5D0DC9" w14:textId="77777777" w:rsidR="00633ED6" w:rsidRPr="008D7F5E" w:rsidRDefault="00AD2F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0E6B24E" w14:textId="77777777" w:rsidR="00633ED6" w:rsidRPr="008D7F5E" w:rsidRDefault="00AD2F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D5355D1" w14:textId="77777777" w:rsidR="00633ED6" w:rsidRPr="008D7F5E" w:rsidRDefault="00AD2F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8D7F5E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14:paraId="611019F3" w14:textId="77777777" w:rsidR="00633ED6" w:rsidRPr="008D7F5E" w:rsidRDefault="00AD2F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1C0761D" w14:textId="77777777" w:rsidR="00633ED6" w:rsidRDefault="00AD2F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</w:t>
      </w:r>
      <w:r>
        <w:rPr>
          <w:rFonts w:ascii="Times New Roman" w:hAnsi="Times New Roman"/>
          <w:b/>
          <w:color w:val="000000"/>
          <w:sz w:val="28"/>
        </w:rPr>
        <w:t>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801386" w14:textId="77777777" w:rsidR="00633ED6" w:rsidRPr="008D7F5E" w:rsidRDefault="00AD2F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D7F5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F79BF1E" w14:textId="77777777" w:rsidR="00633ED6" w:rsidRPr="008D7F5E" w:rsidRDefault="00AD2F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8D7F5E">
        <w:rPr>
          <w:rFonts w:ascii="Times New Roman" w:hAnsi="Times New Roman"/>
          <w:color w:val="000000"/>
          <w:sz w:val="28"/>
          <w:lang w:val="ru-RU"/>
        </w:rPr>
        <w:t>ктной форме формулировать разногласия, свои возражения;</w:t>
      </w:r>
    </w:p>
    <w:p w14:paraId="3CA5A7A8" w14:textId="77777777" w:rsidR="00633ED6" w:rsidRPr="008D7F5E" w:rsidRDefault="00AD2F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A1DB5FE" w14:textId="77777777" w:rsidR="00633ED6" w:rsidRPr="008D7F5E" w:rsidRDefault="00AD2F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понимать и использовать пре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имущества командной и индивидуальной работы при решении учебных математических задач; </w:t>
      </w:r>
    </w:p>
    <w:p w14:paraId="20DBA293" w14:textId="77777777" w:rsidR="00633ED6" w:rsidRPr="008D7F5E" w:rsidRDefault="00AD2F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 w:rsidRPr="008D7F5E">
        <w:rPr>
          <w:rFonts w:ascii="Times New Roman" w:hAnsi="Times New Roman"/>
          <w:color w:val="000000"/>
          <w:sz w:val="28"/>
          <w:lang w:val="ru-RU"/>
        </w:rPr>
        <w:t>ь мнения нескольких людей;</w:t>
      </w:r>
    </w:p>
    <w:p w14:paraId="24F897F4" w14:textId="77777777" w:rsidR="00633ED6" w:rsidRPr="008D7F5E" w:rsidRDefault="00AD2F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</w:t>
      </w:r>
      <w:r w:rsidRPr="008D7F5E">
        <w:rPr>
          <w:rFonts w:ascii="Times New Roman" w:hAnsi="Times New Roman"/>
          <w:color w:val="000000"/>
          <w:sz w:val="28"/>
          <w:lang w:val="ru-RU"/>
        </w:rPr>
        <w:t>по критериям, сформулированным участниками взаимодействия.</w:t>
      </w:r>
    </w:p>
    <w:p w14:paraId="6FEA281B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0511840E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C03C476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07949F43" w14:textId="77777777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BAE9040" w14:textId="77777777" w:rsidR="00633ED6" w:rsidRPr="008D7F5E" w:rsidRDefault="00AD2F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</w:t>
      </w:r>
      <w:r w:rsidRPr="008D7F5E">
        <w:rPr>
          <w:rFonts w:ascii="Times New Roman" w:hAnsi="Times New Roman"/>
          <w:color w:val="000000"/>
          <w:sz w:val="28"/>
          <w:lang w:val="ru-RU"/>
        </w:rPr>
        <w:t>нных возможностей, аргументировать и корректировать варианты решений с учётом новой информации.</w:t>
      </w:r>
    </w:p>
    <w:p w14:paraId="22E0C8F5" w14:textId="77777777" w:rsidR="00633ED6" w:rsidRDefault="00AD2FD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8A3373" w14:textId="77777777" w:rsidR="00633ED6" w:rsidRPr="008D7F5E" w:rsidRDefault="00AD2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4E49173" w14:textId="77777777" w:rsidR="00633ED6" w:rsidRPr="008D7F5E" w:rsidRDefault="00AD2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предвидеть трудности, к</w:t>
      </w:r>
      <w:r w:rsidRPr="008D7F5E">
        <w:rPr>
          <w:rFonts w:ascii="Times New Roman" w:hAnsi="Times New Roman"/>
          <w:color w:val="000000"/>
          <w:sz w:val="28"/>
          <w:lang w:val="ru-RU"/>
        </w:rPr>
        <w:t>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FACDE57" w14:textId="77777777" w:rsidR="00633ED6" w:rsidRPr="008D7F5E" w:rsidRDefault="00AD2F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</w:t>
      </w:r>
      <w:r w:rsidRPr="008D7F5E">
        <w:rPr>
          <w:rFonts w:ascii="Times New Roman" w:hAnsi="Times New Roman"/>
          <w:color w:val="000000"/>
          <w:sz w:val="28"/>
          <w:lang w:val="ru-RU"/>
        </w:rPr>
        <w:t>или недостижения цели, находить ошибку, давать оценку приобретённому опыту.</w:t>
      </w:r>
    </w:p>
    <w:p w14:paraId="15DA8939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5CF8C3A9" w14:textId="77777777" w:rsidR="008D7F5E" w:rsidRDefault="008D7F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BCF0C78" w14:textId="60815723" w:rsidR="00633ED6" w:rsidRPr="008D7F5E" w:rsidRDefault="00AD2FD7">
      <w:pPr>
        <w:spacing w:after="0" w:line="264" w:lineRule="auto"/>
        <w:ind w:left="120"/>
        <w:jc w:val="both"/>
        <w:rPr>
          <w:lang w:val="ru-RU"/>
        </w:rPr>
      </w:pPr>
      <w:r w:rsidRPr="008D7F5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11E63B5" w14:textId="77777777" w:rsidR="00633ED6" w:rsidRPr="008D7F5E" w:rsidRDefault="00633ED6">
      <w:pPr>
        <w:spacing w:after="0" w:line="264" w:lineRule="auto"/>
        <w:ind w:left="120"/>
        <w:jc w:val="both"/>
        <w:rPr>
          <w:lang w:val="ru-RU"/>
        </w:rPr>
      </w:pPr>
    </w:p>
    <w:p w14:paraId="15E40A5F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8D7F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F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86E9C66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</w:t>
      </w:r>
      <w:r w:rsidRPr="008D7F5E">
        <w:rPr>
          <w:rFonts w:ascii="Times New Roman" w:hAnsi="Times New Roman"/>
          <w:color w:val="000000"/>
          <w:sz w:val="28"/>
          <w:lang w:val="ru-RU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14:paraId="7672F69A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36B7452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</w:t>
      </w:r>
      <w:r w:rsidRPr="008D7F5E">
        <w:rPr>
          <w:rFonts w:ascii="Times New Roman" w:hAnsi="Times New Roman"/>
          <w:color w:val="000000"/>
          <w:sz w:val="28"/>
          <w:lang w:val="ru-RU"/>
        </w:rPr>
        <w:t>тистические характеристики: среднее арифметическое, медиана, наибольшее и наименьшее значения, размах.</w:t>
      </w:r>
    </w:p>
    <w:p w14:paraId="3C5A49BA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</w:t>
      </w:r>
      <w:r w:rsidRPr="008D7F5E">
        <w:rPr>
          <w:rFonts w:ascii="Times New Roman" w:hAnsi="Times New Roman"/>
          <w:color w:val="000000"/>
          <w:sz w:val="28"/>
          <w:lang w:val="ru-RU"/>
        </w:rPr>
        <w:t>вости.</w:t>
      </w:r>
    </w:p>
    <w:p w14:paraId="6ECB3989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F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56B3C3A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DF22F7E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Описывать данные с помо</w:t>
      </w:r>
      <w:r w:rsidRPr="008D7F5E">
        <w:rPr>
          <w:rFonts w:ascii="Times New Roman" w:hAnsi="Times New Roman"/>
          <w:color w:val="000000"/>
          <w:sz w:val="28"/>
          <w:lang w:val="ru-RU"/>
        </w:rPr>
        <w:t>щью статистических показателей: средних значений и мер рассеивания (размах, дисперсия и стандартное отклонение).</w:t>
      </w:r>
    </w:p>
    <w:p w14:paraId="4F14FE57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36E3C53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в опытах, зная вероятности элементарных событий, в том числе в опытах с равновозможными элементарными событиями.</w:t>
      </w:r>
    </w:p>
    <w:p w14:paraId="670D2B7E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7F4A7DFA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8D7F5E">
        <w:rPr>
          <w:rFonts w:ascii="Times New Roman" w:hAnsi="Times New Roman"/>
          <w:color w:val="000000"/>
          <w:sz w:val="28"/>
          <w:lang w:val="ru-RU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7CFCDAA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</w:t>
      </w:r>
      <w:r w:rsidRPr="008D7F5E">
        <w:rPr>
          <w:rFonts w:ascii="Times New Roman" w:hAnsi="Times New Roman"/>
          <w:color w:val="000000"/>
          <w:sz w:val="28"/>
          <w:lang w:val="ru-RU"/>
        </w:rPr>
        <w:t>ний, в том числе при решении задач из других учебных предметов и курсов.</w:t>
      </w:r>
    </w:p>
    <w:p w14:paraId="2A11D7B0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7F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98C481E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</w:t>
      </w:r>
      <w:r w:rsidRPr="008D7F5E">
        <w:rPr>
          <w:rFonts w:ascii="Times New Roman" w:hAnsi="Times New Roman"/>
          <w:color w:val="000000"/>
          <w:sz w:val="28"/>
          <w:lang w:val="ru-RU"/>
        </w:rPr>
        <w:t xml:space="preserve"> графиков, представлять данные в виде таблиц, диаграмм, графиков.</w:t>
      </w:r>
    </w:p>
    <w:p w14:paraId="65B75DD2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46972099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 xml:space="preserve">Использовать описательные характеристики для массивов числовых данных, в том числе </w:t>
      </w:r>
      <w:r w:rsidRPr="008D7F5E">
        <w:rPr>
          <w:rFonts w:ascii="Times New Roman" w:hAnsi="Times New Roman"/>
          <w:color w:val="000000"/>
          <w:sz w:val="28"/>
          <w:lang w:val="ru-RU"/>
        </w:rPr>
        <w:t>средние значения и меры рассеивания.</w:t>
      </w:r>
    </w:p>
    <w:p w14:paraId="2ECA6939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63368CE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</w:t>
      </w:r>
      <w:r w:rsidRPr="008D7F5E">
        <w:rPr>
          <w:rFonts w:ascii="Times New Roman" w:hAnsi="Times New Roman"/>
          <w:color w:val="000000"/>
          <w:sz w:val="28"/>
          <w:lang w:val="ru-RU"/>
        </w:rPr>
        <w:t>нтарными событиями, в сериях испытаний до первого успеха, в сериях испытаний Бернулли.</w:t>
      </w:r>
    </w:p>
    <w:p w14:paraId="1D486A0D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E192593" w14:textId="77777777" w:rsidR="00633ED6" w:rsidRPr="008D7F5E" w:rsidRDefault="00AD2FD7">
      <w:pPr>
        <w:spacing w:after="0" w:line="264" w:lineRule="auto"/>
        <w:ind w:firstLine="600"/>
        <w:jc w:val="both"/>
        <w:rPr>
          <w:lang w:val="ru-RU"/>
        </w:rPr>
      </w:pPr>
      <w:r w:rsidRPr="008D7F5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</w:t>
      </w:r>
      <w:r w:rsidRPr="008D7F5E">
        <w:rPr>
          <w:rFonts w:ascii="Times New Roman" w:hAnsi="Times New Roman"/>
          <w:color w:val="000000"/>
          <w:sz w:val="28"/>
          <w:lang w:val="ru-RU"/>
        </w:rPr>
        <w:t>сти и о роли закона больших чисел в природе и обществе.</w:t>
      </w:r>
    </w:p>
    <w:p w14:paraId="25C362BA" w14:textId="77777777" w:rsidR="00633ED6" w:rsidRPr="008D7F5E" w:rsidRDefault="00633ED6">
      <w:pPr>
        <w:rPr>
          <w:lang w:val="ru-RU"/>
        </w:rPr>
        <w:sectPr w:rsidR="00633ED6" w:rsidRPr="008D7F5E">
          <w:pgSz w:w="11906" w:h="16383"/>
          <w:pgMar w:top="1134" w:right="850" w:bottom="1134" w:left="1701" w:header="720" w:footer="720" w:gutter="0"/>
          <w:cols w:space="720"/>
        </w:sectPr>
      </w:pPr>
    </w:p>
    <w:p w14:paraId="53AF49D1" w14:textId="77777777" w:rsidR="00633ED6" w:rsidRDefault="00AD2FD7">
      <w:pPr>
        <w:spacing w:after="0"/>
        <w:ind w:left="120"/>
      </w:pPr>
      <w:bookmarkStart w:id="8" w:name="block-35268280"/>
      <w:bookmarkEnd w:id="6"/>
      <w:r w:rsidRPr="008D7F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AFC560" w14:textId="77777777" w:rsidR="00633ED6" w:rsidRDefault="00AD2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33ED6" w14:paraId="423E017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39D50" w14:textId="77777777" w:rsidR="00633ED6" w:rsidRDefault="00AD2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26CAB2" w14:textId="77777777" w:rsidR="00633ED6" w:rsidRDefault="00633E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AF731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9D543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7499A" w14:textId="77777777" w:rsidR="00633ED6" w:rsidRDefault="00AD2F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F5FC1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93B8B" w14:textId="77777777" w:rsidR="00633ED6" w:rsidRDefault="00633ED6">
            <w:pPr>
              <w:spacing w:after="0"/>
              <w:ind w:left="135"/>
            </w:pPr>
          </w:p>
        </w:tc>
      </w:tr>
      <w:tr w:rsidR="00633ED6" w14:paraId="79AA4D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AEE06" w14:textId="77777777" w:rsidR="00633ED6" w:rsidRDefault="0063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A3413" w14:textId="77777777" w:rsidR="00633ED6" w:rsidRDefault="00633E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4C72DB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EE6A4" w14:textId="77777777" w:rsidR="00633ED6" w:rsidRDefault="00633E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430C6D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08C57" w14:textId="77777777" w:rsidR="00633ED6" w:rsidRDefault="00633E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5497CE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0AE81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33739" w14:textId="77777777" w:rsidR="00633ED6" w:rsidRDefault="00633ED6"/>
        </w:tc>
      </w:tr>
      <w:tr w:rsidR="00633ED6" w:rsidRPr="008D7F5E" w14:paraId="4C80A0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6E6E93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94A830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05086A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208F3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232079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A1A69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3ED6" w:rsidRPr="008D7F5E" w14:paraId="194F22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8D0C4C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1DC3C9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ECB961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90A36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D91568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172E1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3ED6" w:rsidRPr="008D7F5E" w14:paraId="4A7626F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EF8BB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D0E664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23798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F9D26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0AD479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86123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3ED6" w:rsidRPr="008D7F5E" w14:paraId="58A1E6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C1C126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1BAC76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B42D04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2FDFE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AE490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34B21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3ED6" w:rsidRPr="008D7F5E" w14:paraId="0B3E5E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08AF9B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45A3E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AE9409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720E6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9FB69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2DE1DB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3ED6" w:rsidRPr="008D7F5E" w14:paraId="379331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B0F450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9991D5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7C5A17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9909A9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14620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02556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633ED6" w14:paraId="4F5F5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86AB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52D1C4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45F32B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8E7D7B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70C5C1" w14:textId="77777777" w:rsidR="00633ED6" w:rsidRDefault="00633ED6"/>
        </w:tc>
      </w:tr>
    </w:tbl>
    <w:p w14:paraId="169D8B91" w14:textId="77777777" w:rsidR="00633ED6" w:rsidRDefault="00633ED6">
      <w:pPr>
        <w:sectPr w:rsidR="0063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FFF9F7" w14:textId="77777777" w:rsidR="00633ED6" w:rsidRDefault="00AD2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33ED6" w14:paraId="24B4516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54CB9" w14:textId="77777777" w:rsidR="00633ED6" w:rsidRDefault="00AD2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FD46CC" w14:textId="77777777" w:rsidR="00633ED6" w:rsidRDefault="00633E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1E809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F78A3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3D71C" w14:textId="77777777" w:rsidR="00633ED6" w:rsidRDefault="00AD2F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03B77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62C75" w14:textId="77777777" w:rsidR="00633ED6" w:rsidRDefault="00633ED6">
            <w:pPr>
              <w:spacing w:after="0"/>
              <w:ind w:left="135"/>
            </w:pPr>
          </w:p>
        </w:tc>
      </w:tr>
      <w:tr w:rsidR="00633ED6" w14:paraId="0EB85E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2DE04" w14:textId="77777777" w:rsidR="00633ED6" w:rsidRDefault="0063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C08E1" w14:textId="77777777" w:rsidR="00633ED6" w:rsidRDefault="00633E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5DA03E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931B4" w14:textId="77777777" w:rsidR="00633ED6" w:rsidRDefault="00633E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54B5A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9E41E" w14:textId="77777777" w:rsidR="00633ED6" w:rsidRDefault="00633E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4136EE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50EBF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37766" w14:textId="77777777" w:rsidR="00633ED6" w:rsidRDefault="00633ED6"/>
        </w:tc>
      </w:tr>
      <w:tr w:rsidR="00633ED6" w:rsidRPr="008D7F5E" w14:paraId="635554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1C4A2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56B741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C10BB5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EB097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D673C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25059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D6" w:rsidRPr="008D7F5E" w14:paraId="5F7183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B8BB4E4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A7678C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3C1BBC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00C5C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B02BE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90F0C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D6" w:rsidRPr="008D7F5E" w14:paraId="5655B9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D6EEB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904674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EBD2E3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064D5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D10A1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7E1E1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D6" w:rsidRPr="008D7F5E" w14:paraId="7BD19DD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B230A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01A900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BD242B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213DD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4D5D9C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0CE59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D6" w:rsidRPr="008D7F5E" w14:paraId="78BDDE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A1FB5B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34A467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93F529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30F56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42F2D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6A0E92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D6" w:rsidRPr="008D7F5E" w14:paraId="148BB7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05A243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2EB50A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E40C2A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B35E5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36A9C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1B7CB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D6" w:rsidRPr="008D7F5E" w14:paraId="3119FD4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00B12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997F95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C06379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B50BD2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93629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39F28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D6" w14:paraId="012AE0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7987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D41D69E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D331C3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28A87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D36733" w14:textId="77777777" w:rsidR="00633ED6" w:rsidRDefault="00633ED6"/>
        </w:tc>
      </w:tr>
    </w:tbl>
    <w:p w14:paraId="64E31CDB" w14:textId="77777777" w:rsidR="00633ED6" w:rsidRDefault="00633ED6">
      <w:pPr>
        <w:sectPr w:rsidR="0063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D6E33C" w14:textId="77777777" w:rsidR="00633ED6" w:rsidRDefault="00AD2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33ED6" w14:paraId="2F25390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86CC3" w14:textId="77777777" w:rsidR="00633ED6" w:rsidRDefault="00AD2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120F9" w14:textId="77777777" w:rsidR="00633ED6" w:rsidRDefault="00633E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AC9C5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B7830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E9951" w14:textId="77777777" w:rsidR="00633ED6" w:rsidRDefault="00AD2F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C5DAA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82272A" w14:textId="77777777" w:rsidR="00633ED6" w:rsidRDefault="00633ED6">
            <w:pPr>
              <w:spacing w:after="0"/>
              <w:ind w:left="135"/>
            </w:pPr>
          </w:p>
        </w:tc>
      </w:tr>
      <w:tr w:rsidR="00633ED6" w14:paraId="620CAA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94896" w14:textId="77777777" w:rsidR="00633ED6" w:rsidRDefault="0063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27F2D" w14:textId="77777777" w:rsidR="00633ED6" w:rsidRDefault="00633ED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45D5A3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1A476" w14:textId="77777777" w:rsidR="00633ED6" w:rsidRDefault="00633ED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AEF8F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1FB1E" w14:textId="77777777" w:rsidR="00633ED6" w:rsidRDefault="00633ED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5B6A23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3C26B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64688" w14:textId="77777777" w:rsidR="00633ED6" w:rsidRDefault="00633ED6"/>
        </w:tc>
      </w:tr>
      <w:tr w:rsidR="00633ED6" w:rsidRPr="008D7F5E" w14:paraId="3D60EE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E54623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C07F22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DA3410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0C153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95C84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32011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ED6" w:rsidRPr="008D7F5E" w14:paraId="65FC15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B33CE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340989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5EBFA3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EA952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68B0D7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55005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ED6" w:rsidRPr="008D7F5E" w14:paraId="0540F4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CA0E2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8EC111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919885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94FD2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C0D55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C6A8A7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ED6" w:rsidRPr="008D7F5E" w14:paraId="3D48B8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EAC077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E66FAB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56D62D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635B4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B1B851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F8C92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ED6" w:rsidRPr="008D7F5E" w14:paraId="5654D8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D430FB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67C514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007D70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D8FE1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9982D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3E3A72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ED6" w:rsidRPr="008D7F5E" w14:paraId="74DAEE2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1371D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03FCBB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037CC9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D6DF3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3F3E8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4E247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3ED6" w14:paraId="4E8B37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05705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471B7A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F60E28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89F185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3033EC1" w14:textId="77777777" w:rsidR="00633ED6" w:rsidRDefault="00633ED6"/>
        </w:tc>
      </w:tr>
    </w:tbl>
    <w:p w14:paraId="4DEB43F9" w14:textId="77777777" w:rsidR="00633ED6" w:rsidRDefault="00633ED6">
      <w:pPr>
        <w:sectPr w:rsidR="0063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746106" w14:textId="77777777" w:rsidR="00633ED6" w:rsidRDefault="00AD2FD7">
      <w:pPr>
        <w:spacing w:after="0"/>
        <w:ind w:left="120"/>
      </w:pPr>
      <w:bookmarkStart w:id="9" w:name="block-352682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BB0603" w14:textId="77777777" w:rsidR="00633ED6" w:rsidRDefault="00AD2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33ED6" w14:paraId="408A89A0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26AF9" w14:textId="77777777" w:rsidR="00633ED6" w:rsidRDefault="00AD2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2E89AF" w14:textId="77777777" w:rsidR="00633ED6" w:rsidRDefault="00633E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4AD0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ED70F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D3B68" w14:textId="77777777" w:rsidR="00633ED6" w:rsidRDefault="00AD2F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CE045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48897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8D44F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5B12C" w14:textId="77777777" w:rsidR="00633ED6" w:rsidRDefault="00633ED6">
            <w:pPr>
              <w:spacing w:after="0"/>
              <w:ind w:left="135"/>
            </w:pPr>
          </w:p>
        </w:tc>
      </w:tr>
      <w:tr w:rsidR="00633ED6" w14:paraId="092784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E9226" w14:textId="77777777" w:rsidR="00633ED6" w:rsidRDefault="0063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9792C" w14:textId="77777777" w:rsidR="00633ED6" w:rsidRDefault="00633ED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3A5DC3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BADF9" w14:textId="77777777" w:rsidR="00633ED6" w:rsidRDefault="00633ED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BE02C5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D2D30" w14:textId="77777777" w:rsidR="00633ED6" w:rsidRDefault="00633ED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3B5A62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75A89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91A33" w14:textId="77777777" w:rsidR="00633ED6" w:rsidRDefault="0063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F0DF6" w14:textId="77777777" w:rsidR="00633ED6" w:rsidRDefault="00633ED6"/>
        </w:tc>
      </w:tr>
      <w:tr w:rsidR="00633ED6" w:rsidRPr="008D7F5E" w14:paraId="491086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1C0F91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DFD66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3F161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3F105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6315A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43648B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4E20B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D6" w:rsidRPr="008D7F5E" w14:paraId="6BC847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0A9986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06FE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C138DF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FA1F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E4A01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DDC69B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18E9A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33ED6" w:rsidRPr="008D7F5E" w14:paraId="51D0EE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760876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2F8430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EEFFE1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DB176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1EB5C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F31AE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91E37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D6" w14:paraId="78D997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8F79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045FB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9A95E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A3464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CCD8EE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AAFDF2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D24CE" w14:textId="77777777" w:rsidR="00633ED6" w:rsidRDefault="00633ED6">
            <w:pPr>
              <w:spacing w:after="0"/>
              <w:ind w:left="135"/>
            </w:pPr>
          </w:p>
        </w:tc>
      </w:tr>
      <w:tr w:rsidR="00633ED6" w:rsidRPr="008D7F5E" w14:paraId="67CD2B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A63591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1DDC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852C67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05257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7BFD7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B8460F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6466E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D6" w:rsidRPr="008D7F5E" w14:paraId="35E5E6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7B73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C587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AA18B4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82A4E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FE1BE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810D71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ED551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33ED6" w:rsidRPr="008D7F5E" w14:paraId="71927C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D58246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F38BCC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46FF2E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B85B0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891B2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34118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4509B7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D6" w:rsidRPr="008D7F5E" w14:paraId="4A9554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C713A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4AD1A7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59CC89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08679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7A815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C1BC81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69740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3ED6" w:rsidRPr="008D7F5E" w14:paraId="1D515F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C5C42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2A85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00F6D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0A326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D72C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6883A6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8F44D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3ED6" w:rsidRPr="008D7F5E" w14:paraId="611557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C2BDDB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A5812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117863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44639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ADEB8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17922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00ADB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D6" w14:paraId="34F20E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D11437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1345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417D1D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9B26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ECFBD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8667AF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4472BA" w14:textId="77777777" w:rsidR="00633ED6" w:rsidRDefault="00633ED6">
            <w:pPr>
              <w:spacing w:after="0"/>
              <w:ind w:left="135"/>
            </w:pPr>
          </w:p>
        </w:tc>
      </w:tr>
      <w:tr w:rsidR="00633ED6" w:rsidRPr="008D7F5E" w14:paraId="3F05AE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1D8928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3A40B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58EBAD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560FB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A66880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03E22D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088C9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D6" w:rsidRPr="008D7F5E" w14:paraId="6336DF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F23F73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8F0C1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B8C4A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CF86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B2A16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E683F3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0B61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D6" w14:paraId="26288F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276771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82F05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F0ABE8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FFBC0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DC01E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40B8DC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00722A" w14:textId="77777777" w:rsidR="00633ED6" w:rsidRDefault="00633ED6">
            <w:pPr>
              <w:spacing w:after="0"/>
              <w:ind w:left="135"/>
            </w:pPr>
          </w:p>
        </w:tc>
      </w:tr>
      <w:tr w:rsidR="00633ED6" w14:paraId="01A2F6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14E31B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96DF5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DC2040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CE25B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88ED9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10729D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099B98" w14:textId="77777777" w:rsidR="00633ED6" w:rsidRDefault="00633ED6">
            <w:pPr>
              <w:spacing w:after="0"/>
              <w:ind w:left="135"/>
            </w:pPr>
          </w:p>
        </w:tc>
      </w:tr>
      <w:tr w:rsidR="00633ED6" w:rsidRPr="008D7F5E" w14:paraId="26640D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DD35D0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661E7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C6AB17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E78D5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8E574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B7E93B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7B687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33ED6" w:rsidRPr="008D7F5E" w14:paraId="578554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733B1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E6FE4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0760D0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19BD0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7517C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1EC2AE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1F517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33ED6" w:rsidRPr="008D7F5E" w14:paraId="12AC55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0CEE92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92C75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9B610A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6A2F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077C0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2E1A9E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C005D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D6" w:rsidRPr="008D7F5E" w14:paraId="07BDB9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49C466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0063DB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03AA7D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B066C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63092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62ED92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40A9C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D6" w14:paraId="6B777E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728EFC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4150B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080304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6876E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A5B26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BA5F14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DE628D" w14:textId="77777777" w:rsidR="00633ED6" w:rsidRDefault="00633ED6">
            <w:pPr>
              <w:spacing w:after="0"/>
              <w:ind w:left="135"/>
            </w:pPr>
          </w:p>
        </w:tc>
      </w:tr>
      <w:tr w:rsidR="00633ED6" w:rsidRPr="008D7F5E" w14:paraId="7C3F9B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3A3F8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47B74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2107AE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305F7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B86D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FFBBF2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D9F95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D6" w:rsidRPr="008D7F5E" w14:paraId="5D9082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34EBBB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41F01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663A6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DCA2B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5A4F92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AB63D6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1F3B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D6" w:rsidRPr="008D7F5E" w14:paraId="75F766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DF2DD4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DCEF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8E4D8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DFFE8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341C2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296E04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E8BD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3ED6" w:rsidRPr="008D7F5E" w14:paraId="7CAA56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2B2E87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4BAB3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9B2DB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3559F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C8163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092780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3D4C70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33ED6" w:rsidRPr="008D7F5E" w14:paraId="1619A1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D6A88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D283A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CD0E5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ABEE3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E2F7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D085C7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A92C6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33ED6" w:rsidRPr="008D7F5E" w14:paraId="7A0B43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582751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940FF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6F1FC7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22BE0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E1FD3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BCB655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ABC0A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D6" w:rsidRPr="008D7F5E" w14:paraId="689751B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39B2D7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EB08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8183F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66E88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F2588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3A5442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BF4A6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D6" w:rsidRPr="008D7F5E" w14:paraId="7C8E13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27187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E2B3DF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B4AA8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0BBDE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826EC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11A9E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C6F41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33ED6" w14:paraId="290FDA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98BC4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D23C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D3481D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255C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228E7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BF26FF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47C2FB" w14:textId="77777777" w:rsidR="00633ED6" w:rsidRDefault="00633ED6">
            <w:pPr>
              <w:spacing w:after="0"/>
              <w:ind w:left="135"/>
            </w:pPr>
          </w:p>
        </w:tc>
      </w:tr>
      <w:tr w:rsidR="00633ED6" w:rsidRPr="008D7F5E" w14:paraId="5A257F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4FBAF0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367C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715D09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0B2C5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B1BCA2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9E6C51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AE349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D6" w:rsidRPr="008D7F5E" w14:paraId="75F415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95120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20D5B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27427D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2E747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382A1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B39B3C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570F5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33ED6" w:rsidRPr="008D7F5E" w14:paraId="2843C1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DA95DC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3E5DF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868AC1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85F9F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D22E4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461537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A89407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3ED6" w:rsidRPr="008D7F5E" w14:paraId="457E65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619B71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51425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329DF7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E2F45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C528F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25B42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3DBA7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633ED6" w:rsidRPr="008D7F5E" w14:paraId="3CC654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1B9053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C8BD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0D2F63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DFCDF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ED773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043854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F1A7F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3ED6" w14:paraId="13A5E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85A8F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8A6E5C9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CA0E95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9E5DAB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C4669" w14:textId="77777777" w:rsidR="00633ED6" w:rsidRDefault="00633ED6"/>
        </w:tc>
      </w:tr>
    </w:tbl>
    <w:p w14:paraId="5E05C4FE" w14:textId="77777777" w:rsidR="00633ED6" w:rsidRDefault="00633ED6">
      <w:pPr>
        <w:sectPr w:rsidR="0063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323BC" w14:textId="77777777" w:rsidR="00633ED6" w:rsidRDefault="00AD2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633ED6" w14:paraId="5092594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EA682" w14:textId="77777777" w:rsidR="00633ED6" w:rsidRDefault="00AD2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26A072" w14:textId="77777777" w:rsidR="00633ED6" w:rsidRDefault="00633ED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5F961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CA80C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7BBD6" w14:textId="77777777" w:rsidR="00633ED6" w:rsidRDefault="00AD2F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DEBA9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6BA51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67C16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3167C" w14:textId="77777777" w:rsidR="00633ED6" w:rsidRDefault="00633ED6">
            <w:pPr>
              <w:spacing w:after="0"/>
              <w:ind w:left="135"/>
            </w:pPr>
          </w:p>
        </w:tc>
      </w:tr>
      <w:tr w:rsidR="00633ED6" w14:paraId="1836FE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6F406" w14:textId="77777777" w:rsidR="00633ED6" w:rsidRDefault="0063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C42C1" w14:textId="77777777" w:rsidR="00633ED6" w:rsidRDefault="00633ED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199EE9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21E58" w14:textId="77777777" w:rsidR="00633ED6" w:rsidRDefault="00633ED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82FDAC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A71F3" w14:textId="77777777" w:rsidR="00633ED6" w:rsidRDefault="00633ED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022F2D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89829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20E76" w14:textId="77777777" w:rsidR="00633ED6" w:rsidRDefault="0063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1917B" w14:textId="77777777" w:rsidR="00633ED6" w:rsidRDefault="00633ED6"/>
        </w:tc>
      </w:tr>
      <w:tr w:rsidR="00633ED6" w:rsidRPr="008D7F5E" w14:paraId="36F6FC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C4C84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4715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BD36D7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EDADA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2A8C9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608945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F053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D6" w:rsidRPr="008D7F5E" w14:paraId="7B3D17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4449B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D327F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170861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A94DB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16AB6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BABDC0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E4A1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3ED6" w:rsidRPr="008D7F5E" w14:paraId="485324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CC4C6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BA26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B2DA14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65311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193B0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FBAA62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C435D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33ED6" w:rsidRPr="008D7F5E" w14:paraId="61D76B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BE153C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1822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2AE676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D8240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EB986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42A287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1D93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D6" w:rsidRPr="008D7F5E" w14:paraId="04DA53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366BEB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6EB6A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22190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9E8C4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780FA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FE4D2B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E344F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3ED6" w:rsidRPr="008D7F5E" w14:paraId="535169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750C2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1F352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90909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08D29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83D8D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22EF8D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CAB3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3ED6" w:rsidRPr="008D7F5E" w14:paraId="2879B6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4DD05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EF37F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103112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37428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FFF75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C12E61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1D34A7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33ED6" w:rsidRPr="008D7F5E" w14:paraId="330962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553957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5A39C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E26BD1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F0A1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2F40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98FBBF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EBF9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D6" w:rsidRPr="008D7F5E" w14:paraId="1B7E87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10824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393FF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31772E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5D58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CCC61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8A03F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8871B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33ED6" w:rsidRPr="008D7F5E" w14:paraId="507029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1622B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FC417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5283DE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99A98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0862C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C22683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4C4E9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D6" w:rsidRPr="008D7F5E" w14:paraId="69ECA6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FCF4C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7189B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87FA01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8ED06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DDE9A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5A0E54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E471C0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33ED6" w:rsidRPr="008D7F5E" w14:paraId="088650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B47964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1CB9E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0D4185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974BF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4AACA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CE8604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F83140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D6" w14:paraId="7174EC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C62A8C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B1521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6456A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E1D6B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F6F0D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23116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A1EFAF" w14:textId="77777777" w:rsidR="00633ED6" w:rsidRDefault="00633ED6">
            <w:pPr>
              <w:spacing w:after="0"/>
              <w:ind w:left="135"/>
            </w:pPr>
          </w:p>
        </w:tc>
      </w:tr>
      <w:tr w:rsidR="00633ED6" w:rsidRPr="008D7F5E" w14:paraId="0C4C92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A117B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73952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ECBF7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E3A00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7E98C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74C7A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FDC3C7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33ED6" w:rsidRPr="008D7F5E" w14:paraId="3B84F2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AB25F0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B597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048FBD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0B073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20ED1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33C3CC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EB576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33ED6" w:rsidRPr="008D7F5E" w14:paraId="6C94B1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5D70D1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DE9B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BB67E6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8D9D6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B35E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AFCA70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6292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3ED6" w:rsidRPr="008D7F5E" w14:paraId="2C19FE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6A6587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5A06B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A8016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BF3F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DC03B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70594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EDDBE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ED6" w:rsidRPr="008D7F5E" w14:paraId="368D45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3D40C2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A578C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2D867A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8CD06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23262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7C7FBC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D4502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3ED6" w:rsidRPr="008D7F5E" w14:paraId="2E8E53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A78FA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FECB7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68EE8A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93F79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8EB61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DA1AC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60183B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D6" w:rsidRPr="008D7F5E" w14:paraId="778575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2AB97B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A586E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F6F5E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0494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82AB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7BAD55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B5839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D6" w:rsidRPr="008D7F5E" w14:paraId="30EF9C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EFB95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7301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EC3C70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D7985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FBFAA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AAEBA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9E174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33ED6" w:rsidRPr="008D7F5E" w14:paraId="652DA8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43F904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5066B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C3E300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E876A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1DB87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3AA379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DFE32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3ED6" w:rsidRPr="008D7F5E" w14:paraId="653A35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8B744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B7775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728F7A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F7429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1894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BBF8AE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FF22B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3ED6" w:rsidRPr="008D7F5E" w14:paraId="493F63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35E0A3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789C1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6CA852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8251B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84CF8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1AAB9C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366EA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D6" w:rsidRPr="008D7F5E" w14:paraId="1F6CA4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710C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B163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Объединение и пересечение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10A5E8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B9926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32E43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B0266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48082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33ED6" w:rsidRPr="008D7F5E" w14:paraId="4E5C06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E5B897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7391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853490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3E6E0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0FC3B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D4B7D2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9CD9C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33ED6" w:rsidRPr="008D7F5E" w14:paraId="36E69D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7DE04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2F78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AE3AFF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1A43C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A5BA9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3581F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88606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33ED6" w:rsidRPr="008D7F5E" w14:paraId="5A096B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2E7C2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E34EB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20F728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B6A6E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2EB36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A65AEE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FB196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3ED6" w:rsidRPr="008D7F5E" w14:paraId="51AA40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705E89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784D7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FE221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2E46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312A2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2AA868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8B64E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3ED6" w:rsidRPr="008D7F5E" w14:paraId="4A01BC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83730D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1770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9F9E43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7209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FA402A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C3B2C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F6CC20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633ED6" w:rsidRPr="008D7F5E" w14:paraId="7252A8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981544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4A3A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7F2BF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86D7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BD480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80F26F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167A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3ED6" w:rsidRPr="008D7F5E" w14:paraId="02F1B4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110BA9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94E8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7503D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DE05E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575A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CEDED5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476B7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33ED6" w:rsidRPr="008D7F5E" w14:paraId="0FC721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B518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3044F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A8FC8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EC98D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B14BF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BD5D43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FB53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33ED6" w14:paraId="0E5359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5EBE4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71331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837BC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2F07BB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48620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4AEBB" w14:textId="77777777" w:rsidR="00633ED6" w:rsidRDefault="00633ED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102B21" w14:textId="77777777" w:rsidR="00633ED6" w:rsidRDefault="00633ED6">
            <w:pPr>
              <w:spacing w:after="0"/>
              <w:ind w:left="135"/>
            </w:pPr>
          </w:p>
        </w:tc>
      </w:tr>
      <w:tr w:rsidR="00633ED6" w14:paraId="2A6D93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6B62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CA7A241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088382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AA01A6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DF49A" w14:textId="77777777" w:rsidR="00633ED6" w:rsidRDefault="00633ED6"/>
        </w:tc>
      </w:tr>
    </w:tbl>
    <w:p w14:paraId="48C95A54" w14:textId="77777777" w:rsidR="00633ED6" w:rsidRDefault="00633ED6">
      <w:pPr>
        <w:sectPr w:rsidR="0063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9B29D8" w14:textId="77777777" w:rsidR="00633ED6" w:rsidRDefault="00AD2F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633ED6" w14:paraId="4EDAD3A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141CD" w14:textId="77777777" w:rsidR="00633ED6" w:rsidRDefault="00AD2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661289" w14:textId="77777777" w:rsidR="00633ED6" w:rsidRDefault="00633E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21366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0EECD3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A01A0A" w14:textId="77777777" w:rsidR="00633ED6" w:rsidRDefault="00AD2F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3E51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8C667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01A7D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4E24F" w14:textId="77777777" w:rsidR="00633ED6" w:rsidRDefault="00633ED6">
            <w:pPr>
              <w:spacing w:after="0"/>
              <w:ind w:left="135"/>
            </w:pPr>
          </w:p>
        </w:tc>
      </w:tr>
      <w:tr w:rsidR="00633ED6" w14:paraId="0998B4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7A908" w14:textId="77777777" w:rsidR="00633ED6" w:rsidRDefault="0063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C642F" w14:textId="77777777" w:rsidR="00633ED6" w:rsidRDefault="00633ED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3C357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C00A1" w14:textId="77777777" w:rsidR="00633ED6" w:rsidRDefault="00633ED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10F7A2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8BED8" w14:textId="77777777" w:rsidR="00633ED6" w:rsidRDefault="00633ED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BE38C4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477F1" w14:textId="77777777" w:rsidR="00633ED6" w:rsidRDefault="0063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A2FFE" w14:textId="77777777" w:rsidR="00633ED6" w:rsidRDefault="0063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FFC23" w14:textId="77777777" w:rsidR="00633ED6" w:rsidRDefault="00633ED6"/>
        </w:tc>
      </w:tr>
      <w:tr w:rsidR="00633ED6" w:rsidRPr="008D7F5E" w14:paraId="336B6E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05124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5A26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041878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B7F4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BE657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465EB0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AB8072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33ED6" w:rsidRPr="008D7F5E" w14:paraId="227337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7E0373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72AE4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155E0B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C5B78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1E35E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065E18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5498B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33ED6" w14:paraId="442413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1FBBE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98ECD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68132E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B4BB3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7E9E8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942BFC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682A1A" w14:textId="77777777" w:rsidR="00633ED6" w:rsidRDefault="00633ED6">
            <w:pPr>
              <w:spacing w:after="0"/>
              <w:ind w:left="135"/>
            </w:pPr>
          </w:p>
        </w:tc>
      </w:tr>
      <w:tr w:rsidR="00633ED6" w14:paraId="4805CE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01206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60FCD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D8FE45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9F6BE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FAE6F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7B631A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95C079" w14:textId="77777777" w:rsidR="00633ED6" w:rsidRDefault="00633ED6">
            <w:pPr>
              <w:spacing w:after="0"/>
              <w:ind w:left="135"/>
            </w:pPr>
          </w:p>
        </w:tc>
      </w:tr>
      <w:tr w:rsidR="00633ED6" w:rsidRPr="008D7F5E" w14:paraId="073AA8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D3D279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3E2E5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84BD43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5D7E4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C1E91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190BC0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E4952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3ED6" w:rsidRPr="008D7F5E" w14:paraId="32444E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6B6E3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FD300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FE88A2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CC7C5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CA755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34CE3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A97D9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3ED6" w:rsidRPr="008D7F5E" w14:paraId="6C3F39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7D5D4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1580C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B8E9E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B029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8E2CE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5C49B1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83ED9A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33ED6" w:rsidRPr="008D7F5E" w14:paraId="1C4846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7FC7DC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31C2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вероятностей с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FC378C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EBC9D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ABA1CA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6A83F3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4B24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33ED6" w:rsidRPr="008D7F5E" w14:paraId="2EC761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B44F05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834A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9C416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467E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9379B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B2198E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8B4AF5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33ED6" w:rsidRPr="008D7F5E" w14:paraId="2705A1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011780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F4B4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281BCA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BF005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7D732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B7A60A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69A5A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3ED6" w:rsidRPr="008D7F5E" w14:paraId="2121BB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1A7281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7841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8386A0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0965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248F4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9A54F0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B969E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633ED6" w:rsidRPr="008D7F5E" w14:paraId="037E2A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14E1D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29C550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83425C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5BB6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427119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F9A565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4B0150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3ED6" w:rsidRPr="008D7F5E" w14:paraId="6D29A7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1E87A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73EA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3C5C58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AF929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97263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A1B591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BF4E3F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33ED6" w:rsidRPr="008D7F5E" w14:paraId="131B3E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FF061E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AA382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7FA0BF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6962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FB3D0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61B7E5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D8B16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33ED6" w14:paraId="503DCE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49B08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65895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Серия испытаний до первого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80F350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034431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5BE20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FB9C76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AE13E4" w14:textId="77777777" w:rsidR="00633ED6" w:rsidRDefault="00633ED6">
            <w:pPr>
              <w:spacing w:after="0"/>
              <w:ind w:left="135"/>
            </w:pPr>
          </w:p>
        </w:tc>
      </w:tr>
      <w:tr w:rsidR="00633ED6" w:rsidRPr="008D7F5E" w14:paraId="4755D7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763E0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5F725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B1ADFF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6CF34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BE4E3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ADF15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DCF95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3ED6" w:rsidRPr="008D7F5E" w14:paraId="58EE17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279E6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5CF3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Вероятности событий в серии испытаний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1AF7A7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B7B8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DE331E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5C00A2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10EB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33ED6" w:rsidRPr="008D7F5E" w14:paraId="0ECF0A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59F3D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AB623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5A216D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C11BB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519333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88E332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80BC92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3ED6" w:rsidRPr="008D7F5E" w14:paraId="1A8083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E0108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7FCB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D7C0BE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A09F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2C695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24C68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9F9C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3ED6" w:rsidRPr="008D7F5E" w14:paraId="710A27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369DBC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E1D72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CC8AB0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F1478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5295E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CD8A3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1FE7B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3ED6" w:rsidRPr="008D7F5E" w14:paraId="394307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A13F3D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03D8E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A51CA4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4889A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D6CAB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2B23DA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0B081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3ED6" w:rsidRPr="008D7F5E" w14:paraId="68988D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85CAFF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96E8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A12AD8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F5947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4D2D3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CD43BF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ACADE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3ED6" w:rsidRPr="008D7F5E" w14:paraId="0BE49F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8B6A7D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11FD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B0550D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BB9F8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E4B72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53C961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61897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33ED6" w:rsidRPr="008D7F5E" w14:paraId="34F28F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C163C2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CE831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0443B1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A5B75F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78685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48A21C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7FE7F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33ED6" w:rsidRPr="008D7F5E" w14:paraId="667807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741D63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836E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802BBD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1AE56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E0526D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C6F28B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539B4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D6" w14:paraId="2610F8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2C823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49D31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1F164D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A755F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9A0EAC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318E76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3324A0" w14:textId="77777777" w:rsidR="00633ED6" w:rsidRDefault="00633ED6">
            <w:pPr>
              <w:spacing w:after="0"/>
              <w:ind w:left="135"/>
            </w:pPr>
          </w:p>
        </w:tc>
      </w:tr>
      <w:tr w:rsidR="00633ED6" w:rsidRPr="008D7F5E" w14:paraId="234CC7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23388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FEB4E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92F5C3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EB1F4B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1C57D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62938C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C31D6D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D6" w:rsidRPr="008D7F5E" w14:paraId="2D3D7C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9F7797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BAC2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C92FC2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3A178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50E53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236B3C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D5918C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3ED6" w:rsidRPr="008D7F5E" w14:paraId="50B99E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D89F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31069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98F1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645F3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A5C1B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0518FD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9C92D4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3ED6" w:rsidRPr="008D7F5E" w14:paraId="08B2C3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05DCF2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A24CE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62B41A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404F0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5E4D9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D2A079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311E8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3ED6" w:rsidRPr="008D7F5E" w14:paraId="68E510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10627A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ECBD3" w14:textId="77777777" w:rsidR="00633ED6" w:rsidRDefault="00AD2FD7">
            <w:pPr>
              <w:spacing w:after="0"/>
              <w:ind w:left="135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FE0789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4013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5F6AC8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903F4B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D8F96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33ED6" w:rsidRPr="008D7F5E" w14:paraId="4C0FE9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C36D22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E7C36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2FC257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3F4937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E8AA02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EDF47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86463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3ED6" w:rsidRPr="008D7F5E" w14:paraId="5B7B34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5354B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8A3252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956D9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57B41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963DD6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CF10B0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BFF087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F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3ED6" w14:paraId="0F2BA3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9BBFF8" w14:textId="77777777" w:rsidR="00633ED6" w:rsidRDefault="00AD2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05028" w14:textId="77777777" w:rsidR="00633ED6" w:rsidRDefault="00AD2F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AFD7C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F712C5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97B8B4" w14:textId="77777777" w:rsidR="00633ED6" w:rsidRDefault="00633ED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95A084" w14:textId="77777777" w:rsidR="00633ED6" w:rsidRDefault="00633ED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3BC61B" w14:textId="77777777" w:rsidR="00633ED6" w:rsidRDefault="00633ED6">
            <w:pPr>
              <w:spacing w:after="0"/>
              <w:ind w:left="135"/>
            </w:pPr>
          </w:p>
        </w:tc>
      </w:tr>
      <w:tr w:rsidR="00633ED6" w14:paraId="78B46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9CCE9" w14:textId="77777777" w:rsidR="00633ED6" w:rsidRPr="008D7F5E" w:rsidRDefault="00AD2FD7">
            <w:pPr>
              <w:spacing w:after="0"/>
              <w:ind w:left="135"/>
              <w:rPr>
                <w:lang w:val="ru-RU"/>
              </w:rPr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ОБЩЕЕ К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0D6D52C" w14:textId="77777777" w:rsidR="00633ED6" w:rsidRDefault="00AD2FD7">
            <w:pPr>
              <w:spacing w:after="0"/>
              <w:ind w:left="135"/>
              <w:jc w:val="center"/>
            </w:pPr>
            <w:r w:rsidRPr="008D7F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CBA3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41E4BF" w14:textId="77777777" w:rsidR="00633ED6" w:rsidRDefault="00AD2F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12F68" w14:textId="77777777" w:rsidR="00633ED6" w:rsidRDefault="00633ED6"/>
        </w:tc>
      </w:tr>
    </w:tbl>
    <w:p w14:paraId="3D1B60EE" w14:textId="77777777" w:rsidR="00633ED6" w:rsidRDefault="00633ED6">
      <w:pPr>
        <w:sectPr w:rsidR="0063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4F7744E1" w14:textId="555179FA" w:rsidR="008D7F5E" w:rsidRPr="008D7F5E" w:rsidRDefault="008D7F5E" w:rsidP="008D7F5E">
      <w:pPr>
        <w:tabs>
          <w:tab w:val="left" w:pos="902"/>
        </w:tabs>
        <w:rPr>
          <w:lang w:val="ru-RU"/>
        </w:rPr>
      </w:pPr>
    </w:p>
    <w:p w14:paraId="11D6972A" w14:textId="77777777" w:rsidR="008D7F5E" w:rsidRPr="008D7F5E" w:rsidRDefault="008D7F5E" w:rsidP="008D7F5E">
      <w:pPr>
        <w:rPr>
          <w:lang w:val="ru-RU"/>
        </w:rPr>
      </w:pPr>
    </w:p>
    <w:p w14:paraId="5E07ECF2" w14:textId="77777777" w:rsidR="008D7F5E" w:rsidRPr="008D7F5E" w:rsidRDefault="008D7F5E" w:rsidP="008D7F5E">
      <w:pPr>
        <w:rPr>
          <w:lang w:val="ru-RU"/>
        </w:rPr>
      </w:pPr>
    </w:p>
    <w:sectPr w:rsidR="008D7F5E" w:rsidRPr="008D7F5E" w:rsidSect="008D7F5E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64EA" w14:textId="77777777" w:rsidR="00AD2FD7" w:rsidRDefault="00AD2FD7" w:rsidP="008D7F5E">
      <w:pPr>
        <w:spacing w:after="0" w:line="240" w:lineRule="auto"/>
      </w:pPr>
      <w:r>
        <w:separator/>
      </w:r>
    </w:p>
  </w:endnote>
  <w:endnote w:type="continuationSeparator" w:id="0">
    <w:p w14:paraId="25919501" w14:textId="77777777" w:rsidR="00AD2FD7" w:rsidRDefault="00AD2FD7" w:rsidP="008D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38E8" w14:textId="77777777" w:rsidR="00AD2FD7" w:rsidRDefault="00AD2FD7" w:rsidP="008D7F5E">
      <w:pPr>
        <w:spacing w:after="0" w:line="240" w:lineRule="auto"/>
      </w:pPr>
      <w:r>
        <w:separator/>
      </w:r>
    </w:p>
  </w:footnote>
  <w:footnote w:type="continuationSeparator" w:id="0">
    <w:p w14:paraId="471E7AA4" w14:textId="77777777" w:rsidR="00AD2FD7" w:rsidRDefault="00AD2FD7" w:rsidP="008D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903"/>
    <w:multiLevelType w:val="multilevel"/>
    <w:tmpl w:val="E35E0C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1F5ADD"/>
    <w:multiLevelType w:val="multilevel"/>
    <w:tmpl w:val="3E8A83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C2160"/>
    <w:multiLevelType w:val="multilevel"/>
    <w:tmpl w:val="15F826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B92B7A"/>
    <w:multiLevelType w:val="multilevel"/>
    <w:tmpl w:val="2B2EF2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E26247"/>
    <w:multiLevelType w:val="multilevel"/>
    <w:tmpl w:val="F93281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5B0CCC"/>
    <w:multiLevelType w:val="multilevel"/>
    <w:tmpl w:val="2AEE76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33ED6"/>
    <w:rsid w:val="00633ED6"/>
    <w:rsid w:val="008D7F5E"/>
    <w:rsid w:val="00A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7F7F"/>
  <w15:docId w15:val="{75D4618B-D8D8-4098-89BF-B683506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D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5484</Words>
  <Characters>31260</Characters>
  <Application>Microsoft Office Word</Application>
  <DocSecurity>0</DocSecurity>
  <Lines>260</Lines>
  <Paragraphs>73</Paragraphs>
  <ScaleCrop>false</ScaleCrop>
  <Company/>
  <LinksUpToDate>false</LinksUpToDate>
  <CharactersWithSpaces>36671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cityline123@outlook.com</cp:lastModifiedBy>
  <cp:revision>2</cp:revision>
  <dcterms:created xsi:type="dcterms:W3CDTF">2024-08-26T12:46:00Z</dcterms:created>
  <dcterms:modified xsi:type="dcterms:W3CDTF">2024-08-26T12:50:00Z</dcterms:modified>
</cp:coreProperties>
</file>