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2268"/>
        <w:gridCol w:w="3260"/>
      </w:tblGrid>
      <w:tr w:rsidR="00FD13AB" w:rsidTr="000716CF">
        <w:tc>
          <w:tcPr>
            <w:tcW w:w="10915" w:type="dxa"/>
            <w:gridSpan w:val="4"/>
            <w:shd w:val="clear" w:color="auto" w:fill="B8CCE4" w:themeFill="accent1" w:themeFillTint="66"/>
          </w:tcPr>
          <w:p w:rsidR="00FD13AB" w:rsidRPr="009D0B98" w:rsidRDefault="00FD13AB" w:rsidP="00FD1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 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В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ОСПИТ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ТЕЛЬНОЙ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АБО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Ы 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Ш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КОЛЫ</w:t>
            </w:r>
          </w:p>
          <w:p w:rsidR="00FD13AB" w:rsidRPr="009D0B98" w:rsidRDefault="00FD13AB" w:rsidP="00FD1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 2024-2025 УЧЕ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НЫЙ 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</w:p>
          <w:p w:rsidR="00FD13AB" w:rsidRPr="009D0B98" w:rsidRDefault="00FD13AB" w:rsidP="00FD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5-</w:t>
            </w:r>
            <w:proofErr w:type="gramStart"/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  К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АССЫ</w:t>
            </w:r>
            <w:proofErr w:type="gramEnd"/>
          </w:p>
        </w:tc>
      </w:tr>
      <w:tr w:rsidR="00FD13AB" w:rsidTr="000716CF">
        <w:trPr>
          <w:trHeight w:val="848"/>
        </w:trPr>
        <w:tc>
          <w:tcPr>
            <w:tcW w:w="10915" w:type="dxa"/>
            <w:gridSpan w:val="4"/>
          </w:tcPr>
          <w:p w:rsidR="00FD13AB" w:rsidRPr="009D0B98" w:rsidRDefault="00FD13AB" w:rsidP="00FD1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</w:p>
          <w:p w:rsidR="00FD13AB" w:rsidRPr="009D0B98" w:rsidRDefault="00FD13AB" w:rsidP="00FD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Клю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 о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б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щ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е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ш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 де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D13AB" w:rsidTr="000716CF">
        <w:tc>
          <w:tcPr>
            <w:tcW w:w="4253" w:type="dxa"/>
          </w:tcPr>
          <w:p w:rsidR="00FD13AB" w:rsidRPr="008019BF" w:rsidRDefault="00FD13AB" w:rsidP="00FD1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13AB" w:rsidRPr="008019BF" w:rsidRDefault="00FD13AB" w:rsidP="00FD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FD13AB" w:rsidRPr="008019BF" w:rsidRDefault="00FD13AB" w:rsidP="00FD1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  <w:p w:rsidR="00FD13AB" w:rsidRPr="008019BF" w:rsidRDefault="00FD13AB" w:rsidP="00FD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:rsidR="00FD13AB" w:rsidRPr="008019BF" w:rsidRDefault="00FD13AB" w:rsidP="00FD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в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60" w:type="dxa"/>
          </w:tcPr>
          <w:p w:rsidR="00FD13AB" w:rsidRPr="008019BF" w:rsidRDefault="00FD13AB" w:rsidP="00FD1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13AB" w:rsidRPr="008019BF" w:rsidRDefault="00FD13AB" w:rsidP="00FD1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801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5E075E" w:rsidTr="000716CF">
        <w:tc>
          <w:tcPr>
            <w:tcW w:w="4253" w:type="dxa"/>
          </w:tcPr>
          <w:p w:rsidR="005E075E" w:rsidRPr="000A46A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A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Т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лин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E075E" w:rsidRPr="000A46A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E075E" w:rsidRPr="000A46A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1.09.2024</w:t>
            </w:r>
          </w:p>
        </w:tc>
        <w:tc>
          <w:tcPr>
            <w:tcW w:w="3260" w:type="dxa"/>
          </w:tcPr>
          <w:p w:rsidR="005E075E" w:rsidRPr="005E075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 w:rsidRPr="000A46A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Крохмаль Л.В.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Мира и Семьи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widowControl w:val="0"/>
              <w:spacing w:before="4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  </w:t>
            </w:r>
            <w:proofErr w:type="gramEnd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посвященные Дню памяти жертв терроризма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04.09.2024</w:t>
            </w:r>
          </w:p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сяч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и г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дете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ТТ,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ма, </w:t>
            </w: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,разработ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чебно-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Крохмаль Л.В.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Тестирование ПДД</w:t>
            </w:r>
          </w:p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 и по вопросам Минобразования)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27.09.-27.10.2024</w:t>
            </w:r>
          </w:p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20.09-07.10.2024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 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 Крохмаль Л.В.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платформе –</w:t>
            </w: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 УВ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spellStart"/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Горностаева</w:t>
            </w:r>
            <w:proofErr w:type="spellEnd"/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О.В.,</w:t>
            </w:r>
          </w:p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«Поздравь учителя»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3260" w:type="dxa"/>
          </w:tcPr>
          <w:p w:rsidR="005E075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Худженчена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Пр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из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3260" w:type="dxa"/>
          </w:tcPr>
          <w:p w:rsidR="005E075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Худженчена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День отца. Семейно-спортивная игра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3260" w:type="dxa"/>
          </w:tcPr>
          <w:p w:rsidR="005E075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Худженчена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ли, 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, 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сяч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вза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емь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и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лы: вы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с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Крохмаль Л.В.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дет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 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в и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в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емье.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14.11.2024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пед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Солнышкина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М.Г.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сяч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ш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Новы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в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офо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лок,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Крохмаль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Л.В.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неизвестного солдата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игра «Защитник» ко Дню героев Отечества 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11.12.2024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 Крохмаль Л.В.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ФЗК</w:t>
            </w:r>
          </w:p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ли, педагог ОБЗР Яковенко Ю.В.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День освобождения города Минеральные Воды от немецко-фашистских захватчиков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Крохмаль Л.В.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месячника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 «Победе- 80 лет!»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Крохмаль Л.В.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«Блокадный хлеб»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Крохмаль Л.В.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ли 1 </w:t>
            </w:r>
            <w:proofErr w:type="spellStart"/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</w:t>
            </w:r>
            <w:proofErr w:type="spellEnd"/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сяч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конкурс стихов, конкурс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 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ь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в,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 –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февр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Согласно плану месячника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Крохмаль Л.В.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ссные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 xml:space="preserve">День защитник Отечества 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Игры для мальчиков по параллелям «Богатырские забавы»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21.02.2025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Крохмаль Л.В.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Крохмаль Л.В.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театра </w:t>
            </w:r>
            <w:proofErr w:type="spell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Стацюк</w:t>
            </w:r>
            <w:proofErr w:type="spell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педагог</w:t>
            </w:r>
            <w:proofErr w:type="spellEnd"/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Саркисян Ж.В.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ак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ба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ек, дев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03.03.-07.03.2025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. УВР </w:t>
            </w:r>
            <w:proofErr w:type="spell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КолиеваО.Н</w:t>
            </w:r>
            <w:proofErr w:type="spell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сяч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экологии и здоровья 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Крохмаль Л.В.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и: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 декоративно-прикладного творчества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11.04.2025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18.04.2025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Крохмаль</w:t>
            </w:r>
            <w:proofErr w:type="spellEnd"/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Л.В.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учителя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физкультуры, 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лассные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lastRenderedPageBreak/>
              <w:t>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сяч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БДД,  и профилактики ДДТТ/ тестирование на знание правил дорожного движения. 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01.04.20-25.04.2025</w:t>
            </w:r>
          </w:p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25.04.2025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Крохмаль Л.В.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учителя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физкультуры, 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ссные 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Мероприятия,  посвященные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 xml:space="preserve"> празднованию Дня Победы,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 а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spacing w:val="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spacing w:val="1"/>
                <w:w w:val="99"/>
                <w:sz w:val="24"/>
                <w:szCs w:val="24"/>
              </w:rPr>
              <w:t>ц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w w:val="99"/>
                <w:sz w:val="24"/>
                <w:szCs w:val="24"/>
              </w:rPr>
              <w:t xml:space="preserve">и 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spacing w:val="-6"/>
                <w:sz w:val="24"/>
                <w:szCs w:val="24"/>
              </w:rPr>
              <w:t>«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spacing w:val="2"/>
                <w:sz w:val="24"/>
                <w:szCs w:val="24"/>
              </w:rPr>
              <w:t>Б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spacing w:val="4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spacing w:val="1"/>
                <w:sz w:val="24"/>
                <w:szCs w:val="24"/>
              </w:rPr>
              <w:t>с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см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spacing w:val="-1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spacing w:val="-2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spacing w:val="1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ы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w w:val="99"/>
                <w:sz w:val="24"/>
                <w:szCs w:val="24"/>
              </w:rPr>
              <w:t>й п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w w:val="99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spacing w:val="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spacing w:val="-6"/>
                <w:sz w:val="24"/>
                <w:szCs w:val="24"/>
              </w:rPr>
              <w:t>»</w:t>
            </w:r>
            <w:r w:rsidRPr="00F6147E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школьный парад Победы 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 май</w:t>
            </w:r>
          </w:p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плану</w:t>
            </w:r>
          </w:p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08.05.2025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Крохмаль Л.В.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ссные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педагог ОБЗР Яковенко Ю.В.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 юнармейцы</w:t>
            </w:r>
          </w:p>
        </w:tc>
      </w:tr>
      <w:tr w:rsidR="005E075E" w:rsidTr="00A137C8">
        <w:trPr>
          <w:trHeight w:val="1180"/>
        </w:trPr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Крохмаль Л.В.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педагог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Саркисян Ж.В.,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ссные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ели.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23.05.2025</w:t>
            </w:r>
          </w:p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28.05.2025</w:t>
            </w:r>
          </w:p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</w:p>
          <w:p w:rsidR="005E075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Крохмаль Л.В.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Худженчена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И.В.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педагог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Саркисян Ж.В.,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лассные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Летний оздоровительный лагерь (пришкольный лагерь)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июнь-июль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Крохмаль Л.В.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. УВР </w:t>
            </w:r>
            <w:proofErr w:type="spell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КолиеваО.Н</w:t>
            </w:r>
            <w:proofErr w:type="spell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начальники ЛОЛ 1 и 2 смены, воспитатели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12.06.2025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Крохмаль Л.В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лассные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День Памяти и скорби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22.06.2025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Крохмаль Л.В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лассные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22.06.2025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gramStart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Крохмаль Л.В.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лассные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rPr>
          <w:trHeight w:val="848"/>
        </w:trPr>
        <w:tc>
          <w:tcPr>
            <w:tcW w:w="10915" w:type="dxa"/>
            <w:gridSpan w:val="4"/>
          </w:tcPr>
          <w:p w:rsidR="005E075E" w:rsidRPr="00283A4D" w:rsidRDefault="005E075E" w:rsidP="005E075E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5E075E" w:rsidRPr="009D0B98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Внеурочная деятельность</w:t>
            </w:r>
          </w:p>
        </w:tc>
      </w:tr>
      <w:tr w:rsidR="005E075E" w:rsidTr="000716CF">
        <w:tc>
          <w:tcPr>
            <w:tcW w:w="4253" w:type="dxa"/>
          </w:tcPr>
          <w:p w:rsidR="005E075E" w:rsidRPr="00BD7C0A" w:rsidRDefault="005E075E" w:rsidP="005E075E">
            <w:pPr>
              <w:widowControl w:val="0"/>
              <w:tabs>
                <w:tab w:val="left" w:pos="2328"/>
              </w:tabs>
              <w:spacing w:before="3"/>
              <w:ind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D7C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</w:tcPr>
          <w:p w:rsidR="005E075E" w:rsidRPr="00BD7C0A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BD7C0A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C0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260" w:type="dxa"/>
          </w:tcPr>
          <w:p w:rsidR="005E075E" w:rsidRPr="00BD7C0A" w:rsidRDefault="005E075E" w:rsidP="005E075E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D7C0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Tr="000716CF">
        <w:tc>
          <w:tcPr>
            <w:tcW w:w="4253" w:type="dxa"/>
          </w:tcPr>
          <w:p w:rsidR="005E075E" w:rsidRPr="00BD7C0A" w:rsidRDefault="005E075E" w:rsidP="005E075E">
            <w:pPr>
              <w:widowControl w:val="0"/>
              <w:tabs>
                <w:tab w:val="left" w:pos="2328"/>
              </w:tabs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BD7C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34" w:type="dxa"/>
          </w:tcPr>
          <w:p w:rsidR="005E075E" w:rsidRPr="00BD7C0A" w:rsidRDefault="005E075E" w:rsidP="005E0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BD7C0A" w:rsidRDefault="005E075E" w:rsidP="005E0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0A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3260" w:type="dxa"/>
          </w:tcPr>
          <w:p w:rsidR="005E075E" w:rsidRPr="00BD7C0A" w:rsidRDefault="005E075E" w:rsidP="005E075E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C0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075E" w:rsidRPr="00BD7C0A" w:rsidRDefault="005E075E" w:rsidP="005E075E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C0A">
              <w:rPr>
                <w:rFonts w:ascii="Times New Roman" w:eastAsia="Times New Roman" w:hAnsi="Times New Roman" w:cs="Times New Roman"/>
                <w:sz w:val="24"/>
                <w:szCs w:val="24"/>
              </w:rPr>
              <w:t>Долинко</w:t>
            </w:r>
            <w:proofErr w:type="spellEnd"/>
            <w:r w:rsidRPr="00BD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075E" w:rsidRPr="00F6147E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 в мире естествознания» ТР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ТР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 научных открытий: физика, химия, биология» ТР</w:t>
            </w:r>
          </w:p>
          <w:p w:rsidR="005E075E" w:rsidRPr="00F6147E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ТР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Математическа</w:t>
            </w:r>
            <w:proofErr w:type="spellEnd"/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грамотность</w:t>
            </w:r>
            <w:proofErr w:type="spellEnd"/>
          </w:p>
          <w:p w:rsidR="005E075E" w:rsidRPr="00F6147E" w:rsidRDefault="005E075E" w:rsidP="005E07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keepNext/>
              <w:keepLines/>
              <w:spacing w:before="59"/>
              <w:ind w:right="1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театр</w:t>
            </w:r>
            <w:proofErr w:type="spellEnd"/>
          </w:p>
          <w:p w:rsidR="005E075E" w:rsidRPr="00F6147E" w:rsidRDefault="005E075E" w:rsidP="005E075E">
            <w:pPr>
              <w:pStyle w:val="a4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Доп. образование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Стацюк</w:t>
            </w:r>
            <w:proofErr w:type="spellEnd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Школьный</w:t>
            </w:r>
            <w:proofErr w:type="spellEnd"/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Худженчена</w:t>
            </w:r>
            <w:proofErr w:type="spellEnd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Мой мир</w:t>
            </w:r>
          </w:p>
          <w:p w:rsidR="005E075E" w:rsidRPr="00F6147E" w:rsidRDefault="005E075E" w:rsidP="005E07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Детско-юношеские организации</w:t>
            </w:r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вожатая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 xml:space="preserve">«Вдохновение» </w:t>
            </w:r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proofErr w:type="spellStart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образованиие</w:t>
            </w:r>
            <w:proofErr w:type="spellEnd"/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Юдина И.И.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proofErr w:type="spellStart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образованиие</w:t>
            </w:r>
            <w:proofErr w:type="spellEnd"/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Яковенко Ю.В.</w:t>
            </w:r>
          </w:p>
        </w:tc>
      </w:tr>
      <w:tr w:rsidR="005E075E" w:rsidTr="000716CF">
        <w:tc>
          <w:tcPr>
            <w:tcW w:w="4253" w:type="dxa"/>
          </w:tcPr>
          <w:p w:rsidR="005E075E" w:rsidRPr="00F6147E" w:rsidRDefault="005E075E" w:rsidP="005E07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«Палитра»</w:t>
            </w:r>
          </w:p>
          <w:p w:rsidR="005E075E" w:rsidRPr="00F6147E" w:rsidRDefault="005E075E" w:rsidP="005E07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proofErr w:type="spellStart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образованиие</w:t>
            </w:r>
            <w:proofErr w:type="spellEnd"/>
          </w:p>
        </w:tc>
        <w:tc>
          <w:tcPr>
            <w:tcW w:w="1134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5E075E" w:rsidRPr="00F6147E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47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260" w:type="dxa"/>
          </w:tcPr>
          <w:p w:rsidR="005E075E" w:rsidRPr="00F6147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 w:rsidRPr="00F6147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E075E" w:rsidTr="000716CF">
        <w:trPr>
          <w:trHeight w:val="848"/>
        </w:trPr>
        <w:tc>
          <w:tcPr>
            <w:tcW w:w="10915" w:type="dxa"/>
            <w:gridSpan w:val="4"/>
          </w:tcPr>
          <w:p w:rsidR="005E075E" w:rsidRPr="009D0B98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075E" w:rsidRPr="009D0B98" w:rsidRDefault="005E075E" w:rsidP="005E07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5E075E" w:rsidTr="000716CF">
        <w:tc>
          <w:tcPr>
            <w:tcW w:w="4253" w:type="dxa"/>
          </w:tcPr>
          <w:p w:rsidR="005E075E" w:rsidRPr="009D0B98" w:rsidRDefault="005E075E" w:rsidP="005E075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075E" w:rsidRPr="009D0B98" w:rsidRDefault="005E075E" w:rsidP="005E07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ку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134" w:type="dxa"/>
          </w:tcPr>
          <w:p w:rsidR="005E075E" w:rsidRPr="009D0B98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  <w:p w:rsidR="005E075E" w:rsidRPr="009D0B98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:rsidR="005E075E" w:rsidRPr="009D0B98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:rsidR="005E075E" w:rsidRPr="009D0B98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0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  <w:p w:rsidR="005E075E" w:rsidRPr="009D0B98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B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3260" w:type="dxa"/>
          </w:tcPr>
          <w:p w:rsidR="005E075E" w:rsidRPr="009D0B98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075E" w:rsidRPr="009D0B98" w:rsidRDefault="005E075E" w:rsidP="005E075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9D0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5E075E" w:rsidTr="000716CF">
        <w:tc>
          <w:tcPr>
            <w:tcW w:w="4253" w:type="dxa"/>
          </w:tcPr>
          <w:p w:rsidR="005E075E" w:rsidRPr="000F21C2" w:rsidRDefault="005E075E" w:rsidP="005E075E">
            <w:pPr>
              <w:widowControl w:val="0"/>
              <w:spacing w:before="1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ыборы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деров, 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ра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widowControl w:val="0"/>
              <w:spacing w:before="1"/>
              <w:ind w:left="7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руководителя по </w:t>
            </w:r>
            <w:proofErr w:type="gramStart"/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</w:t>
            </w:r>
            <w:proofErr w:type="gramEnd"/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вожатая </w:t>
            </w:r>
            <w:proofErr w:type="spellStart"/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5E075E" w:rsidRPr="000F21C2" w:rsidRDefault="005E075E" w:rsidP="005E075E">
            <w:pPr>
              <w:widowControl w:val="0"/>
              <w:spacing w:before="1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0F21C2" w:rsidRDefault="005E075E" w:rsidP="005E07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>О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>щ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0F21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0F21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е собра</w:t>
            </w: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F21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21C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F21C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0F21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я: выдв</w:t>
            </w: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</w:t>
            </w:r>
            <w:r w:rsidRPr="000F21C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1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0F21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21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21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0F21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F21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т о</w:t>
            </w:r>
            <w:r w:rsidRPr="000F21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0F21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0F21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0F21C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0F21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я ш</w:t>
            </w:r>
            <w:r w:rsidRPr="000F21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0F21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0F21C2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>г</w:t>
            </w:r>
            <w:r w:rsidRPr="000F21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0F21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0F21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т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21C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вожатая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E075E" w:rsidTr="000716CF">
        <w:tc>
          <w:tcPr>
            <w:tcW w:w="4253" w:type="dxa"/>
          </w:tcPr>
          <w:p w:rsidR="005E075E" w:rsidRPr="000F21C2" w:rsidRDefault="005E075E" w:rsidP="005E07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президента школы </w:t>
            </w:r>
          </w:p>
        </w:tc>
        <w:tc>
          <w:tcPr>
            <w:tcW w:w="1134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19 октября 2024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Крохмаль Л.В.</w:t>
            </w:r>
          </w:p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вожатая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E075E" w:rsidTr="000716CF">
        <w:tc>
          <w:tcPr>
            <w:tcW w:w="4253" w:type="dxa"/>
          </w:tcPr>
          <w:p w:rsidR="005E075E" w:rsidRPr="000F21C2" w:rsidRDefault="005E075E" w:rsidP="005E075E">
            <w:pPr>
              <w:widowControl w:val="0"/>
              <w:spacing w:before="1"/>
              <w:ind w:right="1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обя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  <w:p w:rsidR="005E075E" w:rsidRPr="000F21C2" w:rsidRDefault="005E075E" w:rsidP="005E075E">
            <w:pPr>
              <w:widowControl w:val="0"/>
              <w:spacing w:before="1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вожатая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E075E" w:rsidTr="000716CF">
        <w:tc>
          <w:tcPr>
            <w:tcW w:w="4253" w:type="dxa"/>
          </w:tcPr>
          <w:p w:rsidR="005E075E" w:rsidRPr="000F21C2" w:rsidRDefault="005E075E" w:rsidP="005E075E">
            <w:pPr>
              <w:widowControl w:val="0"/>
              <w:spacing w:before="3"/>
              <w:ind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рамках проекта «Движение Первых»</w:t>
            </w:r>
          </w:p>
        </w:tc>
        <w:tc>
          <w:tcPr>
            <w:tcW w:w="1134" w:type="dxa"/>
          </w:tcPr>
          <w:p w:rsidR="005E075E" w:rsidRPr="000F21C2" w:rsidRDefault="005E075E" w:rsidP="005E075E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widowControl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руководителя по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61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Ст. вожатая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E075E" w:rsidTr="000716CF">
        <w:tc>
          <w:tcPr>
            <w:tcW w:w="10915" w:type="dxa"/>
            <w:gridSpan w:val="4"/>
          </w:tcPr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075E" w:rsidTr="000716CF">
        <w:tc>
          <w:tcPr>
            <w:tcW w:w="4253" w:type="dxa"/>
          </w:tcPr>
          <w:p w:rsidR="005E075E" w:rsidRPr="00A67755" w:rsidRDefault="005E075E" w:rsidP="005E075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Дела,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я,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в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60" w:type="dxa"/>
          </w:tcPr>
          <w:p w:rsidR="005E075E" w:rsidRDefault="005E075E" w:rsidP="005E075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5E075E" w:rsidTr="000716CF">
        <w:tc>
          <w:tcPr>
            <w:tcW w:w="4253" w:type="dxa"/>
          </w:tcPr>
          <w:p w:rsidR="005E075E" w:rsidRPr="00A67755" w:rsidRDefault="005E075E" w:rsidP="005E075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Проект «Россия – мои горизонты»</w:t>
            </w:r>
          </w:p>
        </w:tc>
        <w:tc>
          <w:tcPr>
            <w:tcW w:w="1134" w:type="dxa"/>
          </w:tcPr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  <w:p w:rsidR="005E075E" w:rsidRPr="000F21C2" w:rsidRDefault="005E075E" w:rsidP="005E07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Долинко</w:t>
            </w:r>
            <w:proofErr w:type="spellEnd"/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Л.В.</w:t>
            </w:r>
          </w:p>
        </w:tc>
      </w:tr>
      <w:tr w:rsidR="005E075E" w:rsidTr="000716CF">
        <w:tc>
          <w:tcPr>
            <w:tcW w:w="4253" w:type="dxa"/>
          </w:tcPr>
          <w:p w:rsidR="005E075E" w:rsidRPr="00A67755" w:rsidRDefault="005E075E" w:rsidP="005E07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Экскурсии на предприятия города, поездки и походы, освещающие профессиональную деятельность.</w:t>
            </w:r>
          </w:p>
        </w:tc>
        <w:tc>
          <w:tcPr>
            <w:tcW w:w="1134" w:type="dxa"/>
          </w:tcPr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77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Днях открытых дверей  прочих проф. ориентационных мероприятиях на базе вузов и </w:t>
            </w:r>
            <w:proofErr w:type="spellStart"/>
            <w:r w:rsidRPr="000F21C2"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1134" w:type="dxa"/>
          </w:tcPr>
          <w:p w:rsidR="005E075E" w:rsidRPr="000F21C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jc w:val="center"/>
              <w:rPr>
                <w:rFonts w:ascii="Times New Roman" w:hAnsi="Times New Roman" w:cs="Times New Roman"/>
              </w:rPr>
            </w:pP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Долинко</w:t>
            </w:r>
            <w:proofErr w:type="spellEnd"/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Л.В.</w:t>
            </w:r>
          </w:p>
        </w:tc>
      </w:tr>
      <w:tr w:rsidR="005E075E" w:rsidTr="000716CF">
        <w:trPr>
          <w:trHeight w:val="848"/>
        </w:trPr>
        <w:tc>
          <w:tcPr>
            <w:tcW w:w="10915" w:type="dxa"/>
            <w:gridSpan w:val="4"/>
          </w:tcPr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5E075E" w:rsidTr="000716CF">
        <w:tc>
          <w:tcPr>
            <w:tcW w:w="4253" w:type="dxa"/>
          </w:tcPr>
          <w:p w:rsidR="005E075E" w:rsidRPr="00A67755" w:rsidRDefault="005E075E" w:rsidP="005E075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075E" w:rsidRPr="00A67755" w:rsidRDefault="005E075E" w:rsidP="005E075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Дела,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я,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в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60" w:type="dxa"/>
          </w:tcPr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5E075E" w:rsidTr="000716CF">
        <w:tc>
          <w:tcPr>
            <w:tcW w:w="4253" w:type="dxa"/>
          </w:tcPr>
          <w:p w:rsidR="005E075E" w:rsidRDefault="005E075E" w:rsidP="005E075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театров в школе, Центра занимательных наук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МузеУм</w:t>
            </w:r>
            <w:proofErr w:type="spellEnd"/>
          </w:p>
        </w:tc>
        <w:tc>
          <w:tcPr>
            <w:tcW w:w="1134" w:type="dxa"/>
          </w:tcPr>
          <w:p w:rsidR="005E075E" w:rsidRDefault="005E075E" w:rsidP="005E075E">
            <w:pPr>
              <w:jc w:val="center"/>
              <w:rPr>
                <w:rFonts w:eastAsia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Default="005E075E" w:rsidP="005E075E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5E075E" w:rsidRDefault="005E075E" w:rsidP="005E075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75E" w:rsidRDefault="005E075E" w:rsidP="005E075E">
            <w:pPr>
              <w:jc w:val="center"/>
            </w:pPr>
            <w:r w:rsidRPr="00D44860">
              <w:rPr>
                <w:rFonts w:eastAsia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Default="005E075E" w:rsidP="005E075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</w:p>
          <w:p w:rsidR="005E075E" w:rsidRDefault="005E075E" w:rsidP="005E075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75E" w:rsidRDefault="005E075E" w:rsidP="005E075E">
            <w:pPr>
              <w:jc w:val="center"/>
            </w:pPr>
            <w:r w:rsidRPr="00D44860">
              <w:rPr>
                <w:rFonts w:eastAsia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Default="005E075E" w:rsidP="005E075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в т.ч. по программе</w:t>
            </w:r>
          </w:p>
          <w:p w:rsidR="005E075E" w:rsidRPr="000B7450" w:rsidRDefault="005E075E" w:rsidP="005E075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«Пушкинская карта»</w:t>
            </w:r>
          </w:p>
        </w:tc>
        <w:tc>
          <w:tcPr>
            <w:tcW w:w="1134" w:type="dxa"/>
          </w:tcPr>
          <w:p w:rsidR="005E075E" w:rsidRDefault="005E075E" w:rsidP="005E075E">
            <w:pPr>
              <w:jc w:val="center"/>
            </w:pPr>
            <w:r w:rsidRPr="00D44860">
              <w:rPr>
                <w:rFonts w:eastAsia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Default="005E075E" w:rsidP="005E075E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акции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 – альтернатива пагубным привычкам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E075E" w:rsidRDefault="005E075E" w:rsidP="005E075E">
            <w:pPr>
              <w:jc w:val="center"/>
            </w:pPr>
            <w:r w:rsidRPr="00D44860">
              <w:rPr>
                <w:rFonts w:eastAsia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сентябрь-м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rPr>
          <w:trHeight w:val="858"/>
        </w:trPr>
        <w:tc>
          <w:tcPr>
            <w:tcW w:w="10915" w:type="dxa"/>
            <w:gridSpan w:val="4"/>
          </w:tcPr>
          <w:p w:rsidR="005E075E" w:rsidRPr="00A67755" w:rsidRDefault="005E075E" w:rsidP="005E07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анизац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й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5E075E" w:rsidTr="000716CF">
        <w:tc>
          <w:tcPr>
            <w:tcW w:w="4253" w:type="dxa"/>
          </w:tcPr>
          <w:p w:rsidR="005E075E" w:rsidRPr="00A67755" w:rsidRDefault="005E075E" w:rsidP="005E075E">
            <w:pPr>
              <w:pStyle w:val="a4"/>
              <w:tabs>
                <w:tab w:val="left" w:pos="948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075E" w:rsidRPr="00A67755" w:rsidRDefault="005E075E" w:rsidP="005E075E">
            <w:pPr>
              <w:pStyle w:val="a4"/>
              <w:tabs>
                <w:tab w:val="left" w:pos="948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Дела,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я,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в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60" w:type="dxa"/>
          </w:tcPr>
          <w:p w:rsidR="005E075E" w:rsidRPr="00A67755" w:rsidRDefault="005E075E" w:rsidP="005E07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075E" w:rsidRPr="00A67755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5E075E" w:rsidTr="000716CF">
        <w:tc>
          <w:tcPr>
            <w:tcW w:w="4253" w:type="dxa"/>
          </w:tcPr>
          <w:p w:rsidR="005E075E" w:rsidRPr="000F21C2" w:rsidRDefault="005E075E" w:rsidP="005E075E">
            <w:pPr>
              <w:pStyle w:val="a4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фо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ий, 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собы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5E075E" w:rsidRPr="000F21C2" w:rsidRDefault="005E075E" w:rsidP="005E075E">
            <w:pPr>
              <w:jc w:val="center"/>
              <w:rPr>
                <w:rFonts w:ascii="Times New Roman" w:hAnsi="Times New Roman" w:cs="Times New Roman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Худженчена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5E075E" w:rsidTr="000716CF">
        <w:tc>
          <w:tcPr>
            <w:tcW w:w="4253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Актового зала и рекреаций к праздникам</w:t>
            </w:r>
          </w:p>
        </w:tc>
        <w:tc>
          <w:tcPr>
            <w:tcW w:w="1134" w:type="dxa"/>
          </w:tcPr>
          <w:p w:rsidR="005E075E" w:rsidRPr="000F21C2" w:rsidRDefault="005E075E" w:rsidP="005E075E">
            <w:pPr>
              <w:jc w:val="center"/>
              <w:rPr>
                <w:rFonts w:ascii="Times New Roman" w:hAnsi="Times New Roman" w:cs="Times New Roman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0F21C2" w:rsidRDefault="005E075E" w:rsidP="005E075E">
            <w:pPr>
              <w:widowControl w:val="0"/>
              <w:spacing w:before="1"/>
              <w:ind w:right="8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ты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ш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 пришкольной территории</w:t>
            </w:r>
          </w:p>
        </w:tc>
        <w:tc>
          <w:tcPr>
            <w:tcW w:w="1134" w:type="dxa"/>
          </w:tcPr>
          <w:p w:rsidR="005E075E" w:rsidRPr="000F21C2" w:rsidRDefault="005E075E" w:rsidP="005E075E">
            <w:pPr>
              <w:jc w:val="center"/>
              <w:rPr>
                <w:rFonts w:ascii="Times New Roman" w:hAnsi="Times New Roman" w:cs="Times New Roman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0F21C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5E075E" w:rsidRPr="000F21C2" w:rsidRDefault="005E075E" w:rsidP="005E075E">
            <w:pPr>
              <w:jc w:val="center"/>
              <w:rPr>
                <w:rFonts w:ascii="Times New Roman" w:hAnsi="Times New Roman" w:cs="Times New Roman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0F21C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«Сады Победы» по пришкольной озеленению территории, и озеленение школы</w:t>
            </w:r>
          </w:p>
        </w:tc>
        <w:tc>
          <w:tcPr>
            <w:tcW w:w="1134" w:type="dxa"/>
          </w:tcPr>
          <w:p w:rsidR="005E075E" w:rsidRPr="000F21C2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  <w:p w:rsidR="005E075E" w:rsidRPr="000F21C2" w:rsidRDefault="005E075E" w:rsidP="005E075E">
            <w:pPr>
              <w:widowControl w:val="0"/>
              <w:spacing w:before="1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Зам. </w:t>
            </w:r>
            <w:proofErr w:type="spellStart"/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</w:t>
            </w:r>
            <w:proofErr w:type="spellEnd"/>
            <w:proofErr w:type="gramStart"/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 по</w:t>
            </w:r>
            <w:proofErr w:type="gramEnd"/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АХЧ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Гребенюк Т.В.</w:t>
            </w:r>
          </w:p>
        </w:tc>
      </w:tr>
      <w:tr w:rsidR="005E075E" w:rsidTr="000716CF">
        <w:trPr>
          <w:trHeight w:val="851"/>
        </w:trPr>
        <w:tc>
          <w:tcPr>
            <w:tcW w:w="10915" w:type="dxa"/>
            <w:gridSpan w:val="4"/>
          </w:tcPr>
          <w:p w:rsidR="005E075E" w:rsidRPr="00A67755" w:rsidRDefault="005E075E" w:rsidP="005E075E">
            <w:pPr>
              <w:widowControl w:val="0"/>
              <w:spacing w:before="1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075E" w:rsidRPr="00A67755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с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5E075E" w:rsidTr="000716CF">
        <w:tc>
          <w:tcPr>
            <w:tcW w:w="4253" w:type="dxa"/>
          </w:tcPr>
          <w:p w:rsidR="005E075E" w:rsidRPr="00A67755" w:rsidRDefault="005E075E" w:rsidP="005E075E">
            <w:pPr>
              <w:widowControl w:val="0"/>
              <w:spacing w:before="1"/>
              <w:ind w:left="108" w:right="1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075E" w:rsidRPr="00A67755" w:rsidRDefault="005E075E" w:rsidP="005E075E">
            <w:pPr>
              <w:widowControl w:val="0"/>
              <w:spacing w:before="1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Дела,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я,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:rsidR="005E075E" w:rsidRPr="00A67755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в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60" w:type="dxa"/>
          </w:tcPr>
          <w:p w:rsidR="005E075E" w:rsidRPr="00A67755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075E" w:rsidRPr="00A67755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5E075E" w:rsidTr="000716CF">
        <w:tc>
          <w:tcPr>
            <w:tcW w:w="4253" w:type="dxa"/>
          </w:tcPr>
          <w:p w:rsidR="005E075E" w:rsidRPr="000F21C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F21C2">
              <w:rPr>
                <w:rFonts w:ascii="Times New Roman" w:eastAsia="Times New Roman" w:hAnsi="Times New Roman" w:cs="Times New Roman"/>
                <w:color w:val="1C1C1C"/>
                <w:spacing w:val="-6"/>
                <w:sz w:val="24"/>
                <w:szCs w:val="24"/>
              </w:rPr>
              <w:t>«</w:t>
            </w:r>
            <w:r w:rsidRPr="000F21C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</w:t>
            </w:r>
            <w:r w:rsidRPr="000F21C2">
              <w:rPr>
                <w:rFonts w:ascii="Times New Roman" w:eastAsia="Times New Roman" w:hAnsi="Times New Roman" w:cs="Times New Roman"/>
                <w:color w:val="1C1C1C"/>
                <w:spacing w:val="6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сс</w:t>
            </w:r>
            <w:r w:rsidRPr="000F21C2">
              <w:rPr>
                <w:rFonts w:ascii="Times New Roman" w:eastAsia="Times New Roman" w:hAnsi="Times New Roman" w:cs="Times New Roman"/>
                <w:color w:val="1C1C1C"/>
                <w:spacing w:val="2"/>
                <w:sz w:val="24"/>
                <w:szCs w:val="24"/>
              </w:rPr>
              <w:t>м</w:t>
            </w:r>
            <w:r w:rsidRPr="000F21C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1C1C1C"/>
                <w:spacing w:val="-1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1C1C1C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ы</w:t>
            </w:r>
            <w:r w:rsidRPr="000F21C2">
              <w:rPr>
                <w:rFonts w:ascii="Times New Roman" w:eastAsia="Times New Roman" w:hAnsi="Times New Roman" w:cs="Times New Roman"/>
                <w:color w:val="1C1C1C"/>
                <w:w w:val="99"/>
                <w:sz w:val="24"/>
                <w:szCs w:val="24"/>
              </w:rPr>
              <w:t>й п</w:t>
            </w:r>
            <w:r w:rsidRPr="000F21C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1C1C1C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1C1C1C"/>
                <w:spacing w:val="1"/>
                <w:sz w:val="24"/>
                <w:szCs w:val="24"/>
              </w:rPr>
              <w:t>к</w:t>
            </w:r>
            <w:proofErr w:type="gramStart"/>
            <w:r w:rsidRPr="000F21C2">
              <w:rPr>
                <w:rFonts w:ascii="Times New Roman" w:eastAsia="Times New Roman" w:hAnsi="Times New Roman" w:cs="Times New Roman"/>
                <w:color w:val="1C1C1C"/>
                <w:spacing w:val="-6"/>
                <w:sz w:val="24"/>
                <w:szCs w:val="24"/>
              </w:rPr>
              <w:t>»</w:t>
            </w:r>
            <w:r w:rsidRPr="000F21C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,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праздник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др.</w:t>
            </w:r>
          </w:p>
        </w:tc>
        <w:tc>
          <w:tcPr>
            <w:tcW w:w="1134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widowControl w:val="0"/>
              <w:spacing w:before="1"/>
              <w:ind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Крохмаль Л.В.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классные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0F21C2" w:rsidRDefault="005E075E" w:rsidP="005E075E">
            <w:pPr>
              <w:widowControl w:val="0"/>
              <w:spacing w:before="1"/>
              <w:ind w:right="8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собра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Совет отцов</w:t>
            </w:r>
          </w:p>
        </w:tc>
        <w:tc>
          <w:tcPr>
            <w:tcW w:w="1134" w:type="dxa"/>
          </w:tcPr>
          <w:p w:rsidR="005E075E" w:rsidRPr="000F21C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Сен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-май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Смекалова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И.М.</w:t>
            </w:r>
          </w:p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</w:p>
        </w:tc>
      </w:tr>
      <w:tr w:rsidR="005E075E" w:rsidTr="000716CF">
        <w:tc>
          <w:tcPr>
            <w:tcW w:w="4253" w:type="dxa"/>
          </w:tcPr>
          <w:p w:rsidR="005E075E" w:rsidRPr="000F21C2" w:rsidRDefault="005E075E" w:rsidP="005E075E">
            <w:pPr>
              <w:widowControl w:val="0"/>
              <w:spacing w:before="1"/>
              <w:ind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свеще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й, в т.ч. онлайн- </w:t>
            </w:r>
            <w:proofErr w:type="spellStart"/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вебинары</w:t>
            </w:r>
            <w:proofErr w:type="spellEnd"/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и родительские всеобучи</w:t>
            </w:r>
          </w:p>
        </w:tc>
        <w:tc>
          <w:tcPr>
            <w:tcW w:w="1134" w:type="dxa"/>
          </w:tcPr>
          <w:p w:rsidR="005E075E" w:rsidRPr="000F21C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В течение года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0F21C2" w:rsidRDefault="005E075E" w:rsidP="005E075E">
            <w:pPr>
              <w:widowControl w:val="0"/>
              <w:spacing w:before="1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рм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5E075E" w:rsidRPr="000F21C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по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5E075E" w:rsidTr="000716CF">
        <w:tc>
          <w:tcPr>
            <w:tcW w:w="4253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5E075E" w:rsidRPr="000F21C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0F21C2" w:rsidRDefault="005E075E" w:rsidP="005E075E">
            <w:pPr>
              <w:widowControl w:val="0"/>
              <w:spacing w:before="3"/>
              <w:ind w:right="7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8C2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8C218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E075E" w:rsidRPr="000F21C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widowControl w:val="0"/>
              <w:spacing w:before="3"/>
              <w:ind w:left="403" w:right="100" w:hanging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По пла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260" w:type="dxa"/>
          </w:tcPr>
          <w:p w:rsidR="005E075E" w:rsidRPr="000F21C2" w:rsidRDefault="005E075E" w:rsidP="005E075E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Tr="000716CF">
        <w:tc>
          <w:tcPr>
            <w:tcW w:w="4253" w:type="dxa"/>
          </w:tcPr>
          <w:p w:rsidR="005E075E" w:rsidRPr="000F21C2" w:rsidRDefault="005E075E" w:rsidP="005E07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21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0F21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0F21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0F21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0F21C2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F21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Сов</w:t>
            </w:r>
            <w:r w:rsidRPr="000F21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0F21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а по </w:t>
            </w:r>
            <w:r w:rsidRPr="000F21C2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п</w:t>
            </w:r>
            <w:r w:rsidRPr="000F21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0F21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F21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</w:t>
            </w:r>
            <w:r w:rsidRPr="000F21C2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0F21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0F21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0F21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0F21C2">
              <w:rPr>
                <w:rFonts w:ascii="Times New Roman" w:hAnsi="Times New Roman" w:cs="Times New Roman"/>
                <w:spacing w:val="-6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е 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F21C2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е </w:t>
            </w:r>
            <w:r w:rsidRPr="000F21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0F21C2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0F21C2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г</w:t>
            </w:r>
            <w:r w:rsidRPr="000F21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0F21C2">
              <w:rPr>
                <w:rFonts w:ascii="Times New Roman" w:hAnsi="Times New Roman" w:cs="Times New Roman"/>
                <w:spacing w:val="-6"/>
                <w:w w:val="99"/>
                <w:sz w:val="24"/>
                <w:szCs w:val="24"/>
              </w:rPr>
              <w:t>п</w:t>
            </w:r>
            <w:r w:rsidRPr="000F21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F21C2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0F21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0F21C2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0F21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F21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0F21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0F21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</w:t>
            </w:r>
            <w:r w:rsidRPr="000F21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0F21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0F21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0F21C2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п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F21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во</w:t>
            </w:r>
            <w:r w:rsidRPr="000F21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0F21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0F21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0F21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0F21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0F21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0F21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0F21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0F21C2">
              <w:rPr>
                <w:rFonts w:ascii="Times New Roman" w:hAnsi="Times New Roman" w:cs="Times New Roman"/>
                <w:spacing w:val="-6"/>
                <w:w w:val="99"/>
                <w:sz w:val="24"/>
                <w:szCs w:val="24"/>
              </w:rPr>
              <w:t>п</w:t>
            </w:r>
            <w:r w:rsidRPr="000F21C2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0F21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0F21C2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hAnsi="Times New Roman" w:cs="Times New Roman"/>
                <w:spacing w:val="-7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21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0F21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0F21C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0F21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0F21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0F21C2">
              <w:rPr>
                <w:rFonts w:ascii="Times New Roman" w:hAnsi="Times New Roman" w:cs="Times New Roman"/>
                <w:spacing w:val="-6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0F21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0F21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0F21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0F21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0F21C2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</w:p>
        </w:tc>
        <w:tc>
          <w:tcPr>
            <w:tcW w:w="1134" w:type="dxa"/>
          </w:tcPr>
          <w:p w:rsidR="005E075E" w:rsidRPr="000F21C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5-9</w:t>
            </w:r>
          </w:p>
        </w:tc>
        <w:tc>
          <w:tcPr>
            <w:tcW w:w="2268" w:type="dxa"/>
          </w:tcPr>
          <w:p w:rsidR="005E075E" w:rsidRPr="000F21C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260" w:type="dxa"/>
          </w:tcPr>
          <w:p w:rsidR="005E075E" w:rsidRDefault="005E075E" w:rsidP="005E075E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Сове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8C218E" w:rsidRPr="000F21C2" w:rsidRDefault="008C218E" w:rsidP="005E075E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Солнышкина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М.Г.</w:t>
            </w:r>
          </w:p>
        </w:tc>
      </w:tr>
      <w:tr w:rsidR="005E075E" w:rsidTr="000716CF">
        <w:trPr>
          <w:trHeight w:val="854"/>
        </w:trPr>
        <w:tc>
          <w:tcPr>
            <w:tcW w:w="10915" w:type="dxa"/>
            <w:gridSpan w:val="4"/>
          </w:tcPr>
          <w:p w:rsidR="005E075E" w:rsidRDefault="005E075E" w:rsidP="005E075E">
            <w:pPr>
              <w:widowControl w:val="0"/>
              <w:spacing w:before="2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E075E" w:rsidRPr="000F21C2" w:rsidRDefault="005E075E" w:rsidP="005E075E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                                                              Кл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  <w:p w:rsidR="005E075E" w:rsidRPr="000F21C2" w:rsidRDefault="005E075E" w:rsidP="005E075E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(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пла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классных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E075E" w:rsidRDefault="005E075E" w:rsidP="005E075E">
            <w:pPr>
              <w:widowControl w:val="0"/>
              <w:spacing w:before="2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75E" w:rsidTr="000716CF">
        <w:trPr>
          <w:trHeight w:val="854"/>
        </w:trPr>
        <w:tc>
          <w:tcPr>
            <w:tcW w:w="10915" w:type="dxa"/>
            <w:gridSpan w:val="4"/>
          </w:tcPr>
          <w:p w:rsidR="005E075E" w:rsidRDefault="005E075E" w:rsidP="005E075E">
            <w:pPr>
              <w:widowControl w:val="0"/>
              <w:spacing w:before="2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E075E" w:rsidRPr="000F21C2" w:rsidRDefault="005E075E" w:rsidP="005E075E">
            <w:pPr>
              <w:widowControl w:val="0"/>
              <w:spacing w:line="235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й 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</w:p>
          <w:p w:rsidR="005E075E" w:rsidRPr="000F21C2" w:rsidRDefault="005E075E" w:rsidP="005E075E">
            <w:pPr>
              <w:widowControl w:val="0"/>
              <w:spacing w:before="2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ланам р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 и</w:t>
            </w:r>
            <w:r w:rsidRPr="000F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календаря образовательных событий)</w:t>
            </w:r>
          </w:p>
          <w:p w:rsidR="005E075E" w:rsidRDefault="005E075E" w:rsidP="005E075E">
            <w:pPr>
              <w:widowControl w:val="0"/>
              <w:spacing w:before="2"/>
              <w:ind w:right="-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75E" w:rsidTr="000716CF">
        <w:tc>
          <w:tcPr>
            <w:tcW w:w="4253" w:type="dxa"/>
          </w:tcPr>
          <w:p w:rsidR="005E075E" w:rsidRPr="00A67755" w:rsidRDefault="005E075E" w:rsidP="005E075E">
            <w:pPr>
              <w:widowControl w:val="0"/>
              <w:spacing w:before="1"/>
              <w:ind w:left="108" w:right="1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5E075E" w:rsidRPr="00A67755" w:rsidRDefault="005E075E" w:rsidP="005E075E">
            <w:pPr>
              <w:widowControl w:val="0"/>
              <w:spacing w:before="1"/>
              <w:ind w:left="108" w:right="13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:rsidR="005E075E" w:rsidRPr="00A67755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5E075E" w:rsidRPr="00A67755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в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60" w:type="dxa"/>
          </w:tcPr>
          <w:p w:rsidR="005E075E" w:rsidRPr="00A67755" w:rsidRDefault="005E075E" w:rsidP="005E075E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075E" w:rsidRPr="00A67755" w:rsidRDefault="005E075E" w:rsidP="005E075E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Урок Мира, дружбы и добра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33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E33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DE33F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E33F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33F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E33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DE33F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E33F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03.09. 2024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Международный день распространения грамотности</w:t>
            </w:r>
          </w:p>
          <w:p w:rsidR="005E075E" w:rsidRPr="00DE33F2" w:rsidRDefault="005E075E" w:rsidP="005E075E">
            <w:pPr>
              <w:widowControl w:val="0"/>
              <w:spacing w:before="1"/>
              <w:ind w:left="108"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widowControl w:val="0"/>
              <w:spacing w:before="2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Международный день жестовых языков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Неделя безопасности дорожного движения («Посвящение в пешеходы», акции и </w:t>
            </w:r>
            <w:proofErr w:type="spellStart"/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кл</w:t>
            </w:r>
            <w:proofErr w:type="spellEnd"/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. часы)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25.09.2024-29.09.2024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rPr>
          <w:trHeight w:val="390"/>
        </w:trPr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26.09.2024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Международный день школьных библиотек (четвертый понедельник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матери в России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Всемирный день азбука Брайля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04.01.2025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памяти о россиянах, исполнявших служебный долг за пределами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08.03.2025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космонавтики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Победы советского народа в Великой Отечественной войне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09.05.2025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22.06.2025</w:t>
            </w: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День Крещения Руси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left="3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28.07.2025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075E" w:rsidRPr="00DE33F2" w:rsidTr="00DE33F2">
        <w:tc>
          <w:tcPr>
            <w:tcW w:w="10915" w:type="dxa"/>
            <w:gridSpan w:val="4"/>
          </w:tcPr>
          <w:p w:rsidR="005E075E" w:rsidRPr="00A67755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75E" w:rsidRPr="00A67755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5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A67755" w:rsidRDefault="005E075E" w:rsidP="005E075E">
            <w:pPr>
              <w:widowControl w:val="0"/>
              <w:spacing w:before="1"/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075E" w:rsidRPr="00A67755" w:rsidRDefault="005E075E" w:rsidP="005E075E">
            <w:pPr>
              <w:widowControl w:val="0"/>
              <w:spacing w:before="1"/>
              <w:ind w:right="137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Дела,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я,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5E075E" w:rsidRPr="00A67755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  <w:p w:rsidR="005E075E" w:rsidRPr="00A67755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:rsidR="005E075E" w:rsidRPr="00A67755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в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60" w:type="dxa"/>
          </w:tcPr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075E" w:rsidRPr="00A67755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информационного</w:t>
            </w:r>
            <w:r w:rsidR="008C2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фото</w:t>
            </w:r>
            <w:proofErr w:type="gramEnd"/>
            <w:r w:rsidR="008C21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видео</w:t>
            </w: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содержания школьных страниц в </w:t>
            </w:r>
            <w:proofErr w:type="spellStart"/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Телеграм</w:t>
            </w:r>
            <w:proofErr w:type="spellEnd"/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ВК и </w:t>
            </w: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ВК Мессенджер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lastRenderedPageBreak/>
              <w:t>5-9</w:t>
            </w:r>
          </w:p>
          <w:p w:rsidR="005E075E" w:rsidRPr="00DE33F2" w:rsidRDefault="005E075E" w:rsidP="005E0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Крохмаль Л.В.</w:t>
            </w: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</w:t>
            </w:r>
          </w:p>
          <w:p w:rsidR="005E075E" w:rsidRPr="00DE33F2" w:rsidRDefault="005E075E" w:rsidP="005E075E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вожатая </w:t>
            </w:r>
            <w:proofErr w:type="spellStart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Школьные СМИ </w:t>
            </w:r>
          </w:p>
          <w:p w:rsidR="005E075E" w:rsidRPr="00DE33F2" w:rsidRDefault="005E075E" w:rsidP="005E07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изданием </w:t>
            </w:r>
          </w:p>
          <w:p w:rsidR="005E075E" w:rsidRPr="00DE33F2" w:rsidRDefault="005E075E" w:rsidP="005E07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газеты «Школьный БУМ»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Крохмаль Л.В.</w:t>
            </w: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075E" w:rsidRPr="00DE33F2" w:rsidRDefault="005E075E" w:rsidP="005E07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Павлова Н.Л.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городских и краевых конкурсах СМИ 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Крохмаль Л.В.</w:t>
            </w: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Павлова Н.Л.</w:t>
            </w:r>
          </w:p>
          <w:p w:rsidR="005E075E" w:rsidRPr="00DE33F2" w:rsidRDefault="005E075E" w:rsidP="005E07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Худженчена</w:t>
            </w:r>
            <w:proofErr w:type="spellEnd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075E" w:rsidRPr="00DE33F2" w:rsidTr="00DE33F2">
        <w:tc>
          <w:tcPr>
            <w:tcW w:w="10915" w:type="dxa"/>
            <w:gridSpan w:val="4"/>
          </w:tcPr>
          <w:p w:rsidR="005E075E" w:rsidRPr="00A67755" w:rsidRDefault="005E075E" w:rsidP="005E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755">
              <w:rPr>
                <w:rFonts w:ascii="Times New Roman" w:hAnsi="Times New Roman" w:cs="Times New Roman"/>
                <w:b/>
                <w:sz w:val="24"/>
                <w:szCs w:val="24"/>
              </w:rPr>
              <w:t>Детско-</w:t>
            </w:r>
            <w:proofErr w:type="gramStart"/>
            <w:r w:rsidRPr="00A67755">
              <w:rPr>
                <w:rFonts w:ascii="Times New Roman" w:hAnsi="Times New Roman" w:cs="Times New Roman"/>
                <w:b/>
                <w:sz w:val="24"/>
                <w:szCs w:val="24"/>
              </w:rPr>
              <w:t>юношеские  об</w:t>
            </w:r>
            <w:r w:rsidR="008C218E">
              <w:rPr>
                <w:rFonts w:ascii="Times New Roman" w:hAnsi="Times New Roman" w:cs="Times New Roman"/>
                <w:b/>
                <w:sz w:val="24"/>
                <w:szCs w:val="24"/>
              </w:rPr>
              <w:t>щественные</w:t>
            </w:r>
            <w:proofErr w:type="gramEnd"/>
            <w:r w:rsidR="008C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«Радуга»</w:t>
            </w:r>
            <w:r w:rsidRPr="00A67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E075E" w:rsidRPr="00A67755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75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67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«Движение Первых»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A67755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Дела,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я,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  <w:p w:rsidR="005E075E" w:rsidRPr="00A67755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«Радуга» ДДТ</w:t>
            </w:r>
          </w:p>
        </w:tc>
        <w:tc>
          <w:tcPr>
            <w:tcW w:w="1134" w:type="dxa"/>
          </w:tcPr>
          <w:p w:rsidR="005E075E" w:rsidRPr="00A67755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  <w:p w:rsidR="005E075E" w:rsidRPr="00A67755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:rsidR="005E075E" w:rsidRPr="00A67755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в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60" w:type="dxa"/>
          </w:tcPr>
          <w:p w:rsidR="005E075E" w:rsidRPr="00A67755" w:rsidRDefault="005E075E" w:rsidP="005E07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075E" w:rsidRPr="00A67755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6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Слет актива детских общественных объединений «Старт надежд», прием в организацию «Радуга»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3260" w:type="dxa"/>
          </w:tcPr>
          <w:p w:rsidR="005E075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Крохмаль Л.В.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вожатые</w:t>
            </w:r>
          </w:p>
        </w:tc>
      </w:tr>
      <w:tr w:rsidR="005E075E" w:rsidRPr="00DE33F2" w:rsidTr="00A137C8">
        <w:trPr>
          <w:trHeight w:val="910"/>
        </w:trPr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Окружной этап краевого конкурса «Дети и книги».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5E075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Крохмаль Л.В.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  </w:t>
            </w:r>
            <w:proofErr w:type="gramStart"/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фестиваля  и</w:t>
            </w:r>
            <w:proofErr w:type="gramEnd"/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выставки декоративно-прикладного творчества  «Рождественская звезда».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5E075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Крохмаль Л.В.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Слет военно-патриотических отрядов и клубов «Равнение на Победу», Патриотические викторины, конкурс боевых листков  «Подвиги отцов – крылья сыновей».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5E075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Крохмаль Л.В.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proofErr w:type="spellStart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Худженчена</w:t>
            </w:r>
            <w:proofErr w:type="spellEnd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bookmarkEnd w:id="0"/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окружном этапе краевого конкурса «Солдатский конверт».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5E075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Крохмаль Л.В.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Худженчена</w:t>
            </w:r>
            <w:proofErr w:type="spellEnd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 компьютерных презентаций и эссе «Живая память».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5E075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Крохмаль Л.В.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Худженчена</w:t>
            </w:r>
            <w:proofErr w:type="spellEnd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 чтецов  и самодеятельных поэтов «А память нам покоя не дает».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5E075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Крохмаль Л.В.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вожатые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Худженчена</w:t>
            </w:r>
            <w:proofErr w:type="spellEnd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Окружной этап краевого творческого конкурса среди детей и молодежи «Наследники Победы».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5E075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Крохмаль Л.В.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вожатые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Худженчена</w:t>
            </w:r>
            <w:proofErr w:type="spellEnd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 патриотической песни «Солдатские звезды».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5E075E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Крохмаль Л.В.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вожатые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Худженчена</w:t>
            </w:r>
            <w:proofErr w:type="spellEnd"/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Окружной  конкурс «Лидер 21 века».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Окружной конкурс детских СМИ «Молодые ветра».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Крохмаль Л.В.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 актива вожатых летних оздоровительных лагерей.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Крохмаль Л.В.</w:t>
            </w:r>
          </w:p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по воспитанию</w:t>
            </w:r>
          </w:p>
        </w:tc>
      </w:tr>
      <w:tr w:rsidR="005E075E" w:rsidRPr="00DE33F2" w:rsidTr="000716CF">
        <w:tc>
          <w:tcPr>
            <w:tcW w:w="4253" w:type="dxa"/>
          </w:tcPr>
          <w:p w:rsidR="005E075E" w:rsidRPr="00DE33F2" w:rsidRDefault="005E075E" w:rsidP="005E075E">
            <w:pPr>
              <w:widowControl w:val="0"/>
              <w:spacing w:before="1"/>
              <w:ind w:right="1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по плану «Движение Первых»</w:t>
            </w:r>
          </w:p>
        </w:tc>
        <w:tc>
          <w:tcPr>
            <w:tcW w:w="1134" w:type="dxa"/>
          </w:tcPr>
          <w:p w:rsidR="005E075E" w:rsidRPr="00DE33F2" w:rsidRDefault="005E075E" w:rsidP="005E07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5E075E" w:rsidRPr="00DE33F2" w:rsidRDefault="005E075E" w:rsidP="005E075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5E075E" w:rsidRPr="00DE33F2" w:rsidRDefault="005E075E" w:rsidP="005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3F2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</w:t>
            </w:r>
          </w:p>
        </w:tc>
      </w:tr>
    </w:tbl>
    <w:p w:rsidR="00FD13AB" w:rsidRPr="00DE33F2" w:rsidRDefault="00FD13AB">
      <w:pPr>
        <w:rPr>
          <w:rFonts w:ascii="Times New Roman" w:hAnsi="Times New Roman" w:cs="Times New Roman"/>
          <w:sz w:val="24"/>
          <w:szCs w:val="24"/>
        </w:rPr>
      </w:pPr>
    </w:p>
    <w:sectPr w:rsidR="00FD13AB" w:rsidRPr="00DE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13AB"/>
    <w:rsid w:val="000716CF"/>
    <w:rsid w:val="000F21C2"/>
    <w:rsid w:val="005E075E"/>
    <w:rsid w:val="00633425"/>
    <w:rsid w:val="008019BF"/>
    <w:rsid w:val="008C218E"/>
    <w:rsid w:val="009D0B98"/>
    <w:rsid w:val="00A137C8"/>
    <w:rsid w:val="00A67755"/>
    <w:rsid w:val="00A773CD"/>
    <w:rsid w:val="00BD7C0A"/>
    <w:rsid w:val="00DE33F2"/>
    <w:rsid w:val="00F6147E"/>
    <w:rsid w:val="00F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A2419-C466-4C74-B80D-4404646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13A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9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Светлана</cp:lastModifiedBy>
  <cp:revision>7</cp:revision>
  <dcterms:created xsi:type="dcterms:W3CDTF">2025-03-13T11:50:00Z</dcterms:created>
  <dcterms:modified xsi:type="dcterms:W3CDTF">2025-03-15T12:23:00Z</dcterms:modified>
</cp:coreProperties>
</file>