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3A" w:rsidRPr="002E51FE" w:rsidRDefault="00F07A3A" w:rsidP="00F07A3A">
      <w:pPr>
        <w:pStyle w:val="a3"/>
        <w:jc w:val="center"/>
        <w:rPr>
          <w:rFonts w:ascii="Times New Roman" w:hAnsi="Times New Roman" w:cs="Times New Roman"/>
          <w:b/>
        </w:rPr>
      </w:pPr>
      <w:r w:rsidRPr="002E51FE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F07A3A" w:rsidRPr="002E51FE" w:rsidRDefault="00F07A3A" w:rsidP="00F07A3A">
      <w:pPr>
        <w:pStyle w:val="a3"/>
        <w:jc w:val="center"/>
        <w:rPr>
          <w:rFonts w:ascii="Times New Roman" w:hAnsi="Times New Roman" w:cs="Times New Roman"/>
          <w:b/>
        </w:rPr>
      </w:pPr>
      <w:r w:rsidRPr="002E51FE">
        <w:rPr>
          <w:rFonts w:ascii="Times New Roman" w:hAnsi="Times New Roman" w:cs="Times New Roman"/>
          <w:b/>
        </w:rPr>
        <w:t>средняя общеобразовательная школа № 14 х. Красный Пахарь</w:t>
      </w:r>
    </w:p>
    <w:p w:rsidR="00F07A3A" w:rsidRDefault="00F07A3A" w:rsidP="00F07A3A">
      <w:pPr>
        <w:pStyle w:val="a3"/>
        <w:jc w:val="right"/>
        <w:rPr>
          <w:rFonts w:ascii="Times New Roman" w:hAnsi="Times New Roman" w:cs="Times New Roman"/>
        </w:rPr>
      </w:pPr>
    </w:p>
    <w:p w:rsidR="00F07A3A" w:rsidRDefault="00F07A3A" w:rsidP="00F07A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Утверждено: </w:t>
      </w:r>
    </w:p>
    <w:p w:rsidR="00F07A3A" w:rsidRDefault="00F07A3A" w:rsidP="00F07A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от 08.10.2021 г. </w:t>
      </w:r>
      <w:r w:rsidRPr="00F07A3A">
        <w:rPr>
          <w:rFonts w:ascii="Times New Roman" w:hAnsi="Times New Roman" w:cs="Times New Roman"/>
          <w:u w:val="single"/>
        </w:rPr>
        <w:t>№ О- 157</w:t>
      </w:r>
      <w:r>
        <w:rPr>
          <w:rFonts w:ascii="Times New Roman" w:hAnsi="Times New Roman" w:cs="Times New Roman"/>
        </w:rPr>
        <w:t xml:space="preserve"> </w:t>
      </w:r>
    </w:p>
    <w:p w:rsidR="00F07A3A" w:rsidRDefault="00F07A3A" w:rsidP="00F07A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СОШ № 14  </w:t>
      </w:r>
    </w:p>
    <w:p w:rsidR="00F07A3A" w:rsidRDefault="00F07A3A" w:rsidP="00F07A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Красный Пахарь</w:t>
      </w:r>
    </w:p>
    <w:p w:rsidR="00F07A3A" w:rsidRDefault="00F07A3A" w:rsidP="00F07A3A">
      <w:pPr>
        <w:pStyle w:val="a3"/>
        <w:jc w:val="right"/>
      </w:pPr>
      <w:r>
        <w:rPr>
          <w:rFonts w:ascii="Times New Roman" w:hAnsi="Times New Roman" w:cs="Times New Roman"/>
        </w:rPr>
        <w:t>_________   Смекалова И.М.</w:t>
      </w:r>
      <w:r>
        <w:t xml:space="preserve"> </w:t>
      </w:r>
    </w:p>
    <w:p w:rsidR="00F07A3A" w:rsidRDefault="00F07A3A" w:rsidP="00F07A3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B7" w:rsidRDefault="002C2CB7" w:rsidP="00F07A3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структурном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подразделении</w:t>
      </w:r>
      <w:r w:rsidRPr="00905B62">
        <w:br/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бюджетного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общеобразовательного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>учреждения</w:t>
      </w:r>
      <w:r w:rsidRPr="00905B6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Красный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Пахарь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7A3A" w:rsidRDefault="00F07A3A" w:rsidP="00F07A3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школьном спортивном клубе «Прогресс»</w:t>
      </w:r>
    </w:p>
    <w:p w:rsidR="00F07A3A" w:rsidRDefault="00F07A3A" w:rsidP="00F07A3A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7A3A" w:rsidRDefault="00F07A3A" w:rsidP="00F07A3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07A3A" w:rsidRDefault="009F0A89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07A3A">
        <w:rPr>
          <w:rFonts w:ascii="Times New Roman" w:hAnsi="Times New Roman" w:cs="Times New Roman"/>
          <w:sz w:val="24"/>
          <w:szCs w:val="24"/>
        </w:rPr>
        <w:t>Школьный спортивный клуб - общественная организация учителей, родителей и учащихся, способствующая развитию физической культуры, спорта и туризма в школе.</w:t>
      </w:r>
    </w:p>
    <w:p w:rsidR="009F0A89" w:rsidRPr="00020BF9" w:rsidRDefault="009F0A89" w:rsidP="009F0A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Школьный спортивный клуб является структурным подразделением школы, подчиняется правилам внутреннего распорядка, находится в ведении директора. Школьный театр осуществляет свою деятельность в соответствии с основной образовательной программой школы.</w:t>
      </w:r>
    </w:p>
    <w:p w:rsidR="009F0A89" w:rsidRDefault="009F0A89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Цели:</w:t>
      </w:r>
    </w:p>
    <w:p w:rsidR="00F07A3A" w:rsidRDefault="00F07A3A" w:rsidP="0002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спортивно-массовой работы в образовательном учреждении во внеурочное время;</w:t>
      </w:r>
    </w:p>
    <w:p w:rsidR="00F07A3A" w:rsidRDefault="00F07A3A" w:rsidP="0002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обучающихся к систематическим занятиям физической культурой и спортом;</w:t>
      </w:r>
    </w:p>
    <w:p w:rsidR="00F07A3A" w:rsidRDefault="00F07A3A" w:rsidP="0002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традиционных и популярных видов спорта;</w:t>
      </w:r>
    </w:p>
    <w:p w:rsidR="00F07A3A" w:rsidRDefault="00F07A3A" w:rsidP="0002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клубом осуществляется Советом клуба.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спортивный клуб имеет название, эмблему и девиз.</w:t>
      </w:r>
    </w:p>
    <w:p w:rsidR="00F07A3A" w:rsidRDefault="00F07A3A" w:rsidP="00F07A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</w:p>
    <w:p w:rsidR="00F07A3A" w:rsidRDefault="00F07A3A" w:rsidP="00F07A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Задачи спортивного клуба.</w:t>
      </w:r>
    </w:p>
    <w:p w:rsidR="00F07A3A" w:rsidRDefault="00F07A3A" w:rsidP="00F07A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Задачами спортивного клуба являются:</w:t>
      </w:r>
    </w:p>
    <w:p w:rsidR="00F07A3A" w:rsidRDefault="00F07A3A" w:rsidP="00027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физкультурно-спортивной работы и участие всех учащихся в спортивной жизни;</w:t>
      </w:r>
    </w:p>
    <w:p w:rsidR="00F07A3A" w:rsidRDefault="00F07A3A" w:rsidP="00027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F07A3A" w:rsidRDefault="00F07A3A" w:rsidP="00027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F07A3A" w:rsidRDefault="00F07A3A" w:rsidP="00027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общественной активности и трудолюбия, творчества и организаторских способностей;</w:t>
      </w:r>
    </w:p>
    <w:p w:rsidR="00F07A3A" w:rsidRDefault="00F07A3A" w:rsidP="00027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спортивно-массовой работе в клубе родителей учащихся;</w:t>
      </w:r>
    </w:p>
    <w:p w:rsidR="00F07A3A" w:rsidRDefault="00F07A3A" w:rsidP="00027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F07A3A" w:rsidRDefault="00F07A3A" w:rsidP="00F07A3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07A3A" w:rsidRDefault="00F07A3A" w:rsidP="00F07A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Функции клуба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школьного спортивного клуба являются:</w:t>
      </w:r>
    </w:p>
    <w:p w:rsidR="00F07A3A" w:rsidRDefault="00F07A3A" w:rsidP="00027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систематического проведения внеклассных физкультурно-спортивных мероприятий с учащимися;</w:t>
      </w:r>
    </w:p>
    <w:p w:rsidR="00F07A3A" w:rsidRDefault="00F07A3A" w:rsidP="00027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постоянно действующих спортивных секций и групп общей физической подготовки для учащихся;</w:t>
      </w:r>
    </w:p>
    <w:p w:rsidR="00F07A3A" w:rsidRDefault="00F07A3A" w:rsidP="00027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F07A3A" w:rsidRDefault="00F07A3A" w:rsidP="00027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спортивных праздников;</w:t>
      </w:r>
    </w:p>
    <w:p w:rsidR="00F07A3A" w:rsidRDefault="00F07A3A" w:rsidP="00027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широкой пропаганды физической культуры и спорта в ОУ.</w:t>
      </w:r>
    </w:p>
    <w:p w:rsidR="00F07A3A" w:rsidRDefault="00F07A3A" w:rsidP="0002780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F07A3A" w:rsidRDefault="00F07A3A" w:rsidP="0002780C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спортивного клуба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клубом осуществляется его руководителем, назначаемым директором МБОУ СОШ № 14 х. Красный Пахарь. Руководство работой в классах осуществляют физкультурные организаторы, избираемые на учебный год.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клуб ежегодно на своем собрании избирает Совет из 5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 методической работы, пропаганде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  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клуба отчитывается о проделанной работе один раз в год перед конференцией представителей классов.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клуба могут быть обучающиеся МБОУ СОШ № 14 х. Красный Пахарь, в котором создан клуб. Обучающиеся имеют право в соответствии со своими способностями, возможностями и интересами на выбор секций и групп для занятий.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проведение занятий осуществляется учителями физической культуры, педагогами дополнительного образования, тренерами</w:t>
      </w:r>
      <w:r w:rsidR="0002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преподавателями учреждений дополнительного образования детей.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всеми занимающимися в клубе устанавливается постоянный врачебный контроль, который осуществляется медицинскими работниками ОУ.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7A3A" w:rsidRDefault="00F07A3A" w:rsidP="0002780C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школьным спортивным клубом: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работу Совета спортивного клуба;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внеклассную физкультурно-оздоровительную и спортивно - массовую работу в школе, вовлекая максимальное число учащихся в группы ОФП и СФП, секции по видам спорта и туризму, а также в различные спортивно - массовые мероприятия;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внутришкольные соревнования и физкультурные праздники, проводит соответствующую подготовку учащихся к спортивным соревнованиям;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контакт</w:t>
      </w:r>
      <w:r w:rsidR="00C1145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другими спортклубами, ДЮСШ и т. д.;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 за соблюдением санитарно-гигиенических норм и состоянием помещений;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работу по обучению детей в соответствии с программой и методиками физического воспитания;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полную безопасность детей при проведении физических и спортивных занятий;</w:t>
      </w:r>
    </w:p>
    <w:p w:rsidR="00F07A3A" w:rsidRDefault="00F07A3A" w:rsidP="00027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тесную связь со школьным Управляющим советом.</w:t>
      </w:r>
    </w:p>
    <w:p w:rsidR="00F07A3A" w:rsidRDefault="00F07A3A" w:rsidP="0002780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07A3A" w:rsidRDefault="00F07A3A" w:rsidP="0002780C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имеет право:</w:t>
      </w:r>
    </w:p>
    <w:p w:rsidR="00F07A3A" w:rsidRDefault="00F07A3A" w:rsidP="000278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учащихся в состав клуба и исключать из него;</w:t>
      </w:r>
    </w:p>
    <w:p w:rsidR="00F07A3A" w:rsidRDefault="00F07A3A" w:rsidP="000278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распределении денежных средств, выделенных для развития физкультуры и спорта в ОУ;</w:t>
      </w:r>
    </w:p>
    <w:p w:rsidR="00F07A3A" w:rsidRDefault="00F07A3A" w:rsidP="000278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списки активистов, физкультурников и спортсменов для поощрения и награждения администрацией ОУ и вышестоящими организациями;</w:t>
      </w:r>
    </w:p>
    <w:p w:rsidR="00F07A3A" w:rsidRDefault="00F07A3A" w:rsidP="000278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составлении плана работы ОУ по организации физкультурно - оздоровительной и спортивной деятельности.</w:t>
      </w:r>
    </w:p>
    <w:p w:rsidR="00F07A3A" w:rsidRDefault="00F07A3A" w:rsidP="0002780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Обязанности членов спортивного клуба.</w:t>
      </w:r>
    </w:p>
    <w:p w:rsidR="00F07A3A" w:rsidRDefault="00F07A3A" w:rsidP="00027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спортивного клуба обязан:</w:t>
      </w:r>
    </w:p>
    <w:p w:rsidR="00F07A3A" w:rsidRDefault="00F07A3A" w:rsidP="000278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спортивные секции по избранному виду спорта;</w:t>
      </w:r>
    </w:p>
    <w:p w:rsidR="00F07A3A" w:rsidRDefault="00F07A3A" w:rsidP="000278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и физкультурно</w:t>
      </w:r>
      <w:r w:rsidR="00C11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оздоровительных мероприятиях ОУ;</w:t>
      </w:r>
    </w:p>
    <w:p w:rsidR="00F07A3A" w:rsidRDefault="00F07A3A" w:rsidP="000278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рекомендации врача по вопросам самоконтроля и соблюдения правил личной гигиены;</w:t>
      </w:r>
    </w:p>
    <w:p w:rsidR="00F07A3A" w:rsidRDefault="00F07A3A" w:rsidP="000278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укреплению материально-спортивной базы ОУ, бережно относиться к имуществу спортклуба и спортивному инвентарю.</w:t>
      </w:r>
    </w:p>
    <w:p w:rsidR="00F07A3A" w:rsidRDefault="00F07A3A" w:rsidP="000278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Учет и отчетность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спортивном клубе ОУ ведется следующая документация:</w:t>
      </w:r>
    </w:p>
    <w:p w:rsidR="00F07A3A" w:rsidRDefault="00F07A3A" w:rsidP="000278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календарь спортивно-массовых мероприятий на учебный год;</w:t>
      </w:r>
    </w:p>
    <w:p w:rsidR="00F07A3A" w:rsidRDefault="00F07A3A" w:rsidP="000278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занятий в спортивных секциях и группах;</w:t>
      </w:r>
    </w:p>
    <w:p w:rsidR="00F07A3A" w:rsidRDefault="00F07A3A" w:rsidP="000278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учебные планы, расписание занятий спортивных секций;</w:t>
      </w:r>
    </w:p>
    <w:p w:rsidR="00F07A3A" w:rsidRDefault="00F07A3A" w:rsidP="000278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проводимых соревнованиях.</w:t>
      </w:r>
    </w:p>
    <w:p w:rsid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действует до принятия нового.</w:t>
      </w:r>
    </w:p>
    <w:p w:rsidR="00AC4FEB" w:rsidRPr="00F07A3A" w:rsidRDefault="00F07A3A" w:rsidP="000278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sectPr w:rsidR="00AC4FEB" w:rsidRPr="00F0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3971"/>
    <w:multiLevelType w:val="multilevel"/>
    <w:tmpl w:val="AF4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36A6157"/>
    <w:multiLevelType w:val="multilevel"/>
    <w:tmpl w:val="118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3584997"/>
    <w:multiLevelType w:val="multilevel"/>
    <w:tmpl w:val="B82A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FD4E17"/>
    <w:multiLevelType w:val="multilevel"/>
    <w:tmpl w:val="1AF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A772A40"/>
    <w:multiLevelType w:val="multilevel"/>
    <w:tmpl w:val="1DE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C8B62F2"/>
    <w:multiLevelType w:val="multilevel"/>
    <w:tmpl w:val="3104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C5ACC"/>
    <w:multiLevelType w:val="hybridMultilevel"/>
    <w:tmpl w:val="3DF6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6"/>
    <w:rsid w:val="0002780C"/>
    <w:rsid w:val="002C2CB7"/>
    <w:rsid w:val="002E51FE"/>
    <w:rsid w:val="004D1AC5"/>
    <w:rsid w:val="00564E66"/>
    <w:rsid w:val="009F0A89"/>
    <w:rsid w:val="00A43634"/>
    <w:rsid w:val="00AC4FEB"/>
    <w:rsid w:val="00C11458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978D9-6730-4BF6-AEFB-E0F92435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3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7A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F07A3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2E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2021-10-15T08:59:00Z</cp:lastPrinted>
  <dcterms:created xsi:type="dcterms:W3CDTF">2021-10-14T15:04:00Z</dcterms:created>
  <dcterms:modified xsi:type="dcterms:W3CDTF">2024-04-26T12:47:00Z</dcterms:modified>
</cp:coreProperties>
</file>