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8B1" w:rsidRPr="00B95BB4" w:rsidRDefault="00CD68B1" w:rsidP="00CD68B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95BB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муниципальное БЮДЖЕТное общеобразовательное учреждение средняя общеобразовательная </w:t>
      </w:r>
    </w:p>
    <w:p w:rsidR="00CD68B1" w:rsidRPr="00B95BB4" w:rsidRDefault="00CD68B1" w:rsidP="00CD68B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95BB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школа № 14 х. Красный пахарь </w:t>
      </w:r>
    </w:p>
    <w:p w:rsidR="00CD68B1" w:rsidRPr="00B95BB4" w:rsidRDefault="00CD68B1" w:rsidP="00CD68B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95BB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минераловодского района</w:t>
      </w:r>
    </w:p>
    <w:p w:rsidR="00CD68B1" w:rsidRPr="00B95BB4" w:rsidRDefault="00CD68B1" w:rsidP="00CD68B1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D68B1" w:rsidRPr="00B95BB4" w:rsidRDefault="00CD68B1" w:rsidP="00CD68B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B95BB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 Р И К А З</w:t>
      </w:r>
    </w:p>
    <w:p w:rsidR="00CD68B1" w:rsidRPr="00B95BB4" w:rsidRDefault="00CD68B1" w:rsidP="00CD68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8B1" w:rsidRPr="00B95BB4" w:rsidRDefault="00DF32B7" w:rsidP="00CD68B1">
      <w:pPr>
        <w:widowControl w:val="0"/>
        <w:tabs>
          <w:tab w:val="left" w:pos="3174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CD68B1" w:rsidRPr="00B9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2024 </w:t>
      </w:r>
      <w:r w:rsidR="00CD68B1" w:rsidRPr="00B95BB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CD68B1" w:rsidRPr="00B95B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68B1" w:rsidRPr="00B95B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№161.5-О </w:t>
      </w:r>
    </w:p>
    <w:p w:rsidR="00CD68B1" w:rsidRPr="00B95BB4" w:rsidRDefault="00CD68B1" w:rsidP="00CD68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B1" w:rsidRPr="00B95BB4" w:rsidRDefault="00CD68B1" w:rsidP="00CD6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внеурочной деятельности</w:t>
      </w:r>
    </w:p>
    <w:p w:rsidR="00CD68B1" w:rsidRPr="00B95BB4" w:rsidRDefault="00CD68B1" w:rsidP="00CD68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B1" w:rsidRPr="00B95BB4" w:rsidRDefault="00CD68B1" w:rsidP="00CD68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CD68B1" w:rsidRPr="00B95BB4" w:rsidRDefault="00CD68B1" w:rsidP="00CD68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BB4">
        <w:rPr>
          <w:rFonts w:ascii="Times New Roman" w:eastAsia="Times New Roman" w:hAnsi="Times New Roman" w:cs="Times New Roman"/>
          <w:sz w:val="24"/>
          <w:szCs w:val="24"/>
        </w:rPr>
        <w:t>Организовать реализацию внеурочную деятельность с</w:t>
      </w:r>
      <w:r w:rsidR="00904727" w:rsidRPr="00B95BB4">
        <w:rPr>
          <w:rFonts w:ascii="Times New Roman" w:eastAsia="Times New Roman" w:hAnsi="Times New Roman" w:cs="Times New Roman"/>
          <w:sz w:val="24"/>
          <w:szCs w:val="24"/>
        </w:rPr>
        <w:t>о 02</w:t>
      </w:r>
      <w:r w:rsidR="00DF32B7">
        <w:rPr>
          <w:rFonts w:ascii="Times New Roman" w:eastAsia="Times New Roman" w:hAnsi="Times New Roman" w:cs="Times New Roman"/>
          <w:sz w:val="24"/>
          <w:szCs w:val="24"/>
        </w:rPr>
        <w:t xml:space="preserve">.09.2024 </w:t>
      </w:r>
      <w:r w:rsidRPr="00B95BB4">
        <w:rPr>
          <w:rFonts w:ascii="Times New Roman" w:eastAsia="Times New Roman" w:hAnsi="Times New Roman" w:cs="Times New Roman"/>
          <w:sz w:val="24"/>
          <w:szCs w:val="24"/>
        </w:rPr>
        <w:t>года и назначить педагогов:</w:t>
      </w:r>
    </w:p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2"/>
        <w:gridCol w:w="2385"/>
        <w:gridCol w:w="3016"/>
        <w:gridCol w:w="989"/>
        <w:gridCol w:w="1002"/>
        <w:gridCol w:w="1106"/>
        <w:gridCol w:w="1131"/>
      </w:tblGrid>
      <w:tr w:rsidR="00CD68B1" w:rsidRPr="00B95BB4" w:rsidTr="008C536A">
        <w:trPr>
          <w:trHeight w:val="675"/>
        </w:trPr>
        <w:tc>
          <w:tcPr>
            <w:tcW w:w="862" w:type="dxa"/>
            <w:vMerge w:val="restart"/>
          </w:tcPr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385" w:type="dxa"/>
            <w:vMerge w:val="restart"/>
          </w:tcPr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3016" w:type="dxa"/>
            <w:vMerge w:val="restart"/>
          </w:tcPr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097" w:type="dxa"/>
            <w:gridSpan w:val="3"/>
            <w:tcBorders>
              <w:bottom w:val="single" w:sz="4" w:space="0" w:color="auto"/>
            </w:tcBorders>
          </w:tcPr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в </w:t>
            </w:r>
          </w:p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1131" w:type="dxa"/>
            <w:vMerge w:val="restart"/>
          </w:tcPr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</w:p>
        </w:tc>
      </w:tr>
      <w:tr w:rsidR="00CD68B1" w:rsidRPr="00B95BB4" w:rsidTr="008C536A">
        <w:trPr>
          <w:trHeight w:val="330"/>
        </w:trPr>
        <w:tc>
          <w:tcPr>
            <w:tcW w:w="862" w:type="dxa"/>
            <w:vMerge/>
          </w:tcPr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</w:tcPr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vMerge/>
          </w:tcPr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</w:tcBorders>
          </w:tcPr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</w:t>
            </w:r>
          </w:p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(часы)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Кружковая работа</w:t>
            </w:r>
          </w:p>
        </w:tc>
        <w:tc>
          <w:tcPr>
            <w:tcW w:w="1131" w:type="dxa"/>
            <w:vMerge/>
          </w:tcPr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8B1" w:rsidRPr="00B95BB4" w:rsidTr="008C536A">
        <w:trPr>
          <w:trHeight w:val="299"/>
        </w:trPr>
        <w:tc>
          <w:tcPr>
            <w:tcW w:w="862" w:type="dxa"/>
            <w:vMerge/>
          </w:tcPr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</w:tcPr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vMerge/>
          </w:tcPr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</w:tcPr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</w:tcPr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1131" w:type="dxa"/>
            <w:vMerge/>
          </w:tcPr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8B1" w:rsidRPr="00B95BB4" w:rsidTr="008C536A">
        <w:trPr>
          <w:trHeight w:val="499"/>
        </w:trPr>
        <w:tc>
          <w:tcPr>
            <w:tcW w:w="862" w:type="dxa"/>
          </w:tcPr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5" w:type="dxa"/>
          </w:tcPr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Саркисян Ж.В.</w:t>
            </w:r>
          </w:p>
        </w:tc>
        <w:tc>
          <w:tcPr>
            <w:tcW w:w="3016" w:type="dxa"/>
          </w:tcPr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Вокальная студия </w:t>
            </w:r>
          </w:p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«Мелодия души»</w:t>
            </w:r>
          </w:p>
        </w:tc>
        <w:tc>
          <w:tcPr>
            <w:tcW w:w="989" w:type="dxa"/>
          </w:tcPr>
          <w:p w:rsidR="00CD68B1" w:rsidRPr="00B95BB4" w:rsidRDefault="00394A2A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CD68B1" w:rsidRPr="00B95BB4" w:rsidRDefault="00394A2A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CD68B1" w:rsidRPr="00B95BB4" w:rsidRDefault="00394A2A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1" w:type="dxa"/>
          </w:tcPr>
          <w:p w:rsidR="00CD68B1" w:rsidRPr="00B95BB4" w:rsidRDefault="007F6B4F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0,11</w:t>
            </w:r>
          </w:p>
        </w:tc>
      </w:tr>
      <w:tr w:rsidR="00CD68B1" w:rsidRPr="00B95BB4" w:rsidTr="008C536A">
        <w:tc>
          <w:tcPr>
            <w:tcW w:w="862" w:type="dxa"/>
          </w:tcPr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85" w:type="dxa"/>
          </w:tcPr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Литвинович</w:t>
            </w:r>
            <w:proofErr w:type="spellEnd"/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3016" w:type="dxa"/>
          </w:tcPr>
          <w:p w:rsidR="00CD68B1" w:rsidRPr="00B95BB4" w:rsidRDefault="00CD68B1" w:rsidP="00CD68B1">
            <w:pPr>
              <w:widowControl w:val="0"/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Изостудия</w:t>
            </w:r>
          </w:p>
          <w:p w:rsidR="00CD68B1" w:rsidRPr="00B95BB4" w:rsidRDefault="00CD68B1" w:rsidP="00CD68B1">
            <w:pPr>
              <w:widowControl w:val="0"/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«Палитра»</w:t>
            </w:r>
          </w:p>
        </w:tc>
        <w:tc>
          <w:tcPr>
            <w:tcW w:w="989" w:type="dxa"/>
          </w:tcPr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CD68B1" w:rsidRPr="00B95BB4" w:rsidRDefault="00394A2A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1" w:type="dxa"/>
          </w:tcPr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</w:tr>
      <w:tr w:rsidR="00CD68B1" w:rsidRPr="00B95BB4" w:rsidTr="008C536A">
        <w:tc>
          <w:tcPr>
            <w:tcW w:w="862" w:type="dxa"/>
          </w:tcPr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85" w:type="dxa"/>
          </w:tcPr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Яковенко Ю.В.</w:t>
            </w:r>
          </w:p>
        </w:tc>
        <w:tc>
          <w:tcPr>
            <w:tcW w:w="3016" w:type="dxa"/>
          </w:tcPr>
          <w:p w:rsidR="00CD68B1" w:rsidRPr="00B95BB4" w:rsidRDefault="00CD68B1" w:rsidP="00CD68B1">
            <w:pPr>
              <w:widowControl w:val="0"/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Юнармейский отряд «Витязь»</w:t>
            </w:r>
          </w:p>
        </w:tc>
        <w:tc>
          <w:tcPr>
            <w:tcW w:w="989" w:type="dxa"/>
          </w:tcPr>
          <w:p w:rsidR="00CD68B1" w:rsidRPr="00B95BB4" w:rsidRDefault="0039523B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CD68B1" w:rsidRPr="00B95BB4" w:rsidRDefault="0039523B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CD68B1" w:rsidRPr="00B95BB4" w:rsidRDefault="0039523B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1" w:type="dxa"/>
          </w:tcPr>
          <w:p w:rsidR="00CD68B1" w:rsidRPr="00B95BB4" w:rsidRDefault="0039523B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</w:tr>
      <w:tr w:rsidR="001218E4" w:rsidRPr="00B95BB4" w:rsidTr="001218E4">
        <w:trPr>
          <w:trHeight w:val="1335"/>
        </w:trPr>
        <w:tc>
          <w:tcPr>
            <w:tcW w:w="862" w:type="dxa"/>
            <w:vMerge w:val="restart"/>
          </w:tcPr>
          <w:p w:rsidR="001218E4" w:rsidRPr="00B95BB4" w:rsidRDefault="001218E4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85" w:type="dxa"/>
            <w:vMerge w:val="restart"/>
          </w:tcPr>
          <w:p w:rsidR="001218E4" w:rsidRPr="00B95BB4" w:rsidRDefault="001218E4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Юдина И. И.</w:t>
            </w: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:rsidR="001218E4" w:rsidRPr="00B95BB4" w:rsidRDefault="001218E4" w:rsidP="00CD68B1">
            <w:pPr>
              <w:widowControl w:val="0"/>
              <w:tabs>
                <w:tab w:val="left" w:pos="265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 декоративно-прикладного творчества «Вдохновение»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1218E4" w:rsidRPr="00B95BB4" w:rsidRDefault="001218E4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1218E4" w:rsidRPr="00B95BB4" w:rsidRDefault="001218E4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</w:tcBorders>
          </w:tcPr>
          <w:p w:rsidR="001218E4" w:rsidRPr="00B95BB4" w:rsidRDefault="00394A2A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1218E4" w:rsidRPr="00B95BB4" w:rsidRDefault="007F6B4F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</w:tr>
      <w:tr w:rsidR="001218E4" w:rsidRPr="00B95BB4" w:rsidTr="00B95BB4">
        <w:trPr>
          <w:trHeight w:val="472"/>
        </w:trPr>
        <w:tc>
          <w:tcPr>
            <w:tcW w:w="862" w:type="dxa"/>
            <w:vMerge/>
          </w:tcPr>
          <w:p w:rsidR="001218E4" w:rsidRPr="00B95BB4" w:rsidRDefault="001218E4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</w:tcPr>
          <w:p w:rsidR="001218E4" w:rsidRPr="00B95BB4" w:rsidRDefault="001218E4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tcBorders>
              <w:top w:val="single" w:sz="4" w:space="0" w:color="auto"/>
            </w:tcBorders>
          </w:tcPr>
          <w:p w:rsidR="001218E4" w:rsidRPr="00B95BB4" w:rsidRDefault="001218E4" w:rsidP="00CD68B1">
            <w:pPr>
              <w:widowControl w:val="0"/>
              <w:tabs>
                <w:tab w:val="left" w:pos="265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театрального костюма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1218E4" w:rsidRPr="00B95BB4" w:rsidRDefault="001218E4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</w:tcPr>
          <w:p w:rsidR="001218E4" w:rsidRPr="00B95BB4" w:rsidRDefault="001218E4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:rsidR="001218E4" w:rsidRPr="00B95BB4" w:rsidRDefault="0039523B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1218E4" w:rsidRPr="00B95BB4" w:rsidRDefault="007F6B4F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</w:tr>
      <w:tr w:rsidR="00CD68B1" w:rsidRPr="00B95BB4" w:rsidTr="008C536A">
        <w:tc>
          <w:tcPr>
            <w:tcW w:w="862" w:type="dxa"/>
          </w:tcPr>
          <w:p w:rsidR="00CD68B1" w:rsidRPr="00B95BB4" w:rsidRDefault="00B95BB4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85" w:type="dxa"/>
          </w:tcPr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Стацюк</w:t>
            </w:r>
            <w:proofErr w:type="spellEnd"/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3016" w:type="dxa"/>
          </w:tcPr>
          <w:p w:rsidR="00CD68B1" w:rsidRPr="00B95BB4" w:rsidRDefault="00904727" w:rsidP="005A0D12">
            <w:pPr>
              <w:widowControl w:val="0"/>
              <w:tabs>
                <w:tab w:val="left" w:pos="265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студия «</w:t>
            </w:r>
            <w:r w:rsidR="005A0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ботинок</w:t>
            </w:r>
            <w:bookmarkStart w:id="0" w:name="_GoBack"/>
            <w:bookmarkEnd w:id="0"/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9" w:type="dxa"/>
          </w:tcPr>
          <w:p w:rsidR="00CD68B1" w:rsidRPr="00B95BB4" w:rsidRDefault="0039523B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7D2F45" w:rsidRPr="00B95BB4" w:rsidRDefault="007D2F45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CD68B1" w:rsidRPr="00B95BB4" w:rsidRDefault="0039523B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1" w:type="dxa"/>
          </w:tcPr>
          <w:p w:rsidR="00CD68B1" w:rsidRPr="00B95BB4" w:rsidRDefault="00DC76DB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</w:tr>
      <w:tr w:rsidR="00CD68B1" w:rsidRPr="00B95BB4" w:rsidTr="008C536A">
        <w:tc>
          <w:tcPr>
            <w:tcW w:w="862" w:type="dxa"/>
          </w:tcPr>
          <w:p w:rsidR="00CD68B1" w:rsidRPr="00B95BB4" w:rsidRDefault="00B95BB4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D68B1"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5" w:type="dxa"/>
          </w:tcPr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Худженчена</w:t>
            </w:r>
            <w:proofErr w:type="spellEnd"/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3016" w:type="dxa"/>
          </w:tcPr>
          <w:p w:rsidR="00CD68B1" w:rsidRPr="00B95BB4" w:rsidRDefault="00CD68B1" w:rsidP="00CD68B1">
            <w:pPr>
              <w:widowControl w:val="0"/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студия</w:t>
            </w:r>
          </w:p>
          <w:p w:rsidR="00CD68B1" w:rsidRPr="00B95BB4" w:rsidRDefault="00CD68B1" w:rsidP="00CD68B1">
            <w:pPr>
              <w:widowControl w:val="0"/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«Одноклассники»</w:t>
            </w:r>
          </w:p>
        </w:tc>
        <w:tc>
          <w:tcPr>
            <w:tcW w:w="989" w:type="dxa"/>
          </w:tcPr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CD68B1" w:rsidRPr="00B95BB4" w:rsidRDefault="0039523B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1" w:type="dxa"/>
          </w:tcPr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C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</w:t>
            </w:r>
          </w:p>
        </w:tc>
      </w:tr>
      <w:tr w:rsidR="008C536A" w:rsidRPr="00B95BB4" w:rsidTr="008C536A">
        <w:tc>
          <w:tcPr>
            <w:tcW w:w="862" w:type="dxa"/>
          </w:tcPr>
          <w:p w:rsidR="008C536A" w:rsidRPr="00B95BB4" w:rsidRDefault="00B95BB4" w:rsidP="008C5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85" w:type="dxa"/>
          </w:tcPr>
          <w:p w:rsidR="008C536A" w:rsidRPr="00B95BB4" w:rsidRDefault="008C536A" w:rsidP="008C5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Казьмина</w:t>
            </w:r>
            <w:proofErr w:type="spellEnd"/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Х.И.</w:t>
            </w:r>
          </w:p>
        </w:tc>
        <w:tc>
          <w:tcPr>
            <w:tcW w:w="3016" w:type="dxa"/>
          </w:tcPr>
          <w:p w:rsidR="008C536A" w:rsidRPr="00B95BB4" w:rsidRDefault="008C536A" w:rsidP="008C536A">
            <w:pPr>
              <w:widowControl w:val="0"/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музей</w:t>
            </w:r>
          </w:p>
        </w:tc>
        <w:tc>
          <w:tcPr>
            <w:tcW w:w="989" w:type="dxa"/>
          </w:tcPr>
          <w:p w:rsidR="008C536A" w:rsidRPr="00B95BB4" w:rsidRDefault="008C536A" w:rsidP="008C5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8C536A" w:rsidRPr="00B95BB4" w:rsidRDefault="008C536A" w:rsidP="008C5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8C536A" w:rsidRPr="00B95BB4" w:rsidRDefault="0039523B" w:rsidP="008C5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1" w:type="dxa"/>
          </w:tcPr>
          <w:p w:rsidR="008C536A" w:rsidRPr="00B95BB4" w:rsidRDefault="00DC76DB" w:rsidP="008C5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CD68B1" w:rsidRPr="00B95BB4" w:rsidTr="008C536A">
        <w:tc>
          <w:tcPr>
            <w:tcW w:w="862" w:type="dxa"/>
          </w:tcPr>
          <w:p w:rsidR="00CD68B1" w:rsidRPr="00B95BB4" w:rsidRDefault="00B95BB4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D68B1"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5" w:type="dxa"/>
          </w:tcPr>
          <w:p w:rsidR="00CD68B1" w:rsidRPr="00B95BB4" w:rsidRDefault="00904727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О.А.</w:t>
            </w:r>
          </w:p>
        </w:tc>
        <w:tc>
          <w:tcPr>
            <w:tcW w:w="3016" w:type="dxa"/>
          </w:tcPr>
          <w:p w:rsidR="00CD68B1" w:rsidRPr="00B95BB4" w:rsidRDefault="00CD68B1" w:rsidP="00CD68B1">
            <w:pPr>
              <w:widowControl w:val="0"/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ЮИД «Дорожный патруль»</w:t>
            </w:r>
          </w:p>
        </w:tc>
        <w:tc>
          <w:tcPr>
            <w:tcW w:w="989" w:type="dxa"/>
          </w:tcPr>
          <w:p w:rsidR="00CD68B1" w:rsidRPr="00B95BB4" w:rsidRDefault="00904727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CD68B1" w:rsidRPr="00B95BB4" w:rsidRDefault="00904727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CD68B1" w:rsidRPr="00B95BB4" w:rsidRDefault="00394A2A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1" w:type="dxa"/>
          </w:tcPr>
          <w:p w:rsidR="00CD68B1" w:rsidRPr="00B95BB4" w:rsidRDefault="00DC76DB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CD68B1" w:rsidRPr="00B95BB4" w:rsidTr="008C536A">
        <w:tc>
          <w:tcPr>
            <w:tcW w:w="862" w:type="dxa"/>
          </w:tcPr>
          <w:p w:rsidR="00CD68B1" w:rsidRPr="00B95BB4" w:rsidRDefault="0039523B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68B1"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5" w:type="dxa"/>
          </w:tcPr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Н.Л.</w:t>
            </w:r>
          </w:p>
        </w:tc>
        <w:tc>
          <w:tcPr>
            <w:tcW w:w="3016" w:type="dxa"/>
          </w:tcPr>
          <w:p w:rsidR="00CD68B1" w:rsidRPr="00B95BB4" w:rsidRDefault="00CD68B1" w:rsidP="00CD68B1">
            <w:pPr>
              <w:widowControl w:val="0"/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СМИ</w:t>
            </w:r>
          </w:p>
        </w:tc>
        <w:tc>
          <w:tcPr>
            <w:tcW w:w="989" w:type="dxa"/>
          </w:tcPr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CD68B1" w:rsidRPr="00B95BB4" w:rsidRDefault="0039523B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1" w:type="dxa"/>
          </w:tcPr>
          <w:p w:rsidR="00CD68B1" w:rsidRPr="00B95BB4" w:rsidRDefault="00DC76DB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CD68B1" w:rsidRPr="00B95BB4" w:rsidTr="008C536A">
        <w:tc>
          <w:tcPr>
            <w:tcW w:w="862" w:type="dxa"/>
          </w:tcPr>
          <w:p w:rsidR="00CD68B1" w:rsidRPr="00B95BB4" w:rsidRDefault="0039523B" w:rsidP="0039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85" w:type="dxa"/>
          </w:tcPr>
          <w:p w:rsidR="00CD68B1" w:rsidRPr="00B95BB4" w:rsidRDefault="008C536A" w:rsidP="008C5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Луценко А.Ю.</w:t>
            </w:r>
          </w:p>
        </w:tc>
        <w:tc>
          <w:tcPr>
            <w:tcW w:w="3016" w:type="dxa"/>
          </w:tcPr>
          <w:p w:rsidR="00CD68B1" w:rsidRPr="00B95BB4" w:rsidRDefault="00CD68B1" w:rsidP="00CD68B1">
            <w:pPr>
              <w:widowControl w:val="0"/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академия наук</w:t>
            </w:r>
          </w:p>
        </w:tc>
        <w:tc>
          <w:tcPr>
            <w:tcW w:w="989" w:type="dxa"/>
          </w:tcPr>
          <w:p w:rsidR="00CD68B1" w:rsidRPr="00B95BB4" w:rsidRDefault="00F22D29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CD68B1" w:rsidRPr="00B95BB4" w:rsidRDefault="008C536A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CD68B1" w:rsidRPr="00B95BB4" w:rsidRDefault="0039523B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1" w:type="dxa"/>
          </w:tcPr>
          <w:p w:rsidR="00CD68B1" w:rsidRPr="00B95BB4" w:rsidRDefault="00DC76DB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CD68B1" w:rsidRPr="00B95BB4" w:rsidTr="008C536A">
        <w:trPr>
          <w:trHeight w:val="70"/>
        </w:trPr>
        <w:tc>
          <w:tcPr>
            <w:tcW w:w="862" w:type="dxa"/>
          </w:tcPr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</w:tcPr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016" w:type="dxa"/>
          </w:tcPr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CD68B1" w:rsidRPr="00B95BB4" w:rsidRDefault="00394A2A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CD68B1" w:rsidRPr="00B95BB4" w:rsidRDefault="00394A2A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131" w:type="dxa"/>
          </w:tcPr>
          <w:p w:rsidR="00CD68B1" w:rsidRPr="00B95BB4" w:rsidRDefault="00CD68B1" w:rsidP="00CD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</w:tbl>
    <w:p w:rsidR="00CD68B1" w:rsidRPr="00B95BB4" w:rsidRDefault="00CD68B1" w:rsidP="00CD68B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68B1" w:rsidRPr="00B95BB4" w:rsidRDefault="00CD68B1" w:rsidP="00CD68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95BB4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приказа возложить на заместителя директора по воспитательной работе Крохмаль Л.В.</w:t>
      </w:r>
    </w:p>
    <w:p w:rsidR="00CD68B1" w:rsidRPr="00B95BB4" w:rsidRDefault="00CD68B1" w:rsidP="00CD6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B1" w:rsidRPr="00B95BB4" w:rsidRDefault="00CD68B1" w:rsidP="00CD6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B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B95B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5B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5B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5B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5B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5B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5B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5B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И.М. Смекалова </w:t>
      </w:r>
    </w:p>
    <w:p w:rsidR="000A0593" w:rsidRDefault="000A0593"/>
    <w:p w:rsidR="00B95BB4" w:rsidRDefault="00B95BB4">
      <w:r>
        <w:t>Ознаколена:</w:t>
      </w:r>
    </w:p>
    <w:sectPr w:rsidR="00B95BB4" w:rsidSect="00454B47">
      <w:headerReference w:type="default" r:id="rId7"/>
      <w:pgSz w:w="11909" w:h="16834" w:code="9"/>
      <w:pgMar w:top="0" w:right="749" w:bottom="851" w:left="1418" w:header="142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FDB" w:rsidRDefault="00AF4FDB">
      <w:pPr>
        <w:spacing w:after="0" w:line="240" w:lineRule="auto"/>
      </w:pPr>
      <w:r>
        <w:separator/>
      </w:r>
    </w:p>
  </w:endnote>
  <w:endnote w:type="continuationSeparator" w:id="0">
    <w:p w:rsidR="00AF4FDB" w:rsidRDefault="00AF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FDB" w:rsidRDefault="00AF4FDB">
      <w:pPr>
        <w:spacing w:after="0" w:line="240" w:lineRule="auto"/>
      </w:pPr>
      <w:r>
        <w:separator/>
      </w:r>
    </w:p>
  </w:footnote>
  <w:footnote w:type="continuationSeparator" w:id="0">
    <w:p w:rsidR="00AF4FDB" w:rsidRDefault="00AF4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B9D" w:rsidRDefault="00AF4FDB" w:rsidP="00911865">
    <w:pPr>
      <w:pStyle w:val="a3"/>
    </w:pPr>
  </w:p>
  <w:p w:rsidR="00DE4B9D" w:rsidRDefault="00AF4F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9731D"/>
    <w:multiLevelType w:val="hybridMultilevel"/>
    <w:tmpl w:val="6CC2BC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1C"/>
    <w:rsid w:val="0004075D"/>
    <w:rsid w:val="000A0593"/>
    <w:rsid w:val="001218E4"/>
    <w:rsid w:val="00137C18"/>
    <w:rsid w:val="003755DF"/>
    <w:rsid w:val="00394A2A"/>
    <w:rsid w:val="0039523B"/>
    <w:rsid w:val="0058598E"/>
    <w:rsid w:val="00590B7B"/>
    <w:rsid w:val="005A0D12"/>
    <w:rsid w:val="005C1BB2"/>
    <w:rsid w:val="00724749"/>
    <w:rsid w:val="007D2F45"/>
    <w:rsid w:val="007F6B4F"/>
    <w:rsid w:val="008C536A"/>
    <w:rsid w:val="008D728F"/>
    <w:rsid w:val="00904727"/>
    <w:rsid w:val="00941E1C"/>
    <w:rsid w:val="00AF4FDB"/>
    <w:rsid w:val="00B95BB4"/>
    <w:rsid w:val="00CD68B1"/>
    <w:rsid w:val="00DC76DB"/>
    <w:rsid w:val="00DF32B7"/>
    <w:rsid w:val="00F2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7CDFE-9613-462F-8169-8489363B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6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68B1"/>
  </w:style>
  <w:style w:type="paragraph" w:styleId="a5">
    <w:name w:val="Balloon Text"/>
    <w:basedOn w:val="a"/>
    <w:link w:val="a6"/>
    <w:uiPriority w:val="99"/>
    <w:semiHidden/>
    <w:unhideWhenUsed/>
    <w:rsid w:val="00F22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2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№14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Светлана</cp:lastModifiedBy>
  <cp:revision>13</cp:revision>
  <cp:lastPrinted>2024-09-18T07:13:00Z</cp:lastPrinted>
  <dcterms:created xsi:type="dcterms:W3CDTF">2024-09-12T12:27:00Z</dcterms:created>
  <dcterms:modified xsi:type="dcterms:W3CDTF">2025-03-12T06:47:00Z</dcterms:modified>
</cp:coreProperties>
</file>