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351" w:rsidRPr="00610351" w:rsidRDefault="00041EFE" w:rsidP="00041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r w:rsidR="00610351" w:rsidRPr="0061035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610351" w:rsidRPr="00610351" w:rsidRDefault="00041EFE" w:rsidP="00041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к ООП НОО МБОУ СОШ №1</w:t>
      </w:r>
      <w:r w:rsidR="00610351" w:rsidRPr="006103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0351" w:rsidRPr="00610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0351" w:rsidRPr="00610351" w:rsidRDefault="00041EFE" w:rsidP="00041E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х. Красный Пахарь</w:t>
      </w:r>
    </w:p>
    <w:bookmarkEnd w:id="0"/>
    <w:p w:rsidR="00610351" w:rsidRPr="00610351" w:rsidRDefault="00610351" w:rsidP="00610351"/>
    <w:p w:rsidR="00610351" w:rsidRPr="00610351" w:rsidRDefault="00610351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2.1. </w:t>
      </w:r>
      <w:r w:rsidRPr="00610351">
        <w:rPr>
          <w:rFonts w:ascii="Times New Roman" w:hAnsi="Times New Roman" w:cs="Times New Roman"/>
          <w:color w:val="000000" w:themeColor="text1"/>
          <w:sz w:val="28"/>
          <w:szCs w:val="28"/>
        </w:rPr>
        <w:t>Рабочие программы учебных предметов</w:t>
      </w:r>
    </w:p>
    <w:p w:rsidR="00610351" w:rsidRPr="00610351" w:rsidRDefault="00610351" w:rsidP="00610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7E" w:rsidRPr="00610351" w:rsidRDefault="00023DF4" w:rsidP="006103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BB516B"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BB516B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610351" w:rsidRPr="00610351">
        <w:rPr>
          <w:rFonts w:ascii="Times New Roman" w:hAnsi="Times New Roman" w:cs="Times New Roman"/>
          <w:sz w:val="28"/>
          <w:szCs w:val="28"/>
        </w:rPr>
        <w:t>программа по учебному предмету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610351" w:rsidRPr="00610351">
        <w:rPr>
          <w:rFonts w:ascii="Times New Roman" w:hAnsi="Times New Roman" w:cs="Times New Roman"/>
          <w:sz w:val="28"/>
          <w:szCs w:val="28"/>
        </w:rPr>
        <w:t>»</w:t>
      </w:r>
      <w:r w:rsidR="00610351">
        <w:rPr>
          <w:rFonts w:ascii="Times New Roman" w:hAnsi="Times New Roman" w:cs="Times New Roman"/>
          <w:sz w:val="28"/>
          <w:szCs w:val="28"/>
        </w:rPr>
        <w:t xml:space="preserve"> (предметная область «</w:t>
      </w:r>
      <w:r w:rsidR="00F4607E" w:rsidRPr="00610351"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  <w:r w:rsidR="00610351">
        <w:rPr>
          <w:rFonts w:ascii="Times New Roman" w:hAnsi="Times New Roman" w:cs="Times New Roman"/>
          <w:sz w:val="28"/>
          <w:szCs w:val="28"/>
        </w:rPr>
        <w:t>»</w:t>
      </w:r>
      <w:r w:rsidR="00F4607E" w:rsidRPr="00610351">
        <w:rPr>
          <w:rFonts w:ascii="Times New Roman" w:hAnsi="Times New Roman" w:cs="Times New Roman"/>
          <w:sz w:val="28"/>
          <w:szCs w:val="28"/>
        </w:rPr>
        <w:t>) (далее соответственно - пр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>грамма по русскому языку, русский язык) включает пояснительную записку, содержание обучения, планируемые результаты освоения программы по ру</w:t>
      </w:r>
      <w:r w:rsidR="00F4607E" w:rsidRPr="00610351">
        <w:rPr>
          <w:rFonts w:ascii="Times New Roman" w:hAnsi="Times New Roman" w:cs="Times New Roman"/>
          <w:sz w:val="28"/>
          <w:szCs w:val="28"/>
        </w:rPr>
        <w:t>с</w:t>
      </w:r>
      <w:r w:rsidR="00F4607E" w:rsidRPr="00610351">
        <w:rPr>
          <w:rFonts w:ascii="Times New Roman" w:hAnsi="Times New Roman" w:cs="Times New Roman"/>
          <w:sz w:val="28"/>
          <w:szCs w:val="28"/>
        </w:rPr>
        <w:t>скому языку.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русского языка, характеристику психологических предпосылок к его изучению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держания, к определению планируемых результатов и к структуре тематич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ского планирования.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вершается перечнем универсальных учебных действий - познавательных, коммуникативных и регулятивных, которые возможно формировать сре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ствами русского языка с учетом возрастных особенностей обучающихся на уровне начального общего образования.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по русскому языку вкл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 xml:space="preserve">чают личностные,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7170C9" w:rsidRDefault="00023DF4" w:rsidP="00694FCE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Пояснительная записка.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на уровне начального общего образов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ния составлена на основе требований к результатам освоения программы начального общего образования ФГОС НОО, а также ориентирована на цел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вые приоритеты, сформулированные в федеральной рабочей программе во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питания.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изучение русского языка имеет особое значение в развитии обучающегося. Приобретенные знания, опыт выполнения предметных и универсальных учебных действий на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мирует умения извлекать и анализировать информацию из различных те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стов, навыки самостоятельной учебной деятельности. Изучение русского языка является основой всего процесса обучения на уровне начального общ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го образования, успехи в изучении этого предмета во многом определяют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зультаты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по другим учебным предметам.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обладает значительным потенциалом в развитии функци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грамотности обучающихся, особенно таких ее компонентов, как языковая, коммуникативная, читательская, общекультурная и социальная грамотность.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Первичное знакомство с системой русского языка, богатством его выр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зительных возможностей, развитие умения правильно и эффективно испол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чи информации, культурных традиций, истории русского народа и других народов России. Свободное владение языком, умение выбирать нужные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ковые средства во многом определяют возможность самовыражения взгл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дов, мыслей, чувств, проявления себя в различных жизненно важных для 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ловека областях.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тых в обществе правил и норм поведения, в том числе речевого, что спосо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ствует формированию внутренней позиции личности. Личностные достиж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знавательного интереса к изучению русского языка, формирование 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ственности за сохранение чистоты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приобретение обучающимися первоначальных представлений о мног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языка как языка межнационального общения; осознание правильной ус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ной и письменной речи как показателя общей культуры человека;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на основе первон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чальных представлений о нормах современного русского литературного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 xml:space="preserve">ка: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говорение, чтение, письмо;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овладение первоначальными научными представлениями о системе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 xml:space="preserve">ского языка: фонетика, графика, лексика,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морфология и синта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сис; об основных единицах языка, их признаках и особенностях употребл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в речи; использование в речевой деятельности норм современного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функциональной грамотности, готовности к успешному вза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модействию с изменяющимся миром и дальнейшему успешному образов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устной и письменной речи обучающихся направлено на реш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 практической задачи развития всех видов речевой деятельности, отр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ботку навыков использования усвоенных норм русского литературного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ка, речевых норм и правил речевого этикета в процессе устного и письменн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общения. Ряд задач по совершенствованию речевой деятельности решаю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ся</w:t>
      </w:r>
      <w:r w:rsidR="00023DF4">
        <w:rPr>
          <w:rFonts w:ascii="Times New Roman" w:hAnsi="Times New Roman" w:cs="Times New Roman"/>
          <w:sz w:val="28"/>
          <w:szCs w:val="28"/>
        </w:rPr>
        <w:t xml:space="preserve"> совместно с учебным предметом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позволит педагогическому работнику: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реализовать в процессе преподавания русского языка современные по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 xml:space="preserve">ходы к достижению личностных,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определить и структурировать планируемые результаты обучения и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держание русского языка по годам обучения в соответствии с ФГОС НОО;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разработать календарно-тематическое планирование с учетом особенн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стей конкретного класса.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программе по русскому языку определяются цели изучения учебного предмета на уровне начального общего образования, планируемые результ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 xml:space="preserve">ты освоения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русского языка: личностные,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предметные. Личностные и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результаты представлены с уч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том методических традиций и особенностей преподавания русского языка на уровне начального общего образования. Предметные планируемые результ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ты освоения программы даны для каждого года русского языка.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устанавливает распределение учебного материала по классам, основанное на логике развития предметного содерж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ния и учете психологических и возрастных особенностей обучающихся.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Программа по русскому языку предоставляет возможности для реализ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 xml:space="preserve">ции различных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к преподаванию русского языка при условии сохранения обязательной части содержания учебного предмета.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. Содержание программы по русскому языку составлено таким образом, что достижение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как личностных, так и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зультатов обеспечивает преемственность и перспективность в изучении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ского языка на уровне начального общего образования и готовности обуч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ющегося к дальнейшему обучению.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русского языка, -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675 (5 часов в неделю в каждом классе): в 1 классе - 165 часов, во 2 - 4 кла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сах - по 170 часов.</w:t>
      </w:r>
    </w:p>
    <w:p w:rsidR="00F4607E" w:rsidRPr="00610351" w:rsidRDefault="00F4607E" w:rsidP="00694F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Default="00023DF4" w:rsidP="00694FC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F4607E" w:rsidRPr="007170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Содержание обучения </w:t>
      </w:r>
    </w:p>
    <w:p w:rsidR="00694FCE" w:rsidRPr="00694FCE" w:rsidRDefault="00694FCE" w:rsidP="00694FCE">
      <w:pPr>
        <w:spacing w:after="0" w:line="240" w:lineRule="auto"/>
      </w:pPr>
    </w:p>
    <w:p w:rsidR="00694FC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2.1. Содержание обучения в 1 классе.</w:t>
      </w:r>
    </w:p>
    <w:p w:rsidR="00F4607E" w:rsidRPr="00610351" w:rsidRDefault="00023DF4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607E" w:rsidRPr="00610351">
        <w:rPr>
          <w:rFonts w:ascii="Times New Roman" w:hAnsi="Times New Roman" w:cs="Times New Roman"/>
          <w:sz w:val="28"/>
          <w:szCs w:val="28"/>
        </w:rPr>
        <w:t>1. Обучение грамоте.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Начальным эта</w:t>
      </w:r>
      <w:r w:rsidR="00023DF4">
        <w:rPr>
          <w:rFonts w:ascii="Times New Roman" w:hAnsi="Times New Roman" w:cs="Times New Roman"/>
          <w:sz w:val="28"/>
          <w:szCs w:val="28"/>
        </w:rPr>
        <w:t>пом изучения учебных предметов 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», «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в </w:t>
      </w:r>
      <w:r w:rsidR="00023DF4">
        <w:rPr>
          <w:rFonts w:ascii="Times New Roman" w:hAnsi="Times New Roman" w:cs="Times New Roman"/>
          <w:sz w:val="28"/>
          <w:szCs w:val="28"/>
        </w:rPr>
        <w:t>1 классе является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>: обучение письму идет параллельно с обу</w:t>
      </w:r>
      <w:r w:rsidR="00023DF4">
        <w:rPr>
          <w:rFonts w:ascii="Times New Roman" w:hAnsi="Times New Roman" w:cs="Times New Roman"/>
          <w:sz w:val="28"/>
          <w:szCs w:val="28"/>
        </w:rPr>
        <w:t>чением чтению. На учебный курс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рекомендуется отводить 9 часов в неделю: 5 часов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 xml:space="preserve">ного предмета </w:t>
      </w:r>
      <w:r w:rsidR="00023DF4">
        <w:rPr>
          <w:rFonts w:ascii="Times New Roman" w:hAnsi="Times New Roman" w:cs="Times New Roman"/>
          <w:sz w:val="28"/>
          <w:szCs w:val="28"/>
        </w:rPr>
        <w:t>«</w:t>
      </w:r>
      <w:r w:rsidRPr="00610351">
        <w:rPr>
          <w:rFonts w:ascii="Times New Roman" w:hAnsi="Times New Roman" w:cs="Times New Roman"/>
          <w:sz w:val="28"/>
          <w:szCs w:val="28"/>
        </w:rPr>
        <w:t>Русский язык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пись</w:t>
      </w:r>
      <w:r w:rsidR="00023DF4">
        <w:rPr>
          <w:rFonts w:ascii="Times New Roman" w:hAnsi="Times New Roman" w:cs="Times New Roman"/>
          <w:sz w:val="28"/>
          <w:szCs w:val="28"/>
        </w:rPr>
        <w:t>му) и 4 часа учебного предмета «</w:t>
      </w:r>
      <w:r w:rsidRPr="0061035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(обучение чтению). Пр</w:t>
      </w:r>
      <w:r w:rsidR="00023DF4">
        <w:rPr>
          <w:rFonts w:ascii="Times New Roman" w:hAnsi="Times New Roman" w:cs="Times New Roman"/>
          <w:sz w:val="28"/>
          <w:szCs w:val="28"/>
        </w:rPr>
        <w:t>одолжительность учебного курса «</w:t>
      </w:r>
      <w:r w:rsidRPr="00610351">
        <w:rPr>
          <w:rFonts w:ascii="Times New Roman" w:hAnsi="Times New Roman" w:cs="Times New Roman"/>
          <w:sz w:val="28"/>
          <w:szCs w:val="28"/>
        </w:rPr>
        <w:t>Обучение грамоте</w:t>
      </w:r>
      <w:r w:rsidR="00023DF4">
        <w:rPr>
          <w:rFonts w:ascii="Times New Roman" w:hAnsi="Times New Roman" w:cs="Times New Roman"/>
          <w:sz w:val="28"/>
          <w:szCs w:val="28"/>
        </w:rPr>
        <w:t>»</w:t>
      </w:r>
      <w:r w:rsidRPr="00610351">
        <w:rPr>
          <w:rFonts w:ascii="Times New Roman" w:hAnsi="Times New Roman" w:cs="Times New Roman"/>
          <w:sz w:val="28"/>
          <w:szCs w:val="28"/>
        </w:rPr>
        <w:t xml:space="preserve"> зависит от уровня подготовки класса и может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повествовательного характера по с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рии сюжетных картинок, на основе собственных игр, занятий. Участие в ди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логе.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Понимание текста при его прослушивании и при самостоятельном чт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нии вслух.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и предложение.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дение над значением слова. Выявление слов, значение которых требует уто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Единство звукового состава слова и его значения. Устано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ление последовательности звуков в слове и определение количества звуков. Сопоставление слов, различающихся одним или несколькими звуками.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ковой анализ слова, работа со звуковыми моделями: построение модели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кового состава слова, подбор слов, соответствующих заданной модели. Ра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личение гласных и согласных звуков, гласных ударных и безударных,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гласных твердых и мягких, звонких и глухих. Определение места ударения. Слог как минимальная произносительная единица. Количество слогов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Ударный слог.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звука. Слоговой принцип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ской графики. Буквы гласных как показатель твердости - мягкости согласных звуков. Функции букв е, е, ю, я. Мягкий знак как показатель мягкости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шествующего согласного звука в конце слова. Последовательность букв в русском алфавите.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Чтение.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ствующей индивидуальному темпу. Осознанное чтение слов, словосочет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ний, предложений. Чтение с интонациями и паузами в соответствии со зн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ками препинания. Выразительное чтение на материале небольших прозаич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ских текстов и стихотворений.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Орфоэпическое чтение (при переходе к чтению целыми словами).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графическое чтение (проговаривание) как средство самоконтроля при письме под диктовку и при списывании.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Письмо.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Начертание письменных прописных и строчных букв. Письмо разборч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емы и последовательность правильного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 раздельное написание слов; обозначение гласных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"ши" (в положении под ударением),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"ща", "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прописная буква в начале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2.2. Систематический курс.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Фонетика.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Звуки речи. Гласные и согласные звуки, их различение. Ударение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Гласные ударные и безударные. Твердые и мягкие согласные звуки, их различение. Звонкие и глухие согласные звуки, их различение. Согласный звук [й'] и гласный звук [и]. Шипящие [ж], [ш], [ч'], [щ'].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Звук и буква. Различение звуков и букв. Обозначение при письме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дости согласных звуков буквами "а", "о", "у", "ы", "э"; слова с буквой "э". Обозначение при письме мягкости согласных звуков буквами "е", "е", "ю", "я", "и". Функции букв "е", "е", "ю", "я". Мягкий знак как показатель мягк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сти предшествующего согласного звука в конце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Установление соотношения звукового и буквенного состава слова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вах, например, стол и конь.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Небуквенные графические средства: пробел между словами, знак пер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носа.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основе ограниченного перечня слов, отрабатываемого в учебнике, включенном в ф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деральный перечень учебников &lt;16&gt; (далее - учебник).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название предмета, признака предмета, действия предмета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Выявление слов, значение которых требует уточнения.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предложение (наблюдение над сходством и различием). Устано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ление связи слов в предложении при помощи смысловых вопросов.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Восстановление деформированных предложений. Составление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жений из набора форм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слов в предложении;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собственных: в им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нах и фамилиях людей, кличках животных;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перенос слов (без учета морфемного членения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гласные после шипящих в сочетаниях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, ши (в положении под удар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"ща", "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слова с непроверяемыми гласными и согласными (перечень слов в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конце предложения: точка, вопросительный и во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клицательный знаки.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Алгоритм списывания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Речь как основная форма общения между людьми. Текст как единица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чи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Ситуация общения: цель общения, с кем и где происходит общение.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туации устного общения (чтение диалогов по ролям, просмотр видеоматер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алов, прослушивание аудиозаписи).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небольших рассказов на основе наблюдений.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2.3. Изучение русского языка в 1 классе позволяет на пропедевтическом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 xml:space="preserve">уровне организовать работу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вательных универсальных учебных действий, коммуникативных универсал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 учебных действий, регулятивных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звуки в соответствии с учебной задачей: определять отлич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 особенности гласных и согласных звуков; твердых и мягких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ных звуков;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ставе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звукового состава слов: выд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признаки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признакам; приводить примеры гласных звуков; твердых согласных, мягких согласных, звонких согласных, глухих согласных звуков; слов с заданным звуком.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ню слов, отрабатываемых в учебнике;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графическую информацию - модели звукового состава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модели звукового состава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в проце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се общения нормы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разные точки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 процессе учебного диалога отвечать на вопросы по изученному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речевое высказывание об обозначении звуков буквами; о звуковом и буквенном составе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проведении 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кового анализа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последовательность учебных операций при списывании;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удерживать учебную задачу при проведении звукового анализа, при об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правильность написания букв, соединений букв, слов,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план действий по ее достижению, распределять роли, договариваться, учитывать интересы и мнения участников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sz w:val="28"/>
          <w:szCs w:val="28"/>
        </w:rPr>
        <w:t>2.2.</w:t>
      </w:r>
      <w:r w:rsidR="00F4607E" w:rsidRPr="00694FCE">
        <w:rPr>
          <w:rFonts w:ascii="Times New Roman" w:hAnsi="Times New Roman" w:cs="Times New Roman"/>
          <w:b/>
          <w:i w:val="0"/>
          <w:sz w:val="28"/>
          <w:szCs w:val="28"/>
        </w:rPr>
        <w:t xml:space="preserve"> Содержание обучения во 2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.1. Общие сведения о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Язык как основное средство человеческого общения и явление наци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культуры. Первоначальные представления о многообразии языков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пространства России и мира. Методы познания языка: наблюдение, ан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лиз.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Смыслоразличительная функция звуков; различение звуков и букв; ра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личение ударных и безударных гласных звуков, согласного звука [й'] и 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ного звука [и], твердых и мягких согласных звуков, звонких и глухих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ных звуков; шипящие согласные звуки [ж], [ш], [ч'], [щ']; обозначение при письме твердости и мягкости согласных звуков, функции букв "е", "е", "ю", "я" (повторение изученного в 1 классе).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твердости - мягкости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Парные и непарные по звонкости - глухости согласные звуки.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Качественная характеристика звука: гласный - согласный; гласный уда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ный - безударный; согласный твердый - мягкий, парный - непарный; согла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ный звонкий - глухой, парный - непарный.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Функции "ь": показатель мягкости предшествующего согласного в конце и в середине слова; разделительный. Использование при письме раздел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 "ъ" и "ь".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буквами "е", "е", "ю", "я" (в начале слова и после 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Деление слов на слоги (в том числе при стечении согласных).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знания алфавита при работе со словарями.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Небуквенные графические средства: пробел между словами, знак пер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носа, абзац (красная строка), пунктуационные знаки (в пределах изученного).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 словах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нормами современного русского литературного языка (на ограниче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ном перечне слов, отрабатываемом в учебнике). Использование отработанн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перечня слов (орфоэпического словаря учебника) для решения практич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ских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ния. Определение значения слова по тексту или уточнение значения с пом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щью толкового словаря.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Однозначные и многозначные слова (простые случаи, 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синонимов, антонимов.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слова. Однокоренные (родственные)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ва. Признаки однокоренных (родственных) слов. Различение однокоренных слов и синонимов, однокоренных слов и слов с омонимичными корнями.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корня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Окончание как изменяемая часть слова. Изменение формы слова с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мощью окончания. Различение изменяемых и неизменяемых слов.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Имя существительное (ознакомление): общее значение, вопросы ("кто?", "что?"),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Глагол (ознакомление): общее значение, вопросы ("что делать?", "что сделать?" и другие),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Имя прилагательное (ознакомление): общее значение, вопросы ("к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кой?", "какая?", "какое?", "какие?"), употребление в речи.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Предлог. Отличие предлогов от приставок.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Наиболее распространенные предлоги: "в", "на", "из", "без", "над", "до", "у", "о", "об" и другие.</w:t>
      </w:r>
      <w:proofErr w:type="gramEnd"/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Порядок слов в предложении; связь слов в предложении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 как единица языка. Предложение и слово. Отличие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 от слова. Наблюдение за выделением в устной речи одного из слов предложения (логическое ударение).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цели высказывания: повествовательные, вопрос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тельные, побудительные предложения.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Виды предложений по эмоциональной окраске (по интонации): воскл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цательные и невосклицательные предложения.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ния; перенос слов со строки на строку (без учета морфемного членения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ва); гласные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"ши" (в положении под уд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"ща", "чу",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(повторение правил пр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вописания, изученных в 1 классе).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вения орфографической ошибки. Понятие орфограммы. Различные способы решения орфографической задачи в зависимости от места орфограммы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ве. Использование орфографического словаря учебника для определения (уточнения) написания слова. Контроль и самоконтроль при проверке со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ственных и предложенных текстов.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мягкий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сочетания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проверяемые безударные 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прописная буква в именах собственных: имена, фамилии, отчества 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дей, клички животных, географические названия;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именами существительными.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Выбор языковых сре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вор (начать, поддержать, закончить разговор, привлечь внимание и другие). Практическое овладение диалогической формой речи. Соблюдение норм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чевого этикета и орфоэпических норм в ситуациях учебного и бытового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Текст. Признаки текста: смысловое единство предложений в тексте;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ректирование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Поздравление и поздравительная открытка.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Понимание текста: развитие умения формулировать простые выводы на основе информации, содержащейся в тексте. Выразительное чтение текста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вслух с соблюдением правильной интонации.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Подробное изложение повествовательного текста объемом 30-45 слов с использованием вопросов.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F4607E" w:rsidRPr="00610351">
        <w:rPr>
          <w:rFonts w:ascii="Times New Roman" w:hAnsi="Times New Roman" w:cs="Times New Roman"/>
          <w:sz w:val="28"/>
          <w:szCs w:val="28"/>
        </w:rPr>
        <w:t>10. Изучение русского языка во 2 классе позволяет на пропедевтич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ском уровне организовать работу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</w:t>
      </w:r>
      <w:r w:rsidR="00F4607E" w:rsidRPr="00610351">
        <w:rPr>
          <w:rFonts w:ascii="Times New Roman" w:hAnsi="Times New Roman" w:cs="Times New Roman"/>
          <w:sz w:val="28"/>
          <w:szCs w:val="28"/>
        </w:rPr>
        <w:t>и</w:t>
      </w:r>
      <w:r w:rsidR="00F4607E" w:rsidRPr="00610351">
        <w:rPr>
          <w:rFonts w:ascii="Times New Roman" w:hAnsi="Times New Roman" w:cs="Times New Roman"/>
          <w:sz w:val="28"/>
          <w:szCs w:val="28"/>
        </w:rPr>
        <w:t>версальных учебных действий, регулятивных универсальных учебных де</w:t>
      </w:r>
      <w:r w:rsidR="00F4607E" w:rsidRPr="00610351">
        <w:rPr>
          <w:rFonts w:ascii="Times New Roman" w:hAnsi="Times New Roman" w:cs="Times New Roman"/>
          <w:sz w:val="28"/>
          <w:szCs w:val="28"/>
        </w:rPr>
        <w:t>й</w:t>
      </w:r>
      <w:r w:rsidR="00F4607E" w:rsidRPr="00610351">
        <w:rPr>
          <w:rFonts w:ascii="Times New Roman" w:hAnsi="Times New Roman" w:cs="Times New Roman"/>
          <w:sz w:val="28"/>
          <w:szCs w:val="28"/>
        </w:rPr>
        <w:t>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однокоренные (родственные) слова и синонимы; однокоре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ные (родственные) слова и слова с омонимичными корнями: называть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сходства и различия;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значение однокоренных (родственных) слов: указывать схо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ство и различие лексического значения;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буквенную оболочку однокоренных (родственных) слов: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являть случаи чередования;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звуки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закономерности в процессе наблюдения за языковыми един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(корень, окончание, текст);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наблюдение за языковыми един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цами (слово, предложение, текст);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предлагать доказательства того, что слова я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ляются (не являются) однокоренными (родственными).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словарь учебника для пол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чения информации;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словаря значения многозначных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формацию, представленную в явном виде;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 и звуковую информацию в соо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ветствии с учебной задачей; "читать" информацию, представленную в схеме, таблице;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 о языковых единицах;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 о результатах наблюдения за языковыми единицами;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выказывание;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монологическое высказывание на определенную тему, на основе наблюдения с соблюдением орфоэпических норм, правильной инт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и письменно формулировать простые выводы на основе прочита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ного или услышанного текста.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с помощью учителя действия по решению орфографич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 помощью учителя причины успеха (неудач) при выпо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списывании текстов и записи под диктовку.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действия по достижению цели совместной деятельности при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полнении парных и групповых заданий на уроках русского языка: распред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роли, договариваться, корректно делать замечания и высказывать пож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лания 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совместно обсуждать процесс и результат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2.3.</w:t>
      </w:r>
      <w:r w:rsidR="00133CE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 Содержание обучения в 3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4607E" w:rsidRPr="00610351">
        <w:rPr>
          <w:rFonts w:ascii="Times New Roman" w:hAnsi="Times New Roman" w:cs="Times New Roman"/>
          <w:sz w:val="28"/>
          <w:szCs w:val="28"/>
        </w:rPr>
        <w:t>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Русский язык как государственный язык Российской Федерации. Мет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ды познания языка: наблюдение, анализ, лингвистический эксперимент.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Звуки русского языка: гласный (согласный); гласный ударный (безуда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 xml:space="preserve">ный); согласный твердый (мягкий), парный (непарный); согласный глухой (звонкий), парный (непарный); функции разделительных мягкого и твердого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знаков, условия использования при письме разделительных мягкого и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дого знаков (повторение изученного).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Соотношение звукового и буквенного состава в словах с разделител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ными ь и ъ, в словах с непроизносимыми согласными.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словарями, справочниками, кат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логами.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решения практических 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Повторение: лексическое значение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Корень как обязательная часть слова; однокоренные (родственные)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ва; признаки однокоренных (родственных) слов; различение однокоренных слов и синонимов, однокоренных слов и слов с омонимичными корнями;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корня (простые случаи); окончание как изменяемая часть слова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Однокоренные слова и формы одного и того же слова. Корень, приста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ка, суффикс - значимые части слова. Нулевое окончание (ознакомление). В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деление в словах с однозначно выделяемыми морфемами окончания, корня, приставки, суффикса.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>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ществительные мужского, женского и среднего рода. Падеж имен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тельных. Определение падежа, в котором употреблено имя существительное. Изменение имен существительных по падежам и числам (склонение). Имена существительные 1, 2, 3-го склонения. Имена существительные одушевле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ные и неодушевленные.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прилагательное: общее значение, вопросы, употребление в речи. З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висимость формы имени прилагательного от формы имени существительн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 xml:space="preserve">го. Изменение имен прилагательных по родам, числам и падежам (кроме имен прилагательных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"-ин"). Склонение имен прилагател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Местоимение (общее представление). Личные местоимения, их употре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ление в речи. Использование личных местоимений для устранения неопра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данных повторов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Глагол: общее значение, вопросы, употребление в речи. Неопределенная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ее значение.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распространенные и нераспространенные.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однородными членами предложения с союзами "и", "а", "но" и без союзов.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Орфографическая зоркость как осознание места возможного возникн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вения орфографической ошибки, различные способы решения орфографич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ской задачи в зависимости от места орфограммы в слове; контроль и сам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контроль при проверке собственных и предложенных текстов (повторение и применение на новом орфографическом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разделительный твердый 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непроизносимые согласные в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имен существительных;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существительных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гласные в падежных окончаниях имен прилагательных (на уровне наблюдения);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предлогов с личными местоимениями;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раздельное написание частицы не с глаголами.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Нормы речевого этикета: устное и письменное приглашение, просьба, извинение, благодарность, отказ и другие Соблюдение норм речевого этикета орфоэпических норм в ситуациях учебного и бытового общения. Речевые средства, помогающие: формулировать и аргументировать собственное мн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 с текстом, начатой во 2 классе: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текста, тема текста, основная мысль текста, заголовок, корректиров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ние текстов с нарушенным порядком предложений и абзацев.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План текста. Составление плана текста, написание текста по заданному 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плану. Связь предложений в тексте с помощью личных местоимений, син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нимов, союзов "и", "а", "но". Ключевые слова в тексте.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Жанр письма, объявления.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Функции ознакомительного чтения, ситуации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менения.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3 классе позволяет организовать раб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грамматические признаки разных частей речи: выделять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щие и различные грамматические признаки;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тему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типы текстов (повествование, описание, рассуждение): выд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лять особенности каждого типа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прямое и переносное значение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 объединять имена существительные в группы по определенному граммат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ческому признаку (например, род или число), самостоятельно находить во</w:t>
      </w:r>
      <w:r w:rsidRPr="00610351">
        <w:rPr>
          <w:rFonts w:ascii="Times New Roman" w:hAnsi="Times New Roman" w:cs="Times New Roman"/>
          <w:sz w:val="28"/>
          <w:szCs w:val="28"/>
        </w:rPr>
        <w:t>з</w:t>
      </w:r>
      <w:r w:rsidRPr="00610351">
        <w:rPr>
          <w:rFonts w:ascii="Times New Roman" w:hAnsi="Times New Roman" w:cs="Times New Roman"/>
          <w:sz w:val="28"/>
          <w:szCs w:val="28"/>
        </w:rPr>
        <w:t>можный признак группировки;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звуков,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жений; ориентироваться в изученных понятиях (подлежащее, сказуемое, вт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ростепенные члены предложения, часть речи, склонение) и соотносить пон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высказывать предположение в процессе наблюдения за языковым мат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несложное лингвистическое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ини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-исследование,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об особенностях каждого из трех типов текстов, подкреплять их доказательствами на основе результатов проведенного наблюдения;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наиболее подходящий для данной ситуации тип текста (на 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нове предложенных критериев).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 при выполнении мини-исследования;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текстовую, графическую, звуковую информацию в соо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ции как результата наблюдения за языковыми единицами.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вование), соответствующие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выступления о результатах групповой раб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ты,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тексты, содержащие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глашение, просьбу, извинение, благодарность, отказ, с использованием норм речевого этикета.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орфографической задачи;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 помощью учителя свои учебные действия для преод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ления ошибок при выделении в слове корня и окончания, при определении части речи, члена предложения при списывании текстов и записи под ди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товку.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при выполнении коллективного м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 выполнении совместной деятельности справедливо распределять 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боту,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ность для достижения общего успеха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694FCE" w:rsidRDefault="00694FCE" w:rsidP="00694FCE">
      <w:pPr>
        <w:pStyle w:val="7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2.4</w:t>
      </w:r>
      <w:r w:rsidR="00F4607E" w:rsidRPr="00694FCE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. Содержание обучения в 4 классе.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.1. Сведения о русском языке.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.2. Фонетика и графика.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разбор слова (по отработанному алгоритму).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.3. Орфоэпия.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Правильная интонация в процессе говорения и чтения. Нормы произн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шения звуков и сочетаний звуков; ударение в словах в соответствии с норм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ми современного русского литературного языка (на ограниченном перечне слов, отрабатываемом в учебнике).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орфоэпических словарей русского языка при определ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нии правильного произношения слов.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.4. Лексика.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Наблюдение за использованием в речи фразеологизмов (простые сл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чаи).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.5. Состав слова (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>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изменяемых слов, выделение в словах с однозначно выделяем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>ми морфемами окончания, корня, приставки, суффикса (повторение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Основа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 неизменяемых слов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.6. Морфология.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 речи самостоятельные и служебные.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существительное. Склонение имен существительных (кроме 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"ожерелье" во множественном числе; а также кроме собстве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 имена существительные 1, 2, 3-го склонения (повторение изученного). Несклоняемые имена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тельные (ознакомление).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имен прилагател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ных во множественном числе.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Местоимение. Личные местоимения (повторение). Личные местоимения l-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ro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3-го лица единственного и множественного числа; склонение личных местоимений.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Глагол. Изменение глаголов по лицам и числам в настоящем и будущем времени (спряжение). I и II спряжение глаголов. Способы определения I и II спряжения глаголов.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Наречие (общее представление). Значение, вопросы, употребление в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Предлог. Отличие предлогов от приставок (повторение).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Союз; союзы "и", "а", "но" в простых и сложных предложениях.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Частица "не", "ее" значение (повторение).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.7. Синтаксис.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тельные, вопросительные и побудительные); виды предложений по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окраске (восклицательные и невосклицательные); связь между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вами в предложении (при помощи смысловых вопросов); распространенные и нераспространенные предложения (повторение изученного).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Связь между словами в словосочетании.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Предложения с однородными членами: без союзов, с союзами "а", "но", с одиночным союзом "и". Интонация перечисления в предложениях с одн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родными членами.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Простое и сложное предложения (ознакомление). Сложные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ния: сложносочиненные с союзами "и", "а", "но"; бессоюзные сложные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 (без называния терминов).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.8. Орфография и пунктуация.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1, 2, 3 классах.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графическая зоркость как осознание места возможного возникновения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графической ошибки; различные способы решения орфографической задачи в зависимости от места орфограммы в слове; контроль при проверке со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ственных и предложенных текстов (повторение и применение на новом 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фографическом материале).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Правила правописания и их применение: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существительных (кроме 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"ожерелье" во множественном числе, а также кроме собстве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падежные окончания имен прилагательных;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мягкий знак после шипящих на конце глаголов в форме 2-го лица еди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ственного числа;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наличие или отсутствие мягкого знака в глаголах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 и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безударные личные окончания глаголов;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предложениях с однородными членами, соедине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ными союзами "и", "а", "но" и без союзов.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.9. Развитие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Повторение и продолжение работы, начатой в предыдущих классах: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Корректирование текстов (заданных и собственных) с учетом точности, правильности, богатства и выразительности письменной речи.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Изложение (подробный устный и письменный пересказ текста; выборо</w:t>
      </w:r>
      <w:r w:rsidRPr="00610351">
        <w:rPr>
          <w:rFonts w:ascii="Times New Roman" w:hAnsi="Times New Roman" w:cs="Times New Roman"/>
          <w:sz w:val="28"/>
          <w:szCs w:val="28"/>
        </w:rPr>
        <w:t>ч</w:t>
      </w:r>
      <w:r w:rsidRPr="00610351">
        <w:rPr>
          <w:rFonts w:ascii="Times New Roman" w:hAnsi="Times New Roman" w:cs="Times New Roman"/>
          <w:sz w:val="28"/>
          <w:szCs w:val="28"/>
        </w:rPr>
        <w:t>ный устный пересказ текста).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Сочинение как вид письменной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F4607E" w:rsidRPr="00610351">
        <w:rPr>
          <w:rFonts w:ascii="Times New Roman" w:hAnsi="Times New Roman" w:cs="Times New Roman"/>
          <w:sz w:val="28"/>
          <w:szCs w:val="28"/>
        </w:rPr>
        <w:t>.10. Изучение русского языка в 4 классе позволяет организовать раб</w:t>
      </w:r>
      <w:r w:rsidR="00F4607E" w:rsidRPr="00610351">
        <w:rPr>
          <w:rFonts w:ascii="Times New Roman" w:hAnsi="Times New Roman" w:cs="Times New Roman"/>
          <w:sz w:val="28"/>
          <w:szCs w:val="28"/>
        </w:rPr>
        <w:t>о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ту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рядом </w:t>
      </w:r>
      <w:proofErr w:type="spellStart"/>
      <w:r w:rsidR="00F4607E" w:rsidRPr="0061035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результатов: познавательных универсальных учебных действий, коммуникативных универсальных учебных действий, р</w:t>
      </w:r>
      <w:r w:rsidR="00F4607E" w:rsidRPr="00610351">
        <w:rPr>
          <w:rFonts w:ascii="Times New Roman" w:hAnsi="Times New Roman" w:cs="Times New Roman"/>
          <w:sz w:val="28"/>
          <w:szCs w:val="28"/>
        </w:rPr>
        <w:t>е</w:t>
      </w:r>
      <w:r w:rsidR="00F4607E" w:rsidRPr="00610351">
        <w:rPr>
          <w:rFonts w:ascii="Times New Roman" w:hAnsi="Times New Roman" w:cs="Times New Roman"/>
          <w:sz w:val="28"/>
          <w:szCs w:val="28"/>
        </w:rPr>
        <w:t>гулятивных универсальных учебных действий, совместной деятельности.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основания для сравнения слов, относящихся к разным ч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стям речи; устанавливать основания для сравнения слов, относящихся к о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ной части речи, отличающихся грамматическими признаками;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глаголы в группы по определенному признаку (например, время, спряжение);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предложения по определенному признаку, самостоятельно устанавливать этот признак;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предложенные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характеризовать языковые единицы по заданным признакам;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ориентироваться в изученных понятиях (склонение, спряжение, неопр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деленная форма, однородные члены предложения, сложное предложение) и соотносить понятие с его краткой характеристикой.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Базовые исследовательские действия как часть познавательных униве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заданий по русскому яз</w:t>
      </w:r>
      <w:r w:rsidRPr="00610351">
        <w:rPr>
          <w:rFonts w:ascii="Times New Roman" w:hAnsi="Times New Roman" w:cs="Times New Roman"/>
          <w:sz w:val="28"/>
          <w:szCs w:val="28"/>
        </w:rPr>
        <w:t>ы</w:t>
      </w:r>
      <w:r w:rsidRPr="00610351">
        <w:rPr>
          <w:rFonts w:ascii="Times New Roman" w:hAnsi="Times New Roman" w:cs="Times New Roman"/>
          <w:sz w:val="28"/>
          <w:szCs w:val="28"/>
        </w:rPr>
        <w:t xml:space="preserve">ку, выбирать наиболее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алгоритму различные виды анализа (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, морфемный, морфологический, синтаксический);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кации, сравнения, мини-исследования);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прогнозировать возможное развитие речевой ситуации.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ба ее проверки;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создавать схемы, таблицы для представления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вование), определяя необходимый в данной речевой ситуации тип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Самоорганизация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предвидеть трудности и возможные ошибки.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Самоконтроль как часть регулятивных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контролировать процесс и результат выполнения задания, корректир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вать учебные действия для преодоления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находить ошибки в своей и чужих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, устанавливать их причины;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по предложенным критериям общий результат деятельности и свой вклад в нее;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оценку своей работы.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Совместная деятельность: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проявлять готовность руководить, выполнять поручения, подчиняться;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женных образцов, планов, идей.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07E" w:rsidRPr="00133CEE" w:rsidRDefault="00694FCE" w:rsidP="00133CEE">
      <w:pPr>
        <w:pStyle w:val="5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F4607E" w:rsidRPr="00133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Планируемые результаты освоения программы по русскому языку на уровне начального общего образования.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3CEE">
        <w:rPr>
          <w:rFonts w:ascii="Times New Roman" w:hAnsi="Times New Roman" w:cs="Times New Roman"/>
          <w:sz w:val="28"/>
          <w:szCs w:val="28"/>
        </w:rPr>
        <w:t>.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1. В результате изучения русского языка на уровне начального общего образования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обучающегося будут сформированы личностные результаты: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1) гражданско-патриотическое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боте с текстами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проявление уважения к своему и другим народам,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формируемое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в том числе на основе примеров из текстов, с которыми идет работа на уроках ру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отраженных в текстах,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2) духовно-нравственное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признание индивидуальности каждого человека с использованием со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ственного жизненного и читательского опыта;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доброжелательности, в том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ле с использованием языковых сре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я выражения своего состояния и чувств;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ческого и морального вреда другим людям (в том числе связанного с испол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зованием недопустимых средств языка);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3) эстетическое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уважительное отношение и интерес к художественной культуре, воспр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имчивость к разным видам искусства, традициям и творчеству своего и др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гих народов;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4) физическое воспитание, формирование культуры здоровья и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нального благополучия: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соблюдение правил безопасного поиска в информационной среде допо</w:t>
      </w:r>
      <w:r w:rsidRPr="00610351">
        <w:rPr>
          <w:rFonts w:ascii="Times New Roman" w:hAnsi="Times New Roman" w:cs="Times New Roman"/>
          <w:sz w:val="28"/>
          <w:szCs w:val="28"/>
        </w:rPr>
        <w:t>л</w:t>
      </w:r>
      <w:r w:rsidRPr="00610351">
        <w:rPr>
          <w:rFonts w:ascii="Times New Roman" w:hAnsi="Times New Roman" w:cs="Times New Roman"/>
          <w:sz w:val="28"/>
          <w:szCs w:val="28"/>
        </w:rPr>
        <w:t>нительной информации в процессе языкового образования;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физическому и психическому здоровью, проя</w:t>
      </w:r>
      <w:r w:rsidRPr="00610351">
        <w:rPr>
          <w:rFonts w:ascii="Times New Roman" w:hAnsi="Times New Roman" w:cs="Times New Roman"/>
          <w:sz w:val="28"/>
          <w:szCs w:val="28"/>
        </w:rPr>
        <w:t>в</w:t>
      </w:r>
      <w:r w:rsidRPr="00610351">
        <w:rPr>
          <w:rFonts w:ascii="Times New Roman" w:hAnsi="Times New Roman" w:cs="Times New Roman"/>
          <w:sz w:val="28"/>
          <w:szCs w:val="28"/>
        </w:rPr>
        <w:t>ляющееся в выборе приемлемых способов речевого самовыражения собл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дении норм речевого этикета и правил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5) трудовое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идет работа на уроках русского языка), интерес к различным профессиям, возникающий при обсуждении примеров из текстов, с которыми идет работа на уроках русского языка;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6) экологическое воспитание: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бережное отношение к природе, формируемое в процессе работы с те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стами;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7) ценность научного познания: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познавательные интересы, активность, инициативность, любознател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>.2. В результате изучения русского языка на уровне начального общего образования у обучающегося будут сформированы познавательные униве</w:t>
      </w:r>
      <w:r w:rsidR="00F4607E" w:rsidRPr="00610351">
        <w:rPr>
          <w:rFonts w:ascii="Times New Roman" w:hAnsi="Times New Roman" w:cs="Times New Roman"/>
          <w:sz w:val="28"/>
          <w:szCs w:val="28"/>
        </w:rPr>
        <w:t>р</w:t>
      </w:r>
      <w:r w:rsidR="00F4607E" w:rsidRPr="00610351">
        <w:rPr>
          <w:rFonts w:ascii="Times New Roman" w:hAnsi="Times New Roman" w:cs="Times New Roman"/>
          <w:sz w:val="28"/>
          <w:szCs w:val="28"/>
        </w:rPr>
        <w:t>сальные учебные действия, коммуникативные универсальные учебные де</w:t>
      </w:r>
      <w:r w:rsidR="00F4607E" w:rsidRPr="00610351">
        <w:rPr>
          <w:rFonts w:ascii="Times New Roman" w:hAnsi="Times New Roman" w:cs="Times New Roman"/>
          <w:sz w:val="28"/>
          <w:szCs w:val="28"/>
        </w:rPr>
        <w:t>й</w:t>
      </w:r>
      <w:r w:rsidR="00F4607E" w:rsidRPr="00610351">
        <w:rPr>
          <w:rFonts w:ascii="Times New Roman" w:hAnsi="Times New Roman" w:cs="Times New Roman"/>
          <w:sz w:val="28"/>
          <w:szCs w:val="28"/>
        </w:rPr>
        <w:t>ствия, регулятивные универсальные учебные действия, совместная деятел</w:t>
      </w:r>
      <w:r w:rsidR="00F4607E" w:rsidRPr="00610351">
        <w:rPr>
          <w:rFonts w:ascii="Times New Roman" w:hAnsi="Times New Roman" w:cs="Times New Roman"/>
          <w:sz w:val="28"/>
          <w:szCs w:val="28"/>
        </w:rPr>
        <w:t>ь</w:t>
      </w:r>
      <w:r w:rsidR="00F4607E" w:rsidRPr="00610351">
        <w:rPr>
          <w:rFonts w:ascii="Times New Roman" w:hAnsi="Times New Roman" w:cs="Times New Roman"/>
          <w:sz w:val="28"/>
          <w:szCs w:val="28"/>
        </w:rPr>
        <w:t>ность.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част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речная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принадлежность, грамматический признак, лексическое значение и другие); устанавливать аналогии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объединять объекты (языковые единицы) по определенному признаку;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языковом материале закономерности и противоречия на о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нове предложенного учителем алгоритма наблюдения; анализировать алг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ритм действий при работе с языковыми единицами, самостоятельно выделять учебные операции при анализе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полнительную информацию;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тельские действия как часть познавательных универсальных учебных де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 помощью учителя формулировать цель, планировать изменения язык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вого объекта, речевой ситуации;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несколько вариантов выполнения задания, выбирать наиб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 xml:space="preserve">лее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целесообразный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(на основе предложенных критериев);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за языковым материалом (классиф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кации, сравнения, исследования); формулировать с помощью учителя вопр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сы в процессе анализа предложенного языкового материала;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ствия в аналогичных или сходных ситуациях.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выбирать источник получения информации: нужный словарь для пол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чения запрашиваемой информации, для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но или на основании предложенного учителем способа ее проверки (обращ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ясь к словарям, справочникам, учебнику);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ке информации в Интернете (информации о написании и произношении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ва, о значении слова, о происхождении слова, о синонимах слова);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, графическую, звуковую информацию в соответствии с учебной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лингвистическую информацию, зафиксированную в виде та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лиц, схем; самостоятельно создавать схемы, таблицы для представления лингвистической информации.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ствии с целями и условиями общения в знакомой среде;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</w:t>
      </w:r>
      <w:r w:rsidRPr="00610351">
        <w:rPr>
          <w:rFonts w:ascii="Times New Roman" w:hAnsi="Times New Roman" w:cs="Times New Roman"/>
          <w:sz w:val="28"/>
          <w:szCs w:val="28"/>
        </w:rPr>
        <w:t>т</w:t>
      </w:r>
      <w:r w:rsidRPr="00610351">
        <w:rPr>
          <w:rFonts w:ascii="Times New Roman" w:hAnsi="Times New Roman" w:cs="Times New Roman"/>
          <w:sz w:val="28"/>
          <w:szCs w:val="28"/>
        </w:rPr>
        <w:t>вование) в соответствии с речевой ситуацией;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подготавливать небольшие публичные выступления о результатах па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ной и групповой работы, о результатах наблюдения, выполненного мини-исследования, проектного задания;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самоорган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зации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зультата;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сам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контроля как часть регулятивных универсальных учебных действий: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причины успеха (неудач) учебной деятельности;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речевых и 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фографических ошибок;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сравнивать результаты своей деятельности и деятельности других об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чающихся, объективно оценивать их по предложенным критериям.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действия при ос</w:t>
      </w:r>
      <w:r w:rsidRPr="00610351">
        <w:rPr>
          <w:rFonts w:ascii="Times New Roman" w:hAnsi="Times New Roman" w:cs="Times New Roman"/>
          <w:sz w:val="28"/>
          <w:szCs w:val="28"/>
        </w:rPr>
        <w:t>у</w:t>
      </w:r>
      <w:r w:rsidRPr="00610351">
        <w:rPr>
          <w:rFonts w:ascii="Times New Roman" w:hAnsi="Times New Roman" w:cs="Times New Roman"/>
          <w:sz w:val="28"/>
          <w:szCs w:val="28"/>
        </w:rPr>
        <w:t>ществлении совместной деятельности: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оценивать свой вклад в общий результат;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выполнять совместные проектные задания с использованием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женных образцов.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.3. Предметные результаты изучения русского языка. К концу обучения в 1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слово и предложение; выделять слова из предложений;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звуки из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гласные и согласные звуки (в том числе различать в словах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гласный звук [й'] и гласный звук [и]);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ударные и безударные гласные звуки;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согласные звуки: мягкие и твердые, звонкие и глухие (вне слова и в слове);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понятия "звук" и "буква";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буквами "е", "е", "ю", "я" и буквой "ь" в конце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называть буквы русского алфавита; использовать знание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следовательности букв русского алфавита для упорядочения небольшого списка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аккуратным разборчивым почерком прописные и строчные бу</w:t>
      </w:r>
      <w:r w:rsidRPr="00610351">
        <w:rPr>
          <w:rFonts w:ascii="Times New Roman" w:hAnsi="Times New Roman" w:cs="Times New Roman"/>
          <w:sz w:val="28"/>
          <w:szCs w:val="28"/>
        </w:rPr>
        <w:t>к</w:t>
      </w:r>
      <w:r w:rsidRPr="00610351">
        <w:rPr>
          <w:rFonts w:ascii="Times New Roman" w:hAnsi="Times New Roman" w:cs="Times New Roman"/>
          <w:sz w:val="28"/>
          <w:szCs w:val="28"/>
        </w:rPr>
        <w:t>вы, соединения букв,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"согласный + гла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ный"); гласные после шипящих в сочетаниях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"ши" (в положении под ударением),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"ща", "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чу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щу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"; непроверяемые гласные и согласные (п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речень слов в орфографическом словаре учебника);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жения, тексты объемом не более 25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 из 3 - 5 слов, тексты объемом не более 20 слов, правописание которых не расходится с произношением;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прослушанный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тексте слова, значение которых требует уточнения;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предложение из набора форм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устно составлять текст из 3-5 предложений по сюжетным картинкам и на основе наблюдений;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.4. Предметные результаты изучения русского языка. К концу обучения во 2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язык как основное средство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 согласные звуки вне слова и в слове по заданным пар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метрам: согласный парный (непарный) по твердости (мягкости); согласный парный (непарный) по звонкости (глухости);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количество слогов в слове; делить слово на слоги (в том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lastRenderedPageBreak/>
        <w:t>ле слова со стечением согласных);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соотношение звукового и буквенного состава слова, в том числе с учетом функций букв "е", "е", "ю", "я";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однокоренные слова;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корень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выделять в слове окончание;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требления синонимов и антонимов (без называния терминов);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"кто?", "что?";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"что делать?", "что сд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лать?" и другие;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отвечающие на вопросы "какой?", "какая?", "к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кое?", "какие?";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 xml:space="preserve">применять изученные правила правописания, в том числе сочетания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чт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нч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; проверяемые безударные гласные в корне слова; парные зво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(без пропусков и искажений букв) слова и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жения, тексты объемом не более 50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(без пропусков и искажений букв) слова, предлож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ния, тексты объемом не более 45 слов с учетом изученных правил правоп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(2 - 4 предложения на определенную тему, по наблюдениям) с соблюдением орф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эпических норм, правильной интонации;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простые выводы на основе прочитанного (услышанного) устно и письменно (1 -2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озаглавливать текст, отражая его тему;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текст из разрозненных предложений,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писать подробное изложение повествовательного текста объемом 30 - 45 слов с использованием вопросов;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.5. Предметные результаты изучения русского языка. К концу обучения в 3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значение русского языка как государственного языка Росси</w:t>
      </w:r>
      <w:r w:rsidRPr="00610351">
        <w:rPr>
          <w:rFonts w:ascii="Times New Roman" w:hAnsi="Times New Roman" w:cs="Times New Roman"/>
          <w:sz w:val="28"/>
          <w:szCs w:val="28"/>
        </w:rPr>
        <w:t>й</w:t>
      </w:r>
      <w:r w:rsidRPr="0061035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характеризовать, сравнивать, классифицировать звуки вне слова и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 по заданным параметрам;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производить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анализ слова (в словах с орфограммами; без транскрибирования);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функцию разделительных мягкого и твердого знаков в сл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вах; устанавливать соотношение звукового и буквенного состава, в том числе с учетом функций букв "е", "е", "ю", "я", в словах с разделительными "ь", "ъ", в словах с непроизносимыми согласными;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однокоренные слова и формы одного и того же слова; разл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чать однокоренные слова и слова с омонимичными корнями (без называния термина); различать однокоренные слова и синонимы;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случаи употребления синонимов и антонимов; подбирать с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нонимы и антонимы к словам разных частей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значение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существительные; определять грамматические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имен существительных: род, число, падеж; склонять в единственном числе имена существительные с ударными окончаниями;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имена прилагательные; определять грамматические пр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знаки имен прилагательных: род, число, падеж;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изменять имена прилагательные по падежам, числам, родам (в еди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ственном числе) в соответствии с падежом, числом и родом имен существ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тельных;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распознавать глаголы; различать глаголы, отвечающие на вопросы "что делать?" и "что сделать?"; определять грамматические признаки глаголов: форму времени, число, род (в прошедшем времени); изменять глагол по вр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менам (простые случаи), в прошедшем времени - по родам;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личные местоимения (в начальной форме);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использовать личные местоимения для устранения неоправданных п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предлоги и приставки;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находить главные и второстепенные (без деления на виды) члены пре</w:t>
      </w:r>
      <w:r w:rsidRPr="00610351">
        <w:rPr>
          <w:rFonts w:ascii="Times New Roman" w:hAnsi="Times New Roman" w:cs="Times New Roman"/>
          <w:sz w:val="28"/>
          <w:szCs w:val="28"/>
        </w:rPr>
        <w:t>д</w:t>
      </w:r>
      <w:r w:rsidRPr="00610351">
        <w:rPr>
          <w:rFonts w:ascii="Times New Roman" w:hAnsi="Times New Roman" w:cs="Times New Roman"/>
          <w:sz w:val="28"/>
          <w:szCs w:val="28"/>
        </w:rPr>
        <w:t>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веряемые гласные и согласные (перечень слов в орфографическом словаре учебника); непроизносимые согласные в корне слова; разделительный тве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дый знак; мягкий знак после шипящих на конце имен существительных; не с глаголами; раздельное написание предлогов со словами;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слова, предложения, тексты объемом не более 70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65 слов с учетом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понимать тексты разных типов, находить в тексте заданную информ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цию;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(1 - 2 предложения);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(3 - 5 предложений на определенную тему, по результатам наблюдений) с собл</w:t>
      </w:r>
      <w:r w:rsidRPr="00610351">
        <w:rPr>
          <w:rFonts w:ascii="Times New Roman" w:hAnsi="Times New Roman" w:cs="Times New Roman"/>
          <w:sz w:val="28"/>
          <w:szCs w:val="28"/>
        </w:rPr>
        <w:t>ю</w:t>
      </w:r>
      <w:r w:rsidRPr="00610351">
        <w:rPr>
          <w:rFonts w:ascii="Times New Roman" w:hAnsi="Times New Roman" w:cs="Times New Roman"/>
          <w:sz w:val="28"/>
          <w:szCs w:val="28"/>
        </w:rPr>
        <w:t>дением орфоэпических норм, правильной интонации; создавать небольшие устные и письменные тексты (2 - 4 предложения), содержащие приглашение, просьбу, извинение, благодарность, отказ, с использованием норм речевого этикета;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связь предложений в тексте (с помощью личных местоим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ний, синонимов, союзов "и", "а", "но");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ключевые слова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текста и основную мысль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подробное изложение по заданному, коллективно или самосто</w:t>
      </w:r>
      <w:r w:rsidRPr="00610351">
        <w:rPr>
          <w:rFonts w:ascii="Times New Roman" w:hAnsi="Times New Roman" w:cs="Times New Roman"/>
          <w:sz w:val="28"/>
          <w:szCs w:val="28"/>
        </w:rPr>
        <w:t>я</w:t>
      </w:r>
      <w:r w:rsidRPr="00610351">
        <w:rPr>
          <w:rFonts w:ascii="Times New Roman" w:hAnsi="Times New Roman" w:cs="Times New Roman"/>
          <w:sz w:val="28"/>
          <w:szCs w:val="28"/>
        </w:rPr>
        <w:t>тельно составленному плану;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толкового словаря.</w:t>
      </w:r>
    </w:p>
    <w:p w:rsidR="00F4607E" w:rsidRPr="00610351" w:rsidRDefault="00694FC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607E" w:rsidRPr="00610351">
        <w:rPr>
          <w:rFonts w:ascii="Times New Roman" w:hAnsi="Times New Roman" w:cs="Times New Roman"/>
          <w:sz w:val="28"/>
          <w:szCs w:val="28"/>
        </w:rPr>
        <w:t xml:space="preserve">.6. Предметные результаты изучения русского языка. К концу обучения в 4 классе </w:t>
      </w:r>
      <w:proofErr w:type="gramStart"/>
      <w:r w:rsidR="00F4607E" w:rsidRPr="0061035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F4607E" w:rsidRPr="00610351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языка как основного средства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осознавать правильную устную и письменную речь как показатель о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щей культуры человека;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proofErr w:type="gramStart"/>
      <w:r w:rsidRPr="0061035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 xml:space="preserve"> разбор слов (в соответствии с предложе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 в учебнике алгоритмом);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подбирать к предложенным словам синонимы; подбирать к предложе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ным словам антонимы;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проводить разбор по составу слов с однозначно выделяемыми морфем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ми; составлять схему состава слова; соотносить состав слова с представле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ной схемой;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принадлежность слова к определенной части речи (в об</w:t>
      </w:r>
      <w:r w:rsidRPr="00610351">
        <w:rPr>
          <w:rFonts w:ascii="Times New Roman" w:hAnsi="Times New Roman" w:cs="Times New Roman"/>
          <w:sz w:val="28"/>
          <w:szCs w:val="28"/>
        </w:rPr>
        <w:t>ъ</w:t>
      </w:r>
      <w:r w:rsidRPr="00610351">
        <w:rPr>
          <w:rFonts w:ascii="Times New Roman" w:hAnsi="Times New Roman" w:cs="Times New Roman"/>
          <w:sz w:val="28"/>
          <w:szCs w:val="28"/>
        </w:rPr>
        <w:t>еме изученного) по комплексу освоенных грамматических признаков;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существительных: склон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ние, род, число, падеж; проводить разбор имени существительного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имен прилагательных: род (в единственном числе), число, падеж; проводить разбор имени прилагательн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го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устанавливать (находить) неопределенную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ле); изменять глаголы в настоящем и будущем времени по лицам и числам (спрягать); проводить разбор глагола как части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3-го лица в единственном числе); использовать личные местоимения для устранения неоправданных повторов в тексте;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предложение, словосочетание и слово;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классифицировать предложения по цели высказывания и по эмоци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нальной окраске;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различать распространенные и нераспространенные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распознавать предложения с однородными членами; составлять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 с однородными членами; использовать предложения с однородными членами в речи;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351">
        <w:rPr>
          <w:rFonts w:ascii="Times New Roman" w:hAnsi="Times New Roman" w:cs="Times New Roman"/>
          <w:sz w:val="28"/>
          <w:szCs w:val="28"/>
        </w:rPr>
        <w:t>разграничивать простые распространенные и сложные предложения, с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стоящие из двух простых (сложносочиненные с союзами "и", "а", "но" и бе</w:t>
      </w:r>
      <w:r w:rsidRPr="00610351">
        <w:rPr>
          <w:rFonts w:ascii="Times New Roman" w:hAnsi="Times New Roman" w:cs="Times New Roman"/>
          <w:sz w:val="28"/>
          <w:szCs w:val="28"/>
        </w:rPr>
        <w:t>с</w:t>
      </w:r>
      <w:r w:rsidRPr="00610351">
        <w:rPr>
          <w:rFonts w:ascii="Times New Roman" w:hAnsi="Times New Roman" w:cs="Times New Roman"/>
          <w:sz w:val="28"/>
          <w:szCs w:val="28"/>
        </w:rPr>
        <w:t>союзные сложные предложения без называния терминов); составлять пр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стые распространенные и сложные предложения, состоящие из двух простых (сложносочиненные с союзами "и", "а", "но" и бессоюзные сложные предл</w:t>
      </w:r>
      <w:r w:rsidRPr="00610351">
        <w:rPr>
          <w:rFonts w:ascii="Times New Roman" w:hAnsi="Times New Roman" w:cs="Times New Roman"/>
          <w:sz w:val="28"/>
          <w:szCs w:val="28"/>
        </w:rPr>
        <w:t>о</w:t>
      </w:r>
      <w:r w:rsidRPr="00610351">
        <w:rPr>
          <w:rFonts w:ascii="Times New Roman" w:hAnsi="Times New Roman" w:cs="Times New Roman"/>
          <w:sz w:val="28"/>
          <w:szCs w:val="28"/>
        </w:rPr>
        <w:t>жения без называния терминов);</w:t>
      </w:r>
      <w:proofErr w:type="gramEnd"/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производить синтаксический разбор простого предложения;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lastRenderedPageBreak/>
        <w:t>применять изученные правила правописания, в том числе: непроверя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мые гласные и согласные (перечень слов в орфографическом словаре уче</w:t>
      </w:r>
      <w:r w:rsidRPr="00610351">
        <w:rPr>
          <w:rFonts w:ascii="Times New Roman" w:hAnsi="Times New Roman" w:cs="Times New Roman"/>
          <w:sz w:val="28"/>
          <w:szCs w:val="28"/>
        </w:rPr>
        <w:t>б</w:t>
      </w:r>
      <w:r w:rsidRPr="00610351">
        <w:rPr>
          <w:rFonts w:ascii="Times New Roman" w:hAnsi="Times New Roman" w:cs="Times New Roman"/>
          <w:sz w:val="28"/>
          <w:szCs w:val="28"/>
        </w:rPr>
        <w:t>ника); безударные падежные окончания имен существительных (кроме сущ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 xml:space="preserve">ствительных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"-</w:t>
      </w:r>
      <w:proofErr w:type="spellStart"/>
      <w:proofErr w:type="gramEnd"/>
      <w:r w:rsidRPr="00610351">
        <w:rPr>
          <w:rFonts w:ascii="Times New Roman" w:hAnsi="Times New Roman" w:cs="Times New Roman"/>
          <w:sz w:val="28"/>
          <w:szCs w:val="28"/>
        </w:rPr>
        <w:t>мя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"гостья";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например, ожерелье во множественном числе, а также кроме собстве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имен существительных на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", "-ин", "-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"); безударные падежные окончания имен прилагательных; мягкий знак после шипящих на конце гл</w:t>
      </w:r>
      <w:r w:rsidRPr="00610351">
        <w:rPr>
          <w:rFonts w:ascii="Times New Roman" w:hAnsi="Times New Roman" w:cs="Times New Roman"/>
          <w:sz w:val="28"/>
          <w:szCs w:val="28"/>
        </w:rPr>
        <w:t>а</w:t>
      </w:r>
      <w:r w:rsidRPr="00610351">
        <w:rPr>
          <w:rFonts w:ascii="Times New Roman" w:hAnsi="Times New Roman" w:cs="Times New Roman"/>
          <w:sz w:val="28"/>
          <w:szCs w:val="28"/>
        </w:rPr>
        <w:t>голов в форме 2-го лица единственного числа; наличие или отсутствие мя</w:t>
      </w:r>
      <w:r w:rsidRPr="00610351">
        <w:rPr>
          <w:rFonts w:ascii="Times New Roman" w:hAnsi="Times New Roman" w:cs="Times New Roman"/>
          <w:sz w:val="28"/>
          <w:szCs w:val="28"/>
        </w:rPr>
        <w:t>г</w:t>
      </w:r>
      <w:r w:rsidRPr="00610351">
        <w:rPr>
          <w:rFonts w:ascii="Times New Roman" w:hAnsi="Times New Roman" w:cs="Times New Roman"/>
          <w:sz w:val="28"/>
          <w:szCs w:val="28"/>
        </w:rPr>
        <w:t xml:space="preserve">кого знака в глаголах на </w:t>
      </w:r>
      <w:proofErr w:type="gramStart"/>
      <w:r w:rsidRPr="0061035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10351">
        <w:rPr>
          <w:rFonts w:ascii="Times New Roman" w:hAnsi="Times New Roman" w:cs="Times New Roman"/>
          <w:sz w:val="28"/>
          <w:szCs w:val="28"/>
        </w:rPr>
        <w:t>ься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 xml:space="preserve"> и -</w:t>
      </w:r>
      <w:proofErr w:type="spellStart"/>
      <w:r w:rsidRPr="00610351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610351">
        <w:rPr>
          <w:rFonts w:ascii="Times New Roman" w:hAnsi="Times New Roman" w:cs="Times New Roman"/>
          <w:sz w:val="28"/>
          <w:szCs w:val="28"/>
        </w:rPr>
        <w:t>; безударные личные окончания глаголов; знаки препинания в предложениях с однородными членами, соединенными союзами и, а, но и без союзов;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правильно списывать тексты объемом не более 85 слов;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под диктовку тексты объемом не более 80 слов с учетом изуче</w:t>
      </w:r>
      <w:r w:rsidRPr="00610351">
        <w:rPr>
          <w:rFonts w:ascii="Times New Roman" w:hAnsi="Times New Roman" w:cs="Times New Roman"/>
          <w:sz w:val="28"/>
          <w:szCs w:val="28"/>
        </w:rPr>
        <w:t>н</w:t>
      </w:r>
      <w:r w:rsidRPr="00610351">
        <w:rPr>
          <w:rFonts w:ascii="Times New Roman" w:hAnsi="Times New Roman" w:cs="Times New Roman"/>
          <w:sz w:val="28"/>
          <w:szCs w:val="28"/>
        </w:rPr>
        <w:t>ных правил правописания;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строить устное диалогическое и монологическое высказывания (4 - 6 предложений), соблюдая орфоэпические нормы, правильную интонацию, нормы речевого взаимодействия;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создавать небольшие устные и письменные тексты (3 - 5 предложений) для конкретной ситуации письменного общения (письма, поздравительные открытки, объявления и другие);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определять тему и основную мысль текста; самостоятельно озаглавл</w:t>
      </w:r>
      <w:r w:rsidRPr="00610351">
        <w:rPr>
          <w:rFonts w:ascii="Times New Roman" w:hAnsi="Times New Roman" w:cs="Times New Roman"/>
          <w:sz w:val="28"/>
          <w:szCs w:val="28"/>
        </w:rPr>
        <w:t>и</w:t>
      </w:r>
      <w:r w:rsidRPr="00610351">
        <w:rPr>
          <w:rFonts w:ascii="Times New Roman" w:hAnsi="Times New Roman" w:cs="Times New Roman"/>
          <w:sz w:val="28"/>
          <w:szCs w:val="28"/>
        </w:rPr>
        <w:t>вать текст с использованием темы или основной мысли;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корректировать порядок предложений и частей текста;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составлять план к заданным текстам;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подробный пересказ текста (устно и письменно);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выборочный пересказ текста (устно);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писать (после предварительной подготовки) сочинения по заданным т</w:t>
      </w:r>
      <w:r w:rsidRPr="00610351">
        <w:rPr>
          <w:rFonts w:ascii="Times New Roman" w:hAnsi="Times New Roman" w:cs="Times New Roman"/>
          <w:sz w:val="28"/>
          <w:szCs w:val="28"/>
        </w:rPr>
        <w:t>е</w:t>
      </w:r>
      <w:r w:rsidRPr="00610351">
        <w:rPr>
          <w:rFonts w:ascii="Times New Roman" w:hAnsi="Times New Roman" w:cs="Times New Roman"/>
          <w:sz w:val="28"/>
          <w:szCs w:val="28"/>
        </w:rPr>
        <w:t>мам;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осуществлять в процессе изучающего чтения поиск информации; фо</w:t>
      </w:r>
      <w:r w:rsidRPr="00610351">
        <w:rPr>
          <w:rFonts w:ascii="Times New Roman" w:hAnsi="Times New Roman" w:cs="Times New Roman"/>
          <w:sz w:val="28"/>
          <w:szCs w:val="28"/>
        </w:rPr>
        <w:t>р</w:t>
      </w:r>
      <w:r w:rsidRPr="00610351">
        <w:rPr>
          <w:rFonts w:ascii="Times New Roman" w:hAnsi="Times New Roman" w:cs="Times New Roman"/>
          <w:sz w:val="28"/>
          <w:szCs w:val="28"/>
        </w:rPr>
        <w:t>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использовать ознакомительное чтение в соответствии с поставленной задачей;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351">
        <w:rPr>
          <w:rFonts w:ascii="Times New Roman" w:hAnsi="Times New Roman" w:cs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включенных в федерал</w:t>
      </w:r>
      <w:r w:rsidRPr="00610351">
        <w:rPr>
          <w:rFonts w:ascii="Times New Roman" w:hAnsi="Times New Roman" w:cs="Times New Roman"/>
          <w:sz w:val="28"/>
          <w:szCs w:val="28"/>
        </w:rPr>
        <w:t>ь</w:t>
      </w:r>
      <w:r w:rsidRPr="00610351">
        <w:rPr>
          <w:rFonts w:ascii="Times New Roman" w:hAnsi="Times New Roman" w:cs="Times New Roman"/>
          <w:sz w:val="28"/>
          <w:szCs w:val="28"/>
        </w:rPr>
        <w:t>ный перечень.</w:t>
      </w:r>
    </w:p>
    <w:p w:rsidR="00F4607E" w:rsidRPr="00610351" w:rsidRDefault="00F4607E" w:rsidP="006103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4607E" w:rsidRPr="00610351" w:rsidSect="009063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FA" w:rsidRDefault="00D951FA" w:rsidP="009063EA">
      <w:pPr>
        <w:spacing w:after="0" w:line="240" w:lineRule="auto"/>
      </w:pPr>
      <w:r>
        <w:separator/>
      </w:r>
    </w:p>
  </w:endnote>
  <w:endnote w:type="continuationSeparator" w:id="0">
    <w:p w:rsidR="00D951FA" w:rsidRDefault="00D951FA" w:rsidP="009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FA" w:rsidRDefault="00D951FA" w:rsidP="009063EA">
      <w:pPr>
        <w:spacing w:after="0" w:line="240" w:lineRule="auto"/>
      </w:pPr>
      <w:r>
        <w:separator/>
      </w:r>
    </w:p>
  </w:footnote>
  <w:footnote w:type="continuationSeparator" w:id="0">
    <w:p w:rsidR="00D951FA" w:rsidRDefault="00D951FA" w:rsidP="0090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707527"/>
      <w:docPartObj>
        <w:docPartGallery w:val="Page Numbers (Top of Page)"/>
        <w:docPartUnique/>
      </w:docPartObj>
    </w:sdtPr>
    <w:sdtEndPr/>
    <w:sdtContent>
      <w:p w:rsidR="009063EA" w:rsidRDefault="009063E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FE">
          <w:rPr>
            <w:noProof/>
          </w:rPr>
          <w:t>2</w:t>
        </w:r>
        <w:r>
          <w:fldChar w:fldCharType="end"/>
        </w:r>
      </w:p>
    </w:sdtContent>
  </w:sdt>
  <w:p w:rsidR="009063EA" w:rsidRDefault="009063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7E"/>
    <w:rsid w:val="00023DF4"/>
    <w:rsid w:val="00041EFE"/>
    <w:rsid w:val="00133CEE"/>
    <w:rsid w:val="001A408E"/>
    <w:rsid w:val="00293649"/>
    <w:rsid w:val="00347B42"/>
    <w:rsid w:val="00451844"/>
    <w:rsid w:val="00610351"/>
    <w:rsid w:val="00694FCE"/>
    <w:rsid w:val="007170C9"/>
    <w:rsid w:val="009063EA"/>
    <w:rsid w:val="00BB37E8"/>
    <w:rsid w:val="00BB516B"/>
    <w:rsid w:val="00D951FA"/>
    <w:rsid w:val="00F4607E"/>
    <w:rsid w:val="00FC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E"/>
  </w:style>
  <w:style w:type="paragraph" w:styleId="2">
    <w:name w:val="heading 2"/>
    <w:basedOn w:val="a"/>
    <w:next w:val="a"/>
    <w:link w:val="20"/>
    <w:uiPriority w:val="9"/>
    <w:unhideWhenUsed/>
    <w:qFormat/>
    <w:rsid w:val="0071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3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6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7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3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A"/>
  </w:style>
  <w:style w:type="paragraph" w:styleId="a5">
    <w:name w:val="footer"/>
    <w:basedOn w:val="a"/>
    <w:link w:val="a6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7E"/>
  </w:style>
  <w:style w:type="paragraph" w:styleId="2">
    <w:name w:val="heading 2"/>
    <w:basedOn w:val="a"/>
    <w:next w:val="a"/>
    <w:link w:val="20"/>
    <w:uiPriority w:val="9"/>
    <w:unhideWhenUsed/>
    <w:qFormat/>
    <w:rsid w:val="0071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70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170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170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170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170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33C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607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60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60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607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170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170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170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170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170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3C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EA"/>
  </w:style>
  <w:style w:type="paragraph" w:styleId="a5">
    <w:name w:val="footer"/>
    <w:basedOn w:val="a"/>
    <w:link w:val="a6"/>
    <w:uiPriority w:val="99"/>
    <w:unhideWhenUsed/>
    <w:rsid w:val="0090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10463</Words>
  <Characters>59641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Недбальская</dc:creator>
  <cp:lastModifiedBy>User1</cp:lastModifiedBy>
  <cp:revision>8</cp:revision>
  <dcterms:created xsi:type="dcterms:W3CDTF">2023-09-11T09:09:00Z</dcterms:created>
  <dcterms:modified xsi:type="dcterms:W3CDTF">2023-10-04T20:04:00Z</dcterms:modified>
</cp:coreProperties>
</file>